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49" w:rsidRPr="00591E47" w:rsidRDefault="00567649" w:rsidP="00882E28">
      <w:pPr>
        <w:pStyle w:val="aff0"/>
      </w:pPr>
      <w:r w:rsidRPr="00591E47">
        <w:t>Министерство образования Российской Федерации</w:t>
      </w:r>
    </w:p>
    <w:p w:rsidR="00567649" w:rsidRPr="00591E47" w:rsidRDefault="00567649" w:rsidP="00882E28">
      <w:pPr>
        <w:pStyle w:val="aff0"/>
      </w:pPr>
      <w:r w:rsidRPr="00591E47">
        <w:t>Пензенский Государственный Университет</w:t>
      </w:r>
    </w:p>
    <w:p w:rsidR="00591E47" w:rsidRPr="00591E47" w:rsidRDefault="00567649" w:rsidP="00882E28">
      <w:pPr>
        <w:pStyle w:val="aff0"/>
      </w:pPr>
      <w:r w:rsidRPr="00591E47">
        <w:t>Медицинский Институт</w:t>
      </w:r>
    </w:p>
    <w:p w:rsidR="00591E47" w:rsidRPr="00591E47" w:rsidRDefault="00567649" w:rsidP="00882E28">
      <w:pPr>
        <w:pStyle w:val="aff0"/>
      </w:pPr>
      <w:r w:rsidRPr="00591E47">
        <w:t xml:space="preserve">Кафедра </w:t>
      </w:r>
      <w:r w:rsidR="00D14783" w:rsidRPr="00591E47">
        <w:t>Ревматоло</w:t>
      </w:r>
      <w:r w:rsidRPr="00591E47">
        <w:t>гии</w:t>
      </w:r>
    </w:p>
    <w:p w:rsidR="00591E47" w:rsidRPr="00591E47" w:rsidRDefault="00567649" w:rsidP="00882E28">
      <w:pPr>
        <w:pStyle w:val="aff0"/>
      </w:pPr>
      <w:r w:rsidRPr="00591E47">
        <w:t>Зав</w:t>
      </w:r>
      <w:r w:rsidR="00591E47" w:rsidRPr="00591E47">
        <w:t xml:space="preserve">. </w:t>
      </w:r>
      <w:r w:rsidRPr="00591E47">
        <w:t>кафедрой д</w:t>
      </w:r>
      <w:r w:rsidR="00591E47" w:rsidRPr="00591E47">
        <w:t xml:space="preserve">. </w:t>
      </w:r>
      <w:r w:rsidRPr="00591E47">
        <w:t>м</w:t>
      </w:r>
      <w:r w:rsidR="00591E47" w:rsidRPr="00591E47">
        <w:t xml:space="preserve">. </w:t>
      </w:r>
      <w:r w:rsidRPr="00591E47">
        <w:t>н</w:t>
      </w:r>
      <w:r w:rsidR="00882E28">
        <w:t>.</w:t>
      </w: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567649" w:rsidRPr="00591E47" w:rsidRDefault="00567649" w:rsidP="00882E28">
      <w:pPr>
        <w:pStyle w:val="aff0"/>
      </w:pPr>
      <w:r w:rsidRPr="00591E47">
        <w:t>Доклад</w:t>
      </w:r>
    </w:p>
    <w:p w:rsidR="00591E47" w:rsidRDefault="00567649" w:rsidP="00882E28">
      <w:pPr>
        <w:pStyle w:val="aff0"/>
      </w:pPr>
      <w:r w:rsidRPr="00591E47">
        <w:t>на тему</w:t>
      </w:r>
      <w:r w:rsidR="00591E47" w:rsidRPr="00591E47">
        <w:t>:</w:t>
      </w:r>
    </w:p>
    <w:p w:rsidR="00591E47" w:rsidRPr="00591E47" w:rsidRDefault="00591E47" w:rsidP="00882E28">
      <w:pPr>
        <w:pStyle w:val="aff0"/>
      </w:pPr>
      <w:r w:rsidRPr="00591E47">
        <w:t>"</w:t>
      </w:r>
      <w:r w:rsidR="00567649" w:rsidRPr="00591E47">
        <w:t>Синдромы болей в пояснице</w:t>
      </w:r>
      <w:r w:rsidRPr="00591E47">
        <w:t>"</w:t>
      </w: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591E47" w:rsidRPr="00591E47" w:rsidRDefault="00567649" w:rsidP="00882E28">
      <w:pPr>
        <w:pStyle w:val="aff0"/>
        <w:jc w:val="left"/>
      </w:pPr>
      <w:r w:rsidRPr="00591E47">
        <w:t>Выполнила</w:t>
      </w:r>
      <w:r w:rsidR="00591E47" w:rsidRPr="00591E47">
        <w:t xml:space="preserve">: </w:t>
      </w:r>
      <w:r w:rsidRPr="00591E47">
        <w:t xml:space="preserve">студентка </w:t>
      </w:r>
      <w:r w:rsidRPr="00591E47">
        <w:rPr>
          <w:lang w:val="en-US"/>
        </w:rPr>
        <w:t>V</w:t>
      </w:r>
      <w:r w:rsidRPr="00591E47">
        <w:t xml:space="preserve"> курса</w:t>
      </w:r>
    </w:p>
    <w:p w:rsidR="00591E47" w:rsidRDefault="00567649" w:rsidP="00882E28">
      <w:pPr>
        <w:pStyle w:val="aff0"/>
        <w:jc w:val="left"/>
      </w:pPr>
      <w:r w:rsidRPr="00591E47">
        <w:t>Проверил</w:t>
      </w:r>
      <w:r w:rsidR="00591E47" w:rsidRPr="00591E47">
        <w:t xml:space="preserve">: </w:t>
      </w:r>
      <w:r w:rsidRPr="00591E47">
        <w:t>к</w:t>
      </w:r>
      <w:r w:rsidR="00591E47" w:rsidRPr="00591E47">
        <w:t xml:space="preserve">. </w:t>
      </w:r>
      <w:r w:rsidRPr="00591E47">
        <w:t>м</w:t>
      </w:r>
      <w:r w:rsidR="00591E47" w:rsidRPr="00591E47">
        <w:t xml:space="preserve">. </w:t>
      </w:r>
      <w:r w:rsidRPr="00591E47">
        <w:t>н</w:t>
      </w:r>
      <w:r w:rsidR="00591E47" w:rsidRPr="00591E47">
        <w:t>.,</w:t>
      </w:r>
      <w:r w:rsidRPr="00591E47">
        <w:t xml:space="preserve"> доцент</w:t>
      </w: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882E28" w:rsidRDefault="00882E28" w:rsidP="00882E28">
      <w:pPr>
        <w:pStyle w:val="aff0"/>
      </w:pPr>
    </w:p>
    <w:p w:rsidR="00567649" w:rsidRPr="00591E47" w:rsidRDefault="00567649" w:rsidP="00882E28">
      <w:pPr>
        <w:pStyle w:val="aff0"/>
      </w:pPr>
      <w:r w:rsidRPr="00591E47">
        <w:t>Пенза</w:t>
      </w:r>
      <w:r w:rsidR="00882E28">
        <w:t xml:space="preserve"> </w:t>
      </w:r>
      <w:r w:rsidRPr="00591E47">
        <w:t>2008</w:t>
      </w:r>
    </w:p>
    <w:p w:rsidR="00567649" w:rsidRDefault="00591E47" w:rsidP="00882E28">
      <w:pPr>
        <w:pStyle w:val="af8"/>
      </w:pPr>
      <w:r>
        <w:br w:type="page"/>
      </w:r>
      <w:r w:rsidR="00567649" w:rsidRPr="00591E47">
        <w:t>План</w:t>
      </w:r>
    </w:p>
    <w:p w:rsidR="00882E28" w:rsidRPr="00591E47" w:rsidRDefault="00882E28" w:rsidP="00882E28">
      <w:pPr>
        <w:pStyle w:val="af8"/>
      </w:pPr>
    </w:p>
    <w:p w:rsidR="00882E28" w:rsidRDefault="00882E28">
      <w:pPr>
        <w:pStyle w:val="22"/>
        <w:rPr>
          <w:smallCaps w:val="0"/>
          <w:noProof/>
          <w:sz w:val="24"/>
          <w:szCs w:val="24"/>
        </w:rPr>
      </w:pPr>
      <w:r w:rsidRPr="00521231">
        <w:rPr>
          <w:rStyle w:val="af0"/>
          <w:noProof/>
        </w:rPr>
        <w:t>Введение</w:t>
      </w:r>
    </w:p>
    <w:p w:rsidR="00882E28" w:rsidRDefault="00882E28">
      <w:pPr>
        <w:pStyle w:val="22"/>
        <w:rPr>
          <w:smallCaps w:val="0"/>
          <w:noProof/>
          <w:sz w:val="24"/>
          <w:szCs w:val="24"/>
        </w:rPr>
      </w:pPr>
      <w:r w:rsidRPr="00521231">
        <w:rPr>
          <w:rStyle w:val="af0"/>
          <w:noProof/>
        </w:rPr>
        <w:t>1. Данные анамнеза и осмотра больного</w:t>
      </w:r>
    </w:p>
    <w:p w:rsidR="00882E28" w:rsidRDefault="00882E28">
      <w:pPr>
        <w:pStyle w:val="22"/>
        <w:rPr>
          <w:smallCaps w:val="0"/>
          <w:noProof/>
          <w:sz w:val="24"/>
          <w:szCs w:val="24"/>
        </w:rPr>
      </w:pPr>
      <w:r w:rsidRPr="00521231">
        <w:rPr>
          <w:rStyle w:val="af0"/>
          <w:noProof/>
        </w:rPr>
        <w:t>2. Объективное исследование</w:t>
      </w:r>
    </w:p>
    <w:p w:rsidR="00882E28" w:rsidRDefault="00882E28">
      <w:pPr>
        <w:pStyle w:val="22"/>
        <w:rPr>
          <w:smallCaps w:val="0"/>
          <w:noProof/>
          <w:sz w:val="24"/>
          <w:szCs w:val="24"/>
        </w:rPr>
      </w:pPr>
      <w:r w:rsidRPr="00521231">
        <w:rPr>
          <w:rStyle w:val="af0"/>
          <w:noProof/>
        </w:rPr>
        <w:t>3. Уточнение диагноза при поясничных синдромах</w:t>
      </w:r>
    </w:p>
    <w:p w:rsidR="00882E28" w:rsidRDefault="00882E28">
      <w:pPr>
        <w:pStyle w:val="22"/>
        <w:rPr>
          <w:smallCaps w:val="0"/>
          <w:noProof/>
          <w:sz w:val="24"/>
          <w:szCs w:val="24"/>
        </w:rPr>
      </w:pPr>
      <w:r w:rsidRPr="00521231">
        <w:rPr>
          <w:rStyle w:val="af0"/>
          <w:noProof/>
        </w:rPr>
        <w:t>4. Сакроилеит</w:t>
      </w:r>
    </w:p>
    <w:p w:rsidR="00882E28" w:rsidRDefault="00882E28">
      <w:pPr>
        <w:pStyle w:val="22"/>
        <w:rPr>
          <w:smallCaps w:val="0"/>
          <w:noProof/>
          <w:sz w:val="24"/>
          <w:szCs w:val="24"/>
        </w:rPr>
      </w:pPr>
      <w:r w:rsidRPr="00521231">
        <w:rPr>
          <w:rStyle w:val="af0"/>
          <w:noProof/>
        </w:rPr>
        <w:t>Литература</w:t>
      </w:r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67649" w:rsidRPr="00591E47" w:rsidRDefault="00591E47" w:rsidP="00882E28">
      <w:pPr>
        <w:pStyle w:val="2"/>
      </w:pPr>
      <w:r w:rsidRPr="00591E47">
        <w:br w:type="page"/>
      </w:r>
      <w:bookmarkStart w:id="0" w:name="_Toc232487000"/>
      <w:r>
        <w:t>Введение</w:t>
      </w:r>
      <w:bookmarkEnd w:id="0"/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Экономические потери, связанные с болями в пояснице, трудно переоценить</w:t>
      </w:r>
      <w:r w:rsidR="00591E47" w:rsidRPr="00591E47">
        <w:t xml:space="preserve">. </w:t>
      </w:r>
      <w:r w:rsidRPr="00591E47">
        <w:t>Боль в пояснице как причина невыхода на работу занимает второе место после простудных заболеваний и является первой причиной ограничения трудоспособности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Все возрастающие затраты на лечение этого синдрома побуждают к переориентации подходов к его лечению, заменяя, где это возможно, стационарное лечение амбулаторным</w:t>
      </w:r>
      <w:r w:rsidR="00591E47" w:rsidRPr="00591E47">
        <w:t xml:space="preserve">. </w:t>
      </w:r>
      <w:r w:rsidRPr="00591E47">
        <w:t>В то время как острые пояснично-крестцовые боли, носящие самолимитирующий характер, как правило, лечатся амбулаторно, синдром поясничной дископатии с сопутствующей седалищной радикулопатией традиционно лечится в стационаре в течение 2</w:t>
      </w:r>
      <w:r w:rsidR="00591E47" w:rsidRPr="00591E47">
        <w:t>-</w:t>
      </w:r>
      <w:r w:rsidRPr="00591E47">
        <w:t>3 нед</w:t>
      </w:r>
      <w:r w:rsidR="00A12587" w:rsidRPr="00591E47">
        <w:t>ель</w:t>
      </w:r>
      <w:r w:rsidRPr="00591E47">
        <w:t xml:space="preserve"> с помощью тракций и постельного режима</w:t>
      </w:r>
      <w:r w:rsidR="00591E47" w:rsidRPr="00591E47">
        <w:t xml:space="preserve">. </w:t>
      </w:r>
      <w:r w:rsidRPr="00591E47">
        <w:t>Ввиду современной тенденции к консервативной (</w:t>
      </w:r>
      <w:r w:rsidR="00591E47" w:rsidRPr="00591E47">
        <w:t>"</w:t>
      </w:r>
      <w:r w:rsidRPr="00591E47">
        <w:t>золотой стандарт</w:t>
      </w:r>
      <w:r w:rsidR="00591E47" w:rsidRPr="00591E47">
        <w:t xml:space="preserve">") </w:t>
      </w:r>
      <w:r w:rsidRPr="00591E47">
        <w:t>терапии, включая амбулаторное лечение болей в пояснице с седалищной радикулопатией (или без нее</w:t>
      </w:r>
      <w:r w:rsidR="00591E47" w:rsidRPr="00591E47">
        <w:t>),</w:t>
      </w:r>
      <w:r w:rsidRPr="00591E47">
        <w:t xml:space="preserve"> возникает вопрос о роли врача ОНП в ранней диагностике данного синдрома и его начальном лечении, что позволяет сократить срок последующей неработоспособности заболевшего</w:t>
      </w:r>
      <w:r w:rsidR="00591E47">
        <w:t>.</w:t>
      </w:r>
    </w:p>
    <w:p w:rsidR="00567649" w:rsidRPr="00591E47" w:rsidRDefault="00882E28" w:rsidP="00882E28">
      <w:pPr>
        <w:pStyle w:val="2"/>
      </w:pPr>
      <w:r>
        <w:br w:type="page"/>
      </w:r>
      <w:bookmarkStart w:id="1" w:name="_Toc232487001"/>
      <w:r w:rsidRPr="00591E47">
        <w:t>1. Данные анамнеза и осмотра больного</w:t>
      </w:r>
      <w:bookmarkEnd w:id="1"/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Врач всегда должен уметь сопоставить анамнестические данные с результатами осмотра больного, которые могут быть более чем незначительными</w:t>
      </w:r>
      <w:r w:rsidR="00591E47" w:rsidRPr="00591E47">
        <w:t xml:space="preserve">. </w:t>
      </w:r>
      <w:r w:rsidRPr="00591E47">
        <w:t>Обследование предусматривает исключение ряда патологических состояний, способных проявляться первичными поясничными болями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Причины люмбосакральной боли не менее разнообразны, чем многие анатомические структуры поясничного отдела позвоночника сами по себе и их сложные взаимоотношения</w:t>
      </w:r>
      <w:r w:rsidR="00591E47" w:rsidRPr="00591E47">
        <w:t xml:space="preserve">. </w:t>
      </w:r>
      <w:r w:rsidRPr="00591E47">
        <w:t>Более того, боль иного происхождения (за пределами позвоночника</w:t>
      </w:r>
      <w:r w:rsidR="00591E47" w:rsidRPr="00591E47">
        <w:t xml:space="preserve">) </w:t>
      </w:r>
      <w:r w:rsidRPr="00591E47">
        <w:t>может иногда проявляться как поясничная боль</w:t>
      </w:r>
      <w:r w:rsidR="00591E47" w:rsidRPr="00591E47">
        <w:t xml:space="preserve">. </w:t>
      </w:r>
      <w:r w:rsidRPr="00591E47">
        <w:t>Речь идет о боли при висцеральных заболеваниях, включая заболевания почек, поджелудочной железы и желчного пузыря, язву двенадцатиперстной кишки, дивертикулит толстой кишки и эндометриоз</w:t>
      </w:r>
      <w:r w:rsidR="00591E47" w:rsidRPr="00591E47">
        <w:t xml:space="preserve">. </w:t>
      </w:r>
      <w:r w:rsidRPr="00591E47">
        <w:t>Анамнестические указания на сопутствующие системные симптомы и отсутствие терапевтического эффекта при начальном соблюдении постельного режима в сочетании с аномалиями, обнаруженн</w:t>
      </w:r>
      <w:r w:rsidR="00A12587" w:rsidRPr="00591E47">
        <w:t>ыми при исследовании брюшной по</w:t>
      </w:r>
      <w:r w:rsidRPr="00591E47">
        <w:t>лости, таза или прямой кишки, вполне достаточны для изменения плана обследования больного и проведения соответствующей экстраспинальной диагностики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Боли в ногах и пояснице сосудистого генеза обычно усиливаются при физической нагрузке</w:t>
      </w:r>
      <w:r w:rsidR="00591E47" w:rsidRPr="00591E47">
        <w:t xml:space="preserve">. </w:t>
      </w:r>
      <w:r w:rsidRPr="00591E47">
        <w:t>Хотя аневризма брюшной аорты обычно протекает бессимптомно, она может иногда проявляться упорными болями внизу живота, в паховой области и в пояснице</w:t>
      </w:r>
      <w:r w:rsidR="00591E47" w:rsidRPr="00591E47">
        <w:t xml:space="preserve">. </w:t>
      </w:r>
      <w:r w:rsidRPr="00591E47">
        <w:t>Если аневризма аорты превышает 4,5 см, то ее можно пропальпировать в мез</w:t>
      </w:r>
      <w:r w:rsidR="00A12587" w:rsidRPr="00591E47">
        <w:t>огастрии</w:t>
      </w:r>
      <w:r w:rsidR="00591E47" w:rsidRPr="00591E47">
        <w:t xml:space="preserve">; </w:t>
      </w:r>
      <w:r w:rsidR="00A12587" w:rsidRPr="00591E47">
        <w:t>диагноз подтверждает</w:t>
      </w:r>
      <w:r w:rsidRPr="00591E47">
        <w:t>ся при ультразвуковом исследовании</w:t>
      </w:r>
      <w:r w:rsidR="00591E47" w:rsidRPr="00591E47">
        <w:t xml:space="preserve">. </w:t>
      </w:r>
      <w:r w:rsidRPr="00591E47">
        <w:t>Боли в пояснице в таком случае предположительно связаны с ростом аневризмы или ее ретроперитонеальной локализацией</w:t>
      </w:r>
      <w:r w:rsidR="00591E47" w:rsidRPr="00591E47">
        <w:t xml:space="preserve">. </w:t>
      </w:r>
      <w:r w:rsidRPr="00591E47">
        <w:t>Просачивание крови из аневризмы может быть предвестником ее катастрофического разрыва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Боли в пояснице, ягодичной области или в икроножной мышце при ходьбе могут быть проявлением заболевания периферических сосудов, которое часто неотличимо от стеноза поясничного отдела спинномозгового канала</w:t>
      </w:r>
      <w:r w:rsidR="00591E47" w:rsidRPr="00591E47">
        <w:t xml:space="preserve">. </w:t>
      </w:r>
      <w:r w:rsidRPr="00591E47">
        <w:t>В обоих случаях боль усиливается при физической активности и ослабевает в состоянии покоя</w:t>
      </w:r>
      <w:r w:rsidR="00591E47" w:rsidRPr="00591E47">
        <w:t xml:space="preserve">. </w:t>
      </w:r>
      <w:r w:rsidRPr="00591E47">
        <w:t>Для дифференциальной диагностики имеют значение явные признаки сосудистого поражения в первом случае и наличие неврологической аномалии</w:t>
      </w:r>
      <w:r w:rsidR="00591E47" w:rsidRPr="00591E47">
        <w:t xml:space="preserve"> - </w:t>
      </w:r>
      <w:r w:rsidRPr="00591E47">
        <w:t>в последнем</w:t>
      </w:r>
      <w:r w:rsidR="00591E47" w:rsidRPr="00591E47">
        <w:t xml:space="preserve">. </w:t>
      </w:r>
      <w:r w:rsidRPr="00591E47">
        <w:t>Однако для окончательного диагноза может потреб</w:t>
      </w:r>
      <w:r w:rsidR="00A12587" w:rsidRPr="00591E47">
        <w:t>оваться ар</w:t>
      </w:r>
      <w:r w:rsidRPr="00591E47">
        <w:t>териография или миелография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Поражения ЦНС (как в поясничной области, так и выше нее</w:t>
      </w:r>
      <w:r w:rsidR="00591E47" w:rsidRPr="00591E47">
        <w:t xml:space="preserve">) </w:t>
      </w:r>
      <w:r w:rsidRPr="00591E47">
        <w:t>также могут проявляться поясничными болями и радикулярными симптомами в нижних конечностях</w:t>
      </w:r>
      <w:r w:rsidR="00591E47" w:rsidRPr="00591E47">
        <w:t xml:space="preserve">. </w:t>
      </w:r>
      <w:r w:rsidRPr="00591E47">
        <w:t>Парасагиттальные опухоли мозга и поражение спинномозговых корешков в грудном отделе (например, нейрофиброма</w:t>
      </w:r>
      <w:r w:rsidR="00591E47" w:rsidRPr="00591E47">
        <w:t xml:space="preserve">) </w:t>
      </w:r>
      <w:r w:rsidRPr="00591E47">
        <w:t>могут симулировать поясничные корешковые синдромы</w:t>
      </w:r>
      <w:r w:rsidR="00591E47" w:rsidRPr="00591E47">
        <w:t xml:space="preserve">. </w:t>
      </w:r>
      <w:r w:rsidRPr="00591E47">
        <w:t>Боли в таких случаях обычно усиливаются по ночам, когда есть опора для спины, и уменьшаются, как только больной принимает вертикальное положение</w:t>
      </w:r>
      <w:r w:rsidR="00591E47" w:rsidRPr="00591E47">
        <w:t xml:space="preserve">. </w:t>
      </w:r>
      <w:r w:rsidRPr="00591E47">
        <w:t>Часто такие больные спят, сидя в кресле, а в начале заболевания у них обнаруживаются рефлексы Бабинского, которые исчезают после кратковременного отдыха</w:t>
      </w:r>
      <w:r w:rsidR="00591E47" w:rsidRPr="00591E47">
        <w:t xml:space="preserve">. </w:t>
      </w:r>
      <w:r w:rsidRPr="00591E47">
        <w:t>Синдромы ущемления дистальных нервов ноги вначале также могут проявляться люмбосакральными болями</w:t>
      </w:r>
      <w:r w:rsidR="00591E47" w:rsidRPr="00591E47">
        <w:t xml:space="preserve">. </w:t>
      </w:r>
      <w:r w:rsidRPr="00591E47">
        <w:t>Характерным примером может служить ущемление большеберцового нерва в плюсневом канале за медиальной лодыжкой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Осмотр больного должен включать оценку состояния брюшной полости и нижних конечностей</w:t>
      </w:r>
      <w:r w:rsidR="00591E47" w:rsidRPr="00591E47">
        <w:t xml:space="preserve">. </w:t>
      </w:r>
      <w:r w:rsidRPr="00591E47">
        <w:t>Обязательно проводится тщательная пальпация органов брюшной полости, а т</w:t>
      </w:r>
      <w:r w:rsidR="00A12587" w:rsidRPr="00591E47">
        <w:t>акже ау</w:t>
      </w:r>
      <w:r w:rsidRPr="00591E47">
        <w:t>скультация брюшной аорты и почечных артерий</w:t>
      </w:r>
      <w:r w:rsidR="00591E47" w:rsidRPr="00591E47">
        <w:t xml:space="preserve">; </w:t>
      </w:r>
      <w:r w:rsidRPr="00591E47">
        <w:t>определяется пульсация периферических артерий на ногах, отмечается цвет кожных покровов, как и кожная температура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При нарушениях позы или наличии явных и достаточно серьезных неврологических симптомов (таких как изменение глубоких сухожильных рефлексов, мышечная слабость, атрофия, затруднения или невозможность поднять выпрямленную ногу</w:t>
      </w:r>
      <w:r w:rsidR="00591E47" w:rsidRPr="00591E47">
        <w:t>),</w:t>
      </w:r>
      <w:r w:rsidRPr="00591E47">
        <w:t xml:space="preserve"> а также при симптомах поражения проводниковой системы спинного мозга или дисфункции сфинктеров диагноз спинномозговой неврологической патологии не вызывает сомнений</w:t>
      </w:r>
      <w:r w:rsidR="00591E47" w:rsidRPr="00591E47">
        <w:t xml:space="preserve">. </w:t>
      </w:r>
      <w:r w:rsidRPr="00591E47">
        <w:t>Клинический диагноз специфического нервно-мышечного заболевания, проявляющегося поясничными болями, при скудости неврологической симптоматики часто бывает гораздо более трудным</w:t>
      </w:r>
      <w:r w:rsidR="00591E47" w:rsidRPr="00591E47">
        <w:t xml:space="preserve">. </w:t>
      </w:r>
      <w:r w:rsidRPr="00591E47">
        <w:t xml:space="preserve">В подобных случаях важное значение имеют тщательно собранный анамнез, исключение неврологической патологии и опыт </w:t>
      </w:r>
      <w:r w:rsidR="00A12587" w:rsidRPr="00591E47">
        <w:t>врача,</w:t>
      </w:r>
      <w:r w:rsidRPr="00591E47">
        <w:t xml:space="preserve"> как в провоцировании, так и в снятии боли с помощью соответствующих приемов</w:t>
      </w:r>
      <w:r w:rsidR="00591E47" w:rsidRPr="00591E47">
        <w:t xml:space="preserve">. </w:t>
      </w:r>
      <w:r w:rsidRPr="00591E47">
        <w:t>В этом отношении рутинная рентгенография обеспечивает получение данных, которые могут быт</w:t>
      </w:r>
      <w:r w:rsidR="00A12587" w:rsidRPr="00591E47">
        <w:t>ь как диагностически информатив</w:t>
      </w:r>
      <w:r w:rsidRPr="00591E47">
        <w:t>ными, так и (иногда</w:t>
      </w:r>
      <w:r w:rsidR="00591E47" w:rsidRPr="00591E47">
        <w:t xml:space="preserve">) </w:t>
      </w:r>
      <w:r w:rsidRPr="00591E47">
        <w:t>дезинформирующими в том, что касается причинного фактора заболевания</w:t>
      </w:r>
      <w:r w:rsidR="00591E47" w:rsidRPr="00591E47">
        <w:t xml:space="preserve">. </w:t>
      </w:r>
      <w:r w:rsidRPr="00591E47">
        <w:t xml:space="preserve">Так, </w:t>
      </w:r>
      <w:r w:rsidR="00591E47" w:rsidRPr="00591E47">
        <w:t>"</w:t>
      </w:r>
      <w:r w:rsidRPr="00591E47">
        <w:t>нормальная</w:t>
      </w:r>
      <w:r w:rsidR="00591E47" w:rsidRPr="00591E47">
        <w:t>"</w:t>
      </w:r>
      <w:r w:rsidRPr="00591E47">
        <w:t xml:space="preserve"> рентгенограмма вполне может быть получена при грыжевом выпячивании межпозвоночного диска</w:t>
      </w:r>
      <w:r w:rsidR="00591E47" w:rsidRPr="00591E47">
        <w:t xml:space="preserve">; </w:t>
      </w:r>
      <w:r w:rsidRPr="00591E47">
        <w:t>в то же время рентгенологические признаки дегенеративной дископатии могут маскировать наличие клинически острого сакроилеита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Ввиду многообразия синдромов, сопровождающихся болями в пояснице, врач должен сначала попытаться установить происхождение боли</w:t>
      </w:r>
      <w:r w:rsidR="00591E47" w:rsidRPr="00591E47">
        <w:t xml:space="preserve"> - </w:t>
      </w:r>
      <w:r w:rsidRPr="00591E47">
        <w:t>нейрогенное или скелетно-мышечное</w:t>
      </w:r>
      <w:r w:rsidR="00591E47" w:rsidRPr="00591E47">
        <w:t xml:space="preserve">. </w:t>
      </w:r>
      <w:r w:rsidRPr="00591E47">
        <w:t>Хотя вероятность хирургического вмешательства при неврологическом поражении гораздо выше, чем при скелетно-мышечном, в обоих случаях операция показана менее чем у 1</w:t>
      </w:r>
      <w:r w:rsidR="00591E47" w:rsidRPr="00591E47">
        <w:t>%</w:t>
      </w:r>
      <w:r w:rsidRPr="00591E47">
        <w:t xml:space="preserve"> больных</w:t>
      </w:r>
      <w:r w:rsidR="00591E47" w:rsidRPr="00591E47">
        <w:t xml:space="preserve">. </w:t>
      </w:r>
      <w:r w:rsidRPr="00591E47">
        <w:t>К счастью, в подавл</w:t>
      </w:r>
      <w:r w:rsidR="007D796C">
        <w:t>яющем большинстве случаев люмбо</w:t>
      </w:r>
      <w:r w:rsidRPr="00591E47">
        <w:t>сакральные синдромы поддаются рутинному симптоматическому лечению, включающему постельный режим, местное применение тепла и пероральное назначение анальгетиков</w:t>
      </w:r>
      <w:r w:rsidR="00591E47" w:rsidRPr="00591E47">
        <w:t xml:space="preserve">. </w:t>
      </w:r>
      <w:r w:rsidRPr="00591E47">
        <w:t>Каждому больному, обращавшемуся в ОНП лишь однократно, обеспечивается возможность получения консультации у специалиста и последующего наблюдения в случае затяжного течения синдрома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Несмотря на повседневную загруженность работой, врач ОНП все же должен уделить должное внимание и данной категории больных</w:t>
      </w:r>
      <w:r w:rsidR="00591E47" w:rsidRPr="00591E47">
        <w:t xml:space="preserve">. </w:t>
      </w:r>
      <w:r w:rsidRPr="00591E47">
        <w:t>При этом следует учесть имеющиеся анамнестические указания, возраст больного и обстоятельства, при которых впервые возникли боли в пояснице, что позволит рационально спланировать обследование больного</w:t>
      </w:r>
      <w:r w:rsidR="00591E47" w:rsidRPr="00591E47">
        <w:t xml:space="preserve">. </w:t>
      </w:r>
      <w:r w:rsidRPr="00591E47">
        <w:t>Так, у пожилой женщины, имеющей наряду с поясничными болями интенсивную боль в средней части грудной клетки при отсутствии указаний на травму, предполагается наличие остеопоротического компрессионного перелома позвонка(ов</w:t>
      </w:r>
      <w:r w:rsidR="00591E47" w:rsidRPr="00591E47">
        <w:t xml:space="preserve">) </w:t>
      </w:r>
      <w:r w:rsidRPr="00591E47">
        <w:t>до тех пор, пока не будет установлен иной причинный фактор</w:t>
      </w:r>
      <w:r w:rsidR="00591E47" w:rsidRPr="00591E47">
        <w:t xml:space="preserve">. </w:t>
      </w:r>
      <w:r w:rsidRPr="00591E47">
        <w:t>Возникновение пояснично-крестцовых болей с билатеральной иррадиацией в нижние конечности при внезапном нарушении функции мочевого пузыря предположительно указывает на грыжеобразование в межпозвоночном диске по средней линии с возможным парапарезом</w:t>
      </w:r>
      <w:r w:rsidR="00591E47" w:rsidRPr="00591E47">
        <w:t xml:space="preserve">. </w:t>
      </w:r>
      <w:r w:rsidRPr="00591E47">
        <w:t>В каждом из этих случаев даже рутинное исследование грудного и поясничного отделов позвоночника и нижних конечностей должно быть индивидуализированным</w:t>
      </w:r>
      <w:r w:rsidR="00591E47">
        <w:t>.</w:t>
      </w:r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67649" w:rsidRPr="00591E47" w:rsidRDefault="00882E28" w:rsidP="00882E28">
      <w:pPr>
        <w:pStyle w:val="2"/>
      </w:pPr>
      <w:bookmarkStart w:id="2" w:name="_Toc232487002"/>
      <w:r w:rsidRPr="00591E47">
        <w:t>2. Объективное исследование</w:t>
      </w:r>
      <w:bookmarkEnd w:id="2"/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Проводится тщательный осмотр позвоночника и таза с целью выявления искривления позвоночника, неправильного расположения тазовых костей или их диспропорционального соотношения с позвоночником</w:t>
      </w:r>
      <w:r w:rsidR="00591E47" w:rsidRPr="00591E47">
        <w:t xml:space="preserve">; </w:t>
      </w:r>
      <w:r w:rsidRPr="00591E47">
        <w:t>их обнаружение предполагает проведение необходимых мероприятий по иммобилизации или стабилизации болезненного сегмента позвоночника с помощью шинирования</w:t>
      </w:r>
      <w:r w:rsidR="00591E47" w:rsidRPr="00591E47">
        <w:t xml:space="preserve">. </w:t>
      </w:r>
      <w:r w:rsidRPr="00591E47">
        <w:t xml:space="preserve">Кроме того, следует понаблюдать за походкой больного, отметив при этом нарушения симметричного позвоночно-тазового </w:t>
      </w:r>
      <w:r w:rsidR="00591E47" w:rsidRPr="00591E47">
        <w:t>"</w:t>
      </w:r>
      <w:r w:rsidRPr="00591E47">
        <w:t>ритма содружественного движения</w:t>
      </w:r>
      <w:r w:rsidR="00591E47" w:rsidRPr="00591E47">
        <w:t xml:space="preserve">". </w:t>
      </w:r>
      <w:r w:rsidRPr="00591E47">
        <w:t>Асимметричная походка предполагает наличие боли или мышечной слабости, вынуждающей больного как-то приспосабливаться</w:t>
      </w:r>
      <w:r w:rsidR="00591E47" w:rsidRPr="00591E47">
        <w:t xml:space="preserve">. </w:t>
      </w:r>
      <w:r w:rsidRPr="00591E47">
        <w:t>Эффект шинирования лучше всего проявляется при замедленном ритме движения и может резко усилиться при выполнении приемов с растяжением и сгибанием позвоночника</w:t>
      </w:r>
      <w:r w:rsidR="00591E47" w:rsidRPr="00591E47">
        <w:t xml:space="preserve">. </w:t>
      </w:r>
      <w:r w:rsidRPr="00591E47">
        <w:t>Так, разгибание позвоночника в поясничном отделе приводит к сужению невральных отверстий и увеличению нагрузки на межпозвоночные суставы на стороне поражения</w:t>
      </w:r>
      <w:r w:rsidR="00591E47" w:rsidRPr="00591E47">
        <w:t xml:space="preserve">. </w:t>
      </w:r>
      <w:r w:rsidRPr="00591E47">
        <w:t>Соответственно резко усиливается радикулярная боль, сопровождающаяся дистальной ишиалгией, ухудшается и локальная дисфункция межпозвоночных суставов</w:t>
      </w:r>
      <w:r w:rsidR="00591E47" w:rsidRPr="00591E47">
        <w:t xml:space="preserve">. </w:t>
      </w:r>
      <w:r w:rsidRPr="00591E47">
        <w:t>Аналогично этому разгибание и латеральная флексия в противоположную сторону уменьшают нагрузку на пораженные суставы и открывают нормальные отверстия, уменьшая боль</w:t>
      </w:r>
      <w:r w:rsidR="00591E47" w:rsidRPr="00591E47">
        <w:t xml:space="preserve">. </w:t>
      </w:r>
      <w:r w:rsidRPr="00591E47">
        <w:t>Эти приемы (сгибание</w:t>
      </w:r>
      <w:r w:rsidR="00591E47" w:rsidRPr="00591E47">
        <w:t xml:space="preserve">) </w:t>
      </w:r>
      <w:r w:rsidRPr="00591E47">
        <w:t>при их последовательном выполнении позволяют выявить участки болезненного ограничения подвижности в позвоночно-тазовом отделе</w:t>
      </w:r>
      <w:r w:rsidR="00591E47" w:rsidRPr="00591E47">
        <w:t xml:space="preserve">; </w:t>
      </w:r>
      <w:r w:rsidRPr="00591E47">
        <w:t>соседние сегменты позвоночника могут визуализироваться как единственно подвижный участок при щадящих движениях больного</w:t>
      </w:r>
      <w:r w:rsidR="00591E47" w:rsidRPr="00591E47">
        <w:t xml:space="preserve">. </w:t>
      </w:r>
      <w:r w:rsidRPr="00591E47">
        <w:t xml:space="preserve">Наличие острой люмбальной радикулопатии в сочетании с </w:t>
      </w:r>
      <w:r w:rsidR="00591E47" w:rsidRPr="00591E47">
        <w:t>"</w:t>
      </w:r>
      <w:r w:rsidRPr="00591E47">
        <w:t>привязанным к колу</w:t>
      </w:r>
      <w:r w:rsidR="00591E47" w:rsidRPr="00591E47">
        <w:t>"</w:t>
      </w:r>
      <w:r w:rsidRPr="00591E47">
        <w:t xml:space="preserve"> спинномозговым корешком (или с корешковым синдромом соответствующей локализации</w:t>
      </w:r>
      <w:r w:rsidR="00591E47" w:rsidRPr="00591E47">
        <w:t xml:space="preserve">) </w:t>
      </w:r>
      <w:r w:rsidRPr="00591E47">
        <w:t xml:space="preserve">обусловливает определенную последовательность мелких движений на пораженной стороне, которые направлены на </w:t>
      </w:r>
      <w:r w:rsidR="00591E47" w:rsidRPr="00591E47">
        <w:t>"</w:t>
      </w:r>
      <w:r w:rsidRPr="00591E47">
        <w:t>разгрузку</w:t>
      </w:r>
      <w:r w:rsidR="00591E47" w:rsidRPr="00591E47">
        <w:t>"</w:t>
      </w:r>
      <w:r w:rsidRPr="00591E47">
        <w:t xml:space="preserve"> данного корешка</w:t>
      </w:r>
      <w:r w:rsidR="00591E47" w:rsidRPr="00591E47">
        <w:t xml:space="preserve">. </w:t>
      </w:r>
      <w:r w:rsidRPr="00591E47">
        <w:t>Эта последовательность включает ряд движений</w:t>
      </w:r>
      <w:r w:rsidR="00591E47" w:rsidRPr="00591E47">
        <w:t xml:space="preserve">: </w:t>
      </w:r>
      <w:r w:rsidRPr="00591E47">
        <w:t>толчкообразное движение позвоночника в латеральном направлении</w:t>
      </w:r>
      <w:r w:rsidR="00591E47" w:rsidRPr="00591E47">
        <w:t xml:space="preserve">; </w:t>
      </w:r>
      <w:r w:rsidRPr="00591E47">
        <w:t>толчкообразное движение таза кверху и вперед</w:t>
      </w:r>
      <w:r w:rsidR="00591E47" w:rsidRPr="00591E47">
        <w:t xml:space="preserve">; </w:t>
      </w:r>
      <w:r w:rsidRPr="00591E47">
        <w:t>резкую флексию бедра и колена для ослабления напряжения и давления на воспаленный нервный корешок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Пальпация паравертебральных мышц и остистых отростков</w:t>
      </w:r>
      <w:r w:rsidR="00236038" w:rsidRPr="00591E47">
        <w:t xml:space="preserve"> </w:t>
      </w:r>
      <w:r w:rsidRPr="00591E47">
        <w:t>позвонков с определением их экскурсии относительно друг друга позволяет с достаточной точностью установить локализацию неподвижных сегментов позвоночника</w:t>
      </w:r>
      <w:r w:rsidR="00591E47" w:rsidRPr="00591E47">
        <w:t xml:space="preserve">. </w:t>
      </w:r>
      <w:r w:rsidRPr="00591E47">
        <w:t xml:space="preserve">Локализованная болезненность при пальпации большого седалищного бугра, большого вертела бедренной кости или вырезки седалищной кости может указывать на локализованную аномалию, например на бурсит в области большого седалищного бугра или большого вертела или на энтезит, </w:t>
      </w:r>
      <w:r w:rsidR="00591E47" w:rsidRPr="00591E47">
        <w:t xml:space="preserve">т.е. </w:t>
      </w:r>
      <w:r w:rsidRPr="00591E47">
        <w:t>воспаление в области прикрепления мышечных сухожилий к костям (например, в месте прикрепления отводящих и разгибающих мышц бедра</w:t>
      </w:r>
      <w:r w:rsidR="00591E47" w:rsidRPr="00591E47">
        <w:t>)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 xml:space="preserve">Проксимальное сдавление спинномозговых корешков </w:t>
      </w:r>
      <w:r w:rsidRPr="00591E47">
        <w:rPr>
          <w:lang w:val="en-US"/>
        </w:rPr>
        <w:t>L</w:t>
      </w:r>
      <w:r w:rsidRPr="00591E47">
        <w:t xml:space="preserve">5 и </w:t>
      </w:r>
      <w:r w:rsidRPr="00591E47">
        <w:rPr>
          <w:lang w:val="en-US"/>
        </w:rPr>
        <w:t>S</w:t>
      </w:r>
      <w:r w:rsidRPr="00591E47">
        <w:t>1 предполагается на основании возникновения дистальной боли при пальпации над малоберцовым нервом у головки малоберцовой кости (</w:t>
      </w:r>
      <w:r w:rsidRPr="00591E47">
        <w:rPr>
          <w:lang w:val="en-US"/>
        </w:rPr>
        <w:t>L</w:t>
      </w:r>
      <w:r w:rsidR="00A12587" w:rsidRPr="00591E47">
        <w:t>5</w:t>
      </w:r>
      <w:r w:rsidR="00591E47" w:rsidRPr="00591E47">
        <w:t xml:space="preserve">) </w:t>
      </w:r>
      <w:r w:rsidR="00A12587" w:rsidRPr="00591E47">
        <w:t>и над больш</w:t>
      </w:r>
      <w:r w:rsidRPr="00591E47">
        <w:t>еберцовым нервом (</w:t>
      </w:r>
      <w:r w:rsidRPr="00591E47">
        <w:rPr>
          <w:lang w:val="en-US"/>
        </w:rPr>
        <w:t>S</w:t>
      </w:r>
      <w:r w:rsidRPr="00591E47">
        <w:t>1</w:t>
      </w:r>
      <w:r w:rsidR="00591E47" w:rsidRPr="00591E47">
        <w:t xml:space="preserve">) </w:t>
      </w:r>
      <w:r w:rsidRPr="00591E47">
        <w:t>в плюсневом канале</w:t>
      </w:r>
      <w:r w:rsidR="00591E47" w:rsidRPr="00591E47">
        <w:t xml:space="preserve">. </w:t>
      </w:r>
      <w:r w:rsidRPr="00591E47">
        <w:t>Перкуторная болезненность, постепенно выявляемая по ходу позвоночного столба, заставляет заподозрить костную аномалию, такую как компрессионный перелом позвонка, его метастатическое поражение или какой-либо инфекционный процесс в позвонке или межпозвоночном диске</w:t>
      </w:r>
      <w:r w:rsidR="00591E47" w:rsidRPr="00591E47">
        <w:t xml:space="preserve">. </w:t>
      </w:r>
      <w:r w:rsidRPr="00591E47">
        <w:t>Перкуторная болезненность в области реберно-позвоночного угла неизбежно связана с ретроперитонеальной (чаще всего почечной</w:t>
      </w:r>
      <w:r w:rsidR="00591E47" w:rsidRPr="00591E47">
        <w:t xml:space="preserve">) </w:t>
      </w:r>
      <w:r w:rsidRPr="00591E47">
        <w:t>патологией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 xml:space="preserve">Наклон туловища при ходьбе в противоположную по отношению к опорной ноге сторону, компенсирующая походка Тренделенбурга </w:t>
      </w:r>
      <w:r w:rsidR="00A12587" w:rsidRPr="00591E47">
        <w:t>предполагают,</w:t>
      </w:r>
      <w:r w:rsidRPr="00591E47">
        <w:t xml:space="preserve"> прежде </w:t>
      </w:r>
      <w:r w:rsidR="00A12587" w:rsidRPr="00591E47">
        <w:t>всего,</w:t>
      </w:r>
      <w:r w:rsidRPr="00591E47">
        <w:t xml:space="preserve"> наличие аномалии в тазобедренном суставе</w:t>
      </w:r>
      <w:r w:rsidR="00591E47" w:rsidRPr="00591E47">
        <w:t xml:space="preserve">. </w:t>
      </w:r>
      <w:r w:rsidRPr="00591E47">
        <w:t>При осмотре могут обнаруживаться подтверждающие признаки начальной потери внутренней ротации бедра в сочетании с положительным симптомом Патрика и медиальной болью в паху, которая иногда иррадиирует в колено</w:t>
      </w:r>
      <w:r w:rsidR="00591E47" w:rsidRPr="00591E47">
        <w:t xml:space="preserve">. </w:t>
      </w:r>
      <w:r w:rsidRPr="00591E47">
        <w:t>При первичном заболевании тазобедренного сустава попытка хождения вызывает чр</w:t>
      </w:r>
      <w:r w:rsidR="00A12587" w:rsidRPr="00591E47">
        <w:t>езмерное напряжение как в крест</w:t>
      </w:r>
      <w:r w:rsidRPr="00591E47">
        <w:t>цово-подвздошном сочленении на стороне поражения, так и в большом вертеле бедра</w:t>
      </w:r>
      <w:r w:rsidR="00591E47" w:rsidRPr="00591E47">
        <w:t xml:space="preserve">. </w:t>
      </w:r>
      <w:r w:rsidRPr="00591E47">
        <w:t>Каждый из названных признаков (в отдельности или в сочетании</w:t>
      </w:r>
      <w:r w:rsidR="00591E47" w:rsidRPr="00591E47">
        <w:t xml:space="preserve">) </w:t>
      </w:r>
      <w:r w:rsidRPr="00591E47">
        <w:t>может поначалу представляться основной патологией, пока не обнаружится потеря подвижности тазобедренного сустава как провоцирующий фактор других симптомов</w:t>
      </w:r>
      <w:r w:rsidR="00591E47" w:rsidRPr="00591E47">
        <w:t xml:space="preserve">. </w:t>
      </w:r>
      <w:r w:rsidRPr="00591E47">
        <w:t>Трохантерный (вертельный</w:t>
      </w:r>
      <w:r w:rsidR="00591E47" w:rsidRPr="00591E47">
        <w:t xml:space="preserve">) </w:t>
      </w:r>
      <w:r w:rsidRPr="00591E47">
        <w:t>бурсит сам по себе может имитировать поясничную радикулопатию с дистальной иррадиацией болей по седали</w:t>
      </w:r>
      <w:r w:rsidR="00A12587" w:rsidRPr="00591E47">
        <w:t>щ</w:t>
      </w:r>
      <w:r w:rsidRPr="00591E47">
        <w:t>но-большеберцовому нервному пучку к латеральной поверхности колена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 xml:space="preserve">Неспособность больного ходить на носках или пятках из-за слабости сгибателей подошвы или дорсальных флексоров стопы соответственно предполагает радикулопатию </w:t>
      </w:r>
      <w:r w:rsidRPr="00591E47">
        <w:rPr>
          <w:lang w:val="en-US"/>
        </w:rPr>
        <w:t>L</w:t>
      </w:r>
      <w:r w:rsidRPr="00591E47">
        <w:t xml:space="preserve">5 в первом случае и поражение корешка </w:t>
      </w:r>
      <w:r w:rsidRPr="00591E47">
        <w:rPr>
          <w:lang w:val="en-US"/>
        </w:rPr>
        <w:t>S</w:t>
      </w:r>
      <w:r w:rsidRPr="00591E47">
        <w:t>1</w:t>
      </w:r>
      <w:r w:rsidR="00591E47" w:rsidRPr="00591E47">
        <w:t xml:space="preserve"> - </w:t>
      </w:r>
      <w:r w:rsidRPr="00591E47">
        <w:t>в последнем</w:t>
      </w:r>
      <w:r w:rsidR="00591E47" w:rsidRPr="00591E47">
        <w:t xml:space="preserve">. </w:t>
      </w:r>
      <w:r w:rsidRPr="00591E47">
        <w:t xml:space="preserve">Аналогично этому затруднения при приседании с последующим вставанием говорят о слабости четырехглавой мышцы бедра, что связано с поражением корешка </w:t>
      </w:r>
      <w:r w:rsidRPr="00591E47">
        <w:rPr>
          <w:lang w:val="en-US"/>
        </w:rPr>
        <w:t>L</w:t>
      </w:r>
      <w:r w:rsidRPr="00591E47">
        <w:t>4</w:t>
      </w:r>
      <w:r w:rsidR="00591E47" w:rsidRPr="00591E47">
        <w:t xml:space="preserve">. </w:t>
      </w:r>
      <w:r w:rsidRPr="00591E47">
        <w:t>Мануальное тестирование мышц (наиболее пренебрегаемая часть клинического обследования</w:t>
      </w:r>
      <w:r w:rsidR="00591E47" w:rsidRPr="00591E47">
        <w:t xml:space="preserve">) </w:t>
      </w:r>
      <w:r w:rsidRPr="00591E47">
        <w:t>также может быть достаточно информативным</w:t>
      </w:r>
      <w:r w:rsidR="00591E47" w:rsidRPr="00591E47">
        <w:t xml:space="preserve">. </w:t>
      </w:r>
      <w:r w:rsidRPr="00591E47">
        <w:t xml:space="preserve">Слабость сгибателей бедра предполагает поражение </w:t>
      </w:r>
      <w:r w:rsidRPr="00591E47">
        <w:rPr>
          <w:lang w:val="en-US"/>
        </w:rPr>
        <w:t>L</w:t>
      </w:r>
      <w:r w:rsidRPr="00591E47">
        <w:t>3, четырехглавой мышцы</w:t>
      </w:r>
      <w:r w:rsidR="00591E47" w:rsidRPr="00591E47">
        <w:t xml:space="preserve"> - </w:t>
      </w:r>
      <w:r w:rsidRPr="00591E47">
        <w:t xml:space="preserve">поражение </w:t>
      </w:r>
      <w:r w:rsidRPr="00591E47">
        <w:rPr>
          <w:lang w:val="en-US"/>
        </w:rPr>
        <w:t>L</w:t>
      </w:r>
      <w:r w:rsidRPr="00591E47">
        <w:t>4, дорсифлексора стопы и разгибателей большого пальца</w:t>
      </w:r>
      <w:r w:rsidR="00591E47" w:rsidRPr="00591E47">
        <w:t xml:space="preserve"> - </w:t>
      </w:r>
      <w:r w:rsidRPr="00591E47">
        <w:t xml:space="preserve">поражение </w:t>
      </w:r>
      <w:r w:rsidRPr="00591E47">
        <w:rPr>
          <w:lang w:val="en-US"/>
        </w:rPr>
        <w:t>L</w:t>
      </w:r>
      <w:r w:rsidRPr="00591E47">
        <w:t>5, а икроножной мышцы</w:t>
      </w:r>
      <w:r w:rsidR="00591E47" w:rsidRPr="00591E47">
        <w:t xml:space="preserve"> - </w:t>
      </w:r>
      <w:r w:rsidRPr="00591E47">
        <w:t xml:space="preserve">радикулопатию </w:t>
      </w:r>
      <w:r w:rsidRPr="00591E47">
        <w:rPr>
          <w:lang w:val="en-US"/>
        </w:rPr>
        <w:t>S</w:t>
      </w:r>
      <w:r w:rsidRPr="00591E47">
        <w:t>1</w:t>
      </w:r>
      <w:r w:rsidR="00591E47" w:rsidRPr="00591E47">
        <w:t xml:space="preserve">. </w:t>
      </w:r>
      <w:r w:rsidRPr="00591E47">
        <w:t>Глубокие сухожильные рефлексы тестируются на обеих сторонах с последующим сравнением данных</w:t>
      </w:r>
      <w:r w:rsidR="00591E47" w:rsidRPr="00591E47">
        <w:t xml:space="preserve">. </w:t>
      </w:r>
      <w:r w:rsidRPr="00591E47">
        <w:t xml:space="preserve">Отсутствие или ослабление коленного рефлекса предполагает радикулопатию </w:t>
      </w:r>
      <w:r w:rsidRPr="00591E47">
        <w:rPr>
          <w:lang w:val="en-US"/>
        </w:rPr>
        <w:t>L</w:t>
      </w:r>
      <w:r w:rsidRPr="00591E47">
        <w:t>4, рефлекса с двуглавой мышцы бедра</w:t>
      </w:r>
      <w:r w:rsidR="00591E47" w:rsidRPr="00591E47">
        <w:t xml:space="preserve"> - </w:t>
      </w:r>
      <w:r w:rsidRPr="00591E47">
        <w:t xml:space="preserve">поражение </w:t>
      </w:r>
      <w:r w:rsidRPr="00591E47">
        <w:rPr>
          <w:lang w:val="en-US"/>
        </w:rPr>
        <w:t>L</w:t>
      </w:r>
      <w:r w:rsidRPr="00591E47">
        <w:t>5, а асимметрия ахиллова рефлекса</w:t>
      </w:r>
      <w:r w:rsidR="00591E47" w:rsidRPr="00591E47">
        <w:t xml:space="preserve"> - </w:t>
      </w:r>
      <w:r w:rsidRPr="00591E47">
        <w:t xml:space="preserve">компрессионный синдром корешка </w:t>
      </w:r>
      <w:r w:rsidRPr="00591E47">
        <w:rPr>
          <w:lang w:val="en-US"/>
        </w:rPr>
        <w:t>S</w:t>
      </w:r>
      <w:r w:rsidRPr="00591E47">
        <w:t>1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Тестирование с поднятием выпрямленной ноги (ПВН</w:t>
      </w:r>
      <w:r w:rsidR="00591E47" w:rsidRPr="00591E47">
        <w:t xml:space="preserve">) </w:t>
      </w:r>
      <w:r w:rsidRPr="00591E47">
        <w:t>может оказаться как диагностич</w:t>
      </w:r>
      <w:r w:rsidR="00A12587" w:rsidRPr="00591E47">
        <w:t>ески информативным, так и дезин</w:t>
      </w:r>
      <w:r w:rsidRPr="00591E47">
        <w:t>формативным, что зависит от возраста больного и наличия или отсутствия сопутствующих признаков, определяемых при поднимании перекрещенных и выпрямленных ног (ППВН</w:t>
      </w:r>
      <w:r w:rsidR="00591E47" w:rsidRPr="00591E47">
        <w:t xml:space="preserve">). </w:t>
      </w:r>
      <w:r w:rsidRPr="00591E47">
        <w:t>Этот тест бывает положительным, когда поднимание контралатеральной конечности (ноги</w:t>
      </w:r>
      <w:r w:rsidR="00591E47" w:rsidRPr="00591E47">
        <w:t xml:space="preserve">) </w:t>
      </w:r>
      <w:r w:rsidRPr="00591E47">
        <w:t>вызывает боль по ходу седалищного нерва в пораженной конечности</w:t>
      </w:r>
      <w:r w:rsidR="00591E47" w:rsidRPr="00591E47">
        <w:t xml:space="preserve">. </w:t>
      </w:r>
      <w:r w:rsidRPr="00591E47">
        <w:t>Явно положительный тест с поднятием выпрямленной ноги у более молодых пациентов чаще связан с пролапсом межпозвоночного диска, чем у больных более старшего возраста, особенно если он сочетается с положительным ППВН</w:t>
      </w:r>
      <w:r w:rsidR="00591E47" w:rsidRPr="00591E47">
        <w:t xml:space="preserve">. </w:t>
      </w:r>
      <w:r w:rsidRPr="00591E47">
        <w:t>Аналогично этому у более молодых лиц прогрессирующая неспособность разогнуть ногу в колене на стороне поражения с натяжением седалищного нерва в подколенной ямке говорит в пользу пролабирования межпозвоночного диска</w:t>
      </w:r>
      <w:r w:rsidR="00591E47" w:rsidRPr="00591E47">
        <w:t xml:space="preserve">. </w:t>
      </w:r>
      <w:r w:rsidRPr="00591E47">
        <w:t>Там, где это отмечается в сочетании с болезненным</w:t>
      </w:r>
      <w:r w:rsidR="00236038" w:rsidRPr="00591E47">
        <w:t xml:space="preserve"> </w:t>
      </w:r>
      <w:r w:rsidRPr="00591E47">
        <w:t xml:space="preserve">симптомом </w:t>
      </w:r>
      <w:r w:rsidR="00591E47" w:rsidRPr="00591E47">
        <w:t>"</w:t>
      </w:r>
      <w:r w:rsidRPr="00591E47">
        <w:t>бренчания</w:t>
      </w:r>
      <w:r w:rsidR="00591E47" w:rsidRPr="00591E47">
        <w:t>"</w:t>
      </w:r>
      <w:r w:rsidRPr="00591E47">
        <w:t xml:space="preserve"> (наблюдаемого как подергивание седалищного нерва ниже колена</w:t>
      </w:r>
      <w:r w:rsidR="00591E47" w:rsidRPr="00591E47">
        <w:t>),</w:t>
      </w:r>
      <w:r w:rsidRPr="00591E47">
        <w:t xml:space="preserve"> это почти всегда патогномонично наличию грыжевого выпячивания диска с давлением на соответствующий спинномозговой корешок</w:t>
      </w:r>
      <w:r w:rsidR="00591E47" w:rsidRPr="00591E47">
        <w:t xml:space="preserve">. </w:t>
      </w:r>
      <w:r w:rsidRPr="00591E47">
        <w:t>Дополнительные подтверждающие тесты включают определение обострения боли при дорсальном сгибании стопы или при наклоне головы (флексия</w:t>
      </w:r>
      <w:r w:rsidR="00591E47" w:rsidRPr="00591E47">
        <w:t>),</w:t>
      </w:r>
      <w:r w:rsidRPr="00591E47">
        <w:t xml:space="preserve"> выполнении приема с поднятием выпрямленной ноги, что помогает щадить седалищный нерв</w:t>
      </w:r>
      <w:r w:rsidR="00591E47" w:rsidRPr="00591E47">
        <w:t xml:space="preserve">. </w:t>
      </w:r>
      <w:r w:rsidRPr="00591E47">
        <w:t>У больных постарше положительный тест ПВН или ППВН менее специфичен в отношении клинической диагностики, но он также позволяет предположить присутствие радикулярного компонента поражения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Гиперрефлексия и признаки разгибания пальцев стопы предполагают наличие миелопатии с локализацией поражения выше уровня Т12</w:t>
      </w:r>
      <w:r w:rsidR="00591E47" w:rsidRPr="00591E47">
        <w:t>-</w:t>
      </w:r>
      <w:r w:rsidRPr="00591E47">
        <w:rPr>
          <w:lang w:val="en-US"/>
        </w:rPr>
        <w:t>L</w:t>
      </w:r>
      <w:r w:rsidRPr="00591E47">
        <w:t>1, где оканчивается спинной мозг (медуллярный конус</w:t>
      </w:r>
      <w:r w:rsidR="00591E47" w:rsidRPr="00591E47">
        <w:t xml:space="preserve">). </w:t>
      </w:r>
      <w:r w:rsidRPr="00591E47">
        <w:t>Болями внизу спины и нарушениями в проводящей системе могут проявляться метастатические поражения, грыжеобразование в торакальных межпозвоночных дисках и (в редких случаях</w:t>
      </w:r>
      <w:r w:rsidR="00591E47" w:rsidRPr="00591E47">
        <w:t xml:space="preserve">) </w:t>
      </w:r>
      <w:r w:rsidRPr="00591E47">
        <w:t>остеопоротические компрессионные переломы позвонков на границе между грудным и поясничным отделами позвоночника</w:t>
      </w:r>
      <w:r w:rsidR="00591E47" w:rsidRPr="00591E47">
        <w:t xml:space="preserve">. </w:t>
      </w:r>
      <w:r w:rsidRPr="00591E47">
        <w:t>Внезапные тазовые расстройства с сопутствующей симметричной и многоуровневой арефлексией и слабостью нижних конечностей м</w:t>
      </w:r>
      <w:r w:rsidR="00A12587" w:rsidRPr="00591E47">
        <w:t>огут быть связаны с грыжеобразо</w:t>
      </w:r>
      <w:r w:rsidRPr="00591E47">
        <w:t>ванием в поясничном дис</w:t>
      </w:r>
      <w:r w:rsidR="00A12587" w:rsidRPr="00591E47">
        <w:t>ке по средней линии</w:t>
      </w:r>
      <w:r w:rsidRPr="00591E47">
        <w:t xml:space="preserve"> при поражении отделов спинного мозга дистальнее конского хвоста и ниже медуллярного конуса</w:t>
      </w:r>
      <w:r w:rsidR="00591E47" w:rsidRPr="00591E47">
        <w:t xml:space="preserve">. </w:t>
      </w:r>
      <w:r w:rsidRPr="00591E47">
        <w:t>В подобной ситуации при быстром прогрессировании парапареза может потребоваться неотложная декомпрессионная хирургическая коррекция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Сенсорные расстройства при наличии радикулярных синдромов могут помочь в установлении уровня корешкового поражения</w:t>
      </w:r>
      <w:r w:rsidR="00591E47" w:rsidRPr="00591E47">
        <w:t xml:space="preserve">. </w:t>
      </w:r>
      <w:r w:rsidRPr="00591E47">
        <w:t>Миотомные мышечные боли и дерматомная дизестезия могут сопровождаться иррадиацией боли по ходу склеротома</w:t>
      </w:r>
      <w:r w:rsidR="00591E47" w:rsidRPr="00591E47">
        <w:t xml:space="preserve">. </w:t>
      </w:r>
      <w:r w:rsidRPr="00591E47">
        <w:t xml:space="preserve">Поражение корешков </w:t>
      </w:r>
      <w:r w:rsidRPr="00591E47">
        <w:rPr>
          <w:lang w:val="en-US"/>
        </w:rPr>
        <w:t>S</w:t>
      </w:r>
      <w:r w:rsidRPr="00591E47">
        <w:t xml:space="preserve">1 и </w:t>
      </w:r>
      <w:r w:rsidRPr="00591E47">
        <w:rPr>
          <w:lang w:val="en-US"/>
        </w:rPr>
        <w:t>L</w:t>
      </w:r>
      <w:r w:rsidRPr="00591E47">
        <w:t>5 может проявляться соответственно мышечной болью в икроножной мышце, имитирующей тромбофлебит, и мышечной болью по передней поверхности голени, симулирующей ее ушиб</w:t>
      </w:r>
      <w:r w:rsidR="00591E47" w:rsidRPr="00591E47">
        <w:t xml:space="preserve">. </w:t>
      </w:r>
      <w:r w:rsidRPr="00591E47">
        <w:t xml:space="preserve">Парестезия большого пальца стопы предполагает поражение корешка </w:t>
      </w:r>
      <w:r w:rsidRPr="00591E47">
        <w:rPr>
          <w:lang w:val="en-US"/>
        </w:rPr>
        <w:t>L</w:t>
      </w:r>
      <w:r w:rsidRPr="00591E47">
        <w:t>5, а парестезия мизинца стопы</w:t>
      </w:r>
      <w:r w:rsidR="00591E47" w:rsidRPr="00591E47">
        <w:t xml:space="preserve"> - </w:t>
      </w:r>
      <w:r w:rsidRPr="00591E47">
        <w:t xml:space="preserve">радикулопатию </w:t>
      </w:r>
      <w:r w:rsidRPr="00591E47">
        <w:rPr>
          <w:lang w:val="en-US"/>
        </w:rPr>
        <w:t>S</w:t>
      </w:r>
      <w:r w:rsidRPr="00591E47">
        <w:t>1</w:t>
      </w:r>
      <w:r w:rsidR="00591E47" w:rsidRPr="00591E47">
        <w:t xml:space="preserve">. </w:t>
      </w:r>
      <w:r w:rsidRPr="00591E47">
        <w:t>Поражение суставов в области крестцово-подвздошных сочленений или в межпозвоночных суставах поясничного отдела может также распознаваться по отраженной боли в соответствии с топографией данного склеротома</w:t>
      </w:r>
      <w:r w:rsidR="00591E47" w:rsidRPr="00591E47">
        <w:t xml:space="preserve">. </w:t>
      </w:r>
      <w:r w:rsidRPr="00591E47">
        <w:t>Боль при аномалии крестцово-подвздошного сочленения обычно иррадиирует в паховую область, переднелатеральную поверхность бедра и нижний квадрант живота, что часто симулирует острый аппендицит или перекрут овариальной кисты</w:t>
      </w:r>
      <w:r w:rsidR="00591E47" w:rsidRPr="00591E47">
        <w:t xml:space="preserve">. </w:t>
      </w:r>
      <w:r w:rsidRPr="00591E47">
        <w:t>Хотя симптомы боли и дизестезии невозможно объективизировать таким же образом, как физические признаки, вдумчивый врач все же может реплицировать или ослабить эти симптомы с помощью соответствующих приемов, основанных на хорошем знании анатомии</w:t>
      </w:r>
      <w:r w:rsidR="00591E47">
        <w:t>.</w:t>
      </w:r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67649" w:rsidRPr="00591E47" w:rsidRDefault="00882E28" w:rsidP="00882E28">
      <w:pPr>
        <w:pStyle w:val="2"/>
      </w:pPr>
      <w:bookmarkStart w:id="3" w:name="_Toc232487003"/>
      <w:r w:rsidRPr="00591E47">
        <w:t>3. Уточнение диагноза</w:t>
      </w:r>
      <w:r>
        <w:t xml:space="preserve"> </w:t>
      </w:r>
      <w:r w:rsidRPr="00591E47">
        <w:t>при поясничных синдромах</w:t>
      </w:r>
      <w:bookmarkEnd w:id="3"/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Рациональный подход к диагностике и лечению поясничных болей основывается на ясном представлении о дегенеративных процессах в позвоночнике</w:t>
      </w:r>
      <w:r w:rsidR="00591E47" w:rsidRPr="00591E47">
        <w:t xml:space="preserve">. </w:t>
      </w:r>
      <w:r w:rsidRPr="00591E47">
        <w:t>Начинаясь с изменений гидроскопических свойств пульпозного ядра, эти процессы могут прогрессировать от дегенерации фиброзных колец одного диска до многоуровневого поражения</w:t>
      </w:r>
      <w:r w:rsidR="00591E47" w:rsidRPr="00591E47">
        <w:t xml:space="preserve">. </w:t>
      </w:r>
      <w:r w:rsidRPr="00591E47">
        <w:t>Последующие дегенеративные изменения в диске с ассоциированным поражением межпозвоночного сустава могут сопровождаться относительно нечастым пролабированием пульпозного ядра диска</w:t>
      </w:r>
      <w:r w:rsidR="00591E47" w:rsidRPr="00591E47">
        <w:t xml:space="preserve">. </w:t>
      </w:r>
      <w:r w:rsidRPr="00591E47">
        <w:t>Чаще прогрессирующее поражение задних поверхностей межпозвоночных суставов сопровождается сужением отверстий или спинномозгового канала, что вызывает симптомы, связанные с латеральным или ц</w:t>
      </w:r>
      <w:r w:rsidR="00A12587" w:rsidRPr="00591E47">
        <w:t>ентральным стенозом</w:t>
      </w:r>
      <w:r w:rsidR="00591E47" w:rsidRPr="00591E47">
        <w:t xml:space="preserve">. </w:t>
      </w:r>
      <w:r w:rsidRPr="00591E47">
        <w:t>Комбинация ретрогрессивных (дегенеративных</w:t>
      </w:r>
      <w:r w:rsidR="00591E47" w:rsidRPr="00591E47">
        <w:t xml:space="preserve">) </w:t>
      </w:r>
      <w:r w:rsidRPr="00591E47">
        <w:t>и пролиферативных изменений в передней части диска и в задней части межпозвоночных суставов проявляется как клинической симптоматикой, так и рентгенологическими изменениями, в основе которых лежит дегенеративный процесс во всех трех суставах</w:t>
      </w:r>
      <w:r w:rsidR="00591E47" w:rsidRPr="00591E47">
        <w:t xml:space="preserve">. </w:t>
      </w:r>
      <w:r w:rsidRPr="00591E47">
        <w:t>В развитии этого процесса клинически четко определяются три стадии</w:t>
      </w:r>
      <w:r w:rsidR="00591E47" w:rsidRPr="00591E47">
        <w:t xml:space="preserve">. </w:t>
      </w:r>
      <w:r w:rsidRPr="00591E47">
        <w:t>Стадия дисфункции сопровождается болевыми симптомами и ограничением подвижности, часто без рентгенологических или клинических аномалий</w:t>
      </w:r>
      <w:r w:rsidR="00591E47" w:rsidRPr="00591E47">
        <w:t xml:space="preserve">. </w:t>
      </w:r>
      <w:r w:rsidRPr="00591E47">
        <w:t>Такие больные обычно отвечают на консервативное лечение пероральными анальгетиками, физиотерапевтическими процедурами, включающими термотерапию, специальные упражнения и мануальное воздействие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Вторая стадия</w:t>
      </w:r>
      <w:r w:rsidR="00591E47" w:rsidRPr="00591E47">
        <w:t xml:space="preserve"> - </w:t>
      </w:r>
      <w:r w:rsidRPr="00591E47">
        <w:t>стадия нестабильности</w:t>
      </w:r>
      <w:r w:rsidR="00591E47" w:rsidRPr="00591E47">
        <w:t xml:space="preserve"> - </w:t>
      </w:r>
      <w:r w:rsidRPr="00591E47">
        <w:t>сопровождается признаками нарушения подвижности сегментов позвоночника, что лучше всего подтверждается рентгенологическим обнаружением пс</w:t>
      </w:r>
      <w:r w:rsidR="00A12587" w:rsidRPr="00591E47">
        <w:t>евдоспондилолистеза</w:t>
      </w:r>
      <w:r w:rsidRPr="00591E47">
        <w:t>, возникшего вследствие далеко зашедшего дегенеративного заболевания дисков с сохранением стабилизирующей функции в межсуставных взаимоотношениях</w:t>
      </w:r>
      <w:r w:rsidR="00591E47" w:rsidRPr="00591E47">
        <w:t xml:space="preserve">. </w:t>
      </w:r>
      <w:r w:rsidRPr="00591E47">
        <w:t>Эта стадия дегенеративных изменений может быть распознана клинически по ограничению гибкости позвоночника, развитию реактивного сколиоза, уменьшению поясничного лордоза и (в отдельных случаях</w:t>
      </w:r>
      <w:r w:rsidR="00591E47" w:rsidRPr="00591E47">
        <w:t xml:space="preserve">) </w:t>
      </w:r>
      <w:r w:rsidRPr="00591E47">
        <w:t>по наличию неврологических аномалий, включая нарушение глубоких сухожильных рефлексов, уменьшение мышечной силы и ограничение возможности поднятия выпрямленной ноги</w:t>
      </w:r>
      <w:r w:rsidR="00591E47" w:rsidRPr="00591E47">
        <w:t xml:space="preserve">. </w:t>
      </w:r>
      <w:r w:rsidRPr="00591E47">
        <w:t>Консервативная терапия на этой стадии также часто бывает успешной при использовании тех или иных фиксирующих корсетов</w:t>
      </w:r>
      <w:r w:rsidR="00591E47" w:rsidRPr="00591E47">
        <w:t xml:space="preserve">. </w:t>
      </w:r>
      <w:r w:rsidRPr="00591E47">
        <w:t>В случае преобладания радикулярной симптоматики благоприятное влияние оказывает периодическая тракция поясничного отдела позвоночника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Последняя стадия</w:t>
      </w:r>
      <w:r w:rsidR="00591E47" w:rsidRPr="00591E47">
        <w:t xml:space="preserve"> - </w:t>
      </w:r>
      <w:r w:rsidRPr="00591E47">
        <w:t>стабилизация</w:t>
      </w:r>
      <w:r w:rsidR="00591E47" w:rsidRPr="00591E47">
        <w:t xml:space="preserve"> - </w:t>
      </w:r>
      <w:r w:rsidRPr="00591E47">
        <w:t>клинически сопровождается резким ограничением сгибательных движений в поясничном отделе</w:t>
      </w:r>
      <w:r w:rsidR="00591E47" w:rsidRPr="00591E47">
        <w:t xml:space="preserve">. </w:t>
      </w:r>
      <w:r w:rsidRPr="00591E47">
        <w:t>Тугоподвижность в этом отделе позвоночника</w:t>
      </w:r>
      <w:r w:rsidR="00236038" w:rsidRPr="00591E47">
        <w:t xml:space="preserve"> </w:t>
      </w:r>
      <w:r w:rsidRPr="00591E47">
        <w:t>может стать главной жалобой больного, оттеснив на второй план боль, особенно после длительных периодов иммобилизации</w:t>
      </w:r>
      <w:r w:rsidR="00591E47" w:rsidRPr="00591E47">
        <w:t xml:space="preserve">. </w:t>
      </w:r>
      <w:r w:rsidRPr="00591E47">
        <w:t>Продолжительное стояние или ходьба может спровоциро</w:t>
      </w:r>
      <w:r w:rsidR="00A12587" w:rsidRPr="00591E47">
        <w:t>в</w:t>
      </w:r>
      <w:r w:rsidRPr="00591E47">
        <w:t>ать появление локализованной радикулярной боли, парестезии с онемением или покалыванием, а также моторных симптомов, таких как мышечная слабость или неустойчивость, с подтверждающими признаками (или без них</w:t>
      </w:r>
      <w:r w:rsidR="00591E47" w:rsidRPr="00591E47">
        <w:t xml:space="preserve">) </w:t>
      </w:r>
      <w:r w:rsidRPr="00591E47">
        <w:t>моторных нарушений</w:t>
      </w:r>
      <w:r w:rsidR="00591E47" w:rsidRPr="00591E47">
        <w:t xml:space="preserve">. </w:t>
      </w:r>
      <w:r w:rsidRPr="00591E47">
        <w:t>Характерным рентгенологическим признаком на этой стадии является увеличение сочленяющихся поверхностей межпозвоночных суставов, позвоночных дужек и самих позвонков в связи с образованием остеофитов, которое прогрессирует до сращения отдельных позвонков</w:t>
      </w:r>
      <w:r w:rsidR="00591E47" w:rsidRPr="00591E47">
        <w:t xml:space="preserve">. </w:t>
      </w:r>
      <w:r w:rsidRPr="00591E47">
        <w:t>При КТ или миелографии может обнаруживаться центральный или латеральный стеноз спинномозгового канала в поясничном отделе с уменьшением переднезаднего диаметра канала при повреждении твердой мозговой оболочки (в первом случае</w:t>
      </w:r>
      <w:r w:rsidR="00591E47" w:rsidRPr="00591E47">
        <w:t xml:space="preserve">) </w:t>
      </w:r>
      <w:r w:rsidRPr="00591E47">
        <w:t>или компрессии спинномозгового корешка в интрапедикулярном невральном канале (в последнем случае</w:t>
      </w:r>
      <w:r w:rsidR="00591E47" w:rsidRPr="00591E47">
        <w:t xml:space="preserve">). </w:t>
      </w:r>
      <w:r w:rsidRPr="00591E47">
        <w:t xml:space="preserve">У больных со стенозом спинномозгового канала на поясничном уровне часто наблюдаются тяжелая седалищная радикулопатия при сохранении способности поднимать выпрямленную ногу, различные формы мышечной слабости в нижней конечности, нередко прямо связанные с физической активностью, а также ряд </w:t>
      </w:r>
      <w:r w:rsidR="00591E47" w:rsidRPr="00591E47">
        <w:t>"</w:t>
      </w:r>
      <w:r w:rsidRPr="00591E47">
        <w:t>проксимальных симптомов</w:t>
      </w:r>
      <w:r w:rsidR="00591E47" w:rsidRPr="00591E47">
        <w:t>"</w:t>
      </w:r>
      <w:r w:rsidRPr="00591E47">
        <w:t>, таких как онемение дистальной части стопы, распространяющееся проксимально при движении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Консервативная терапия, рекомендуемая на более ранних стадиях дегенерации, обычно в меру эффективна и на этой стадии, обеспечивая симптоматическое снятие боли у пациентов со стенозом</w:t>
      </w:r>
      <w:r w:rsidR="00591E47" w:rsidRPr="00591E47">
        <w:t xml:space="preserve">. </w:t>
      </w:r>
      <w:r w:rsidRPr="00591E47">
        <w:t>При преобладании радикулярной симптоматики периодически проводимая сильная тазовая тракция часто имеет лишь паллиативный эффект</w:t>
      </w:r>
      <w:r w:rsidR="00591E47" w:rsidRPr="00591E47">
        <w:t xml:space="preserve">. </w:t>
      </w:r>
      <w:r w:rsidRPr="00591E47">
        <w:t>При прогрессировании неврологической симптоматики, при сильных болях и безуспешности консервативной терапии показана хирургическая декомпрессия</w:t>
      </w:r>
      <w:r w:rsidR="00591E47">
        <w:t>.</w:t>
      </w:r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67649" w:rsidRPr="00591E47" w:rsidRDefault="00882E28" w:rsidP="00882E28">
      <w:pPr>
        <w:pStyle w:val="2"/>
      </w:pPr>
      <w:bookmarkStart w:id="4" w:name="_Toc232487004"/>
      <w:r w:rsidRPr="00591E47">
        <w:t>4. Сакроилеит</w:t>
      </w:r>
      <w:bookmarkEnd w:id="4"/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Возрастные (старческие</w:t>
      </w:r>
      <w:r w:rsidR="00591E47" w:rsidRPr="00591E47">
        <w:t xml:space="preserve">) </w:t>
      </w:r>
      <w:r w:rsidRPr="00591E47">
        <w:t>изменения мог</w:t>
      </w:r>
      <w:r w:rsidR="007D796C">
        <w:t>ут происходить и в парных крестц</w:t>
      </w:r>
      <w:r w:rsidRPr="00591E47">
        <w:t>ово-подвздошных суставах</w:t>
      </w:r>
      <w:r w:rsidR="00591E47" w:rsidRPr="00591E47">
        <w:t xml:space="preserve">. </w:t>
      </w:r>
      <w:r w:rsidRPr="00591E47">
        <w:t>На начальных стадиях этого процесса корреляция между тяжестью симптомов и рентгенологическими признаками поражения суставов может быть очень слабой или вовсе отсутствует</w:t>
      </w:r>
      <w:r w:rsidR="00591E47" w:rsidRPr="00591E47">
        <w:t xml:space="preserve">. </w:t>
      </w:r>
      <w:r w:rsidRPr="00591E47">
        <w:t>Боль обычно ощущается над самими суставами с иррадиацией в переднелатеральном или заднем направлении</w:t>
      </w:r>
      <w:r w:rsidR="00591E47" w:rsidRPr="00591E47">
        <w:t xml:space="preserve">. </w:t>
      </w:r>
      <w:r w:rsidRPr="00591E47">
        <w:t>Боль обычно усиливается ночью и может быть двусторонней, периодически переходя с одной стороны на другую</w:t>
      </w:r>
      <w:r w:rsidR="00591E47" w:rsidRPr="00591E47">
        <w:t xml:space="preserve">. </w:t>
      </w:r>
      <w:r w:rsidRPr="00591E47">
        <w:t>Ощущение дискомфорта усиливается при длительном стоянии или сидении, особенно при продолжительных поездках в машине</w:t>
      </w:r>
      <w:r w:rsidR="00591E47" w:rsidRPr="00591E47">
        <w:t xml:space="preserve">. </w:t>
      </w:r>
      <w:r w:rsidRPr="00591E47">
        <w:t>Доминирующим симптомом при сакроилеите является мышечная слабость или тугоподвижность в суставе, главным образом по утрам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Как и при поражении межпозвоночных суставов, здесь клинически выделяются три стадии дегенеративных изменений</w:t>
      </w:r>
      <w:r w:rsidR="00591E47" w:rsidRPr="00591E47">
        <w:t xml:space="preserve">. </w:t>
      </w:r>
      <w:r w:rsidRPr="00591E47">
        <w:t>В стадию дисфункции, хотя боль и сопутствующие нарушения функции сустава могут быть резко выраженными, рентгенограммы часто бывают нормальными</w:t>
      </w:r>
      <w:r w:rsidR="00591E47" w:rsidRPr="00591E47">
        <w:t xml:space="preserve">. </w:t>
      </w:r>
      <w:r w:rsidRPr="00591E47">
        <w:t>При второй стадии</w:t>
      </w:r>
      <w:r w:rsidR="00591E47" w:rsidRPr="00591E47">
        <w:t xml:space="preserve"> - </w:t>
      </w:r>
      <w:r w:rsidRPr="00591E47">
        <w:t>стадии нестабильности</w:t>
      </w:r>
      <w:r w:rsidR="00591E47" w:rsidRPr="00591E47">
        <w:t xml:space="preserve"> - </w:t>
      </w:r>
      <w:r w:rsidRPr="00591E47">
        <w:t xml:space="preserve">снимки тазовых костей при поочередном удерживании одной ноги на весу могут выявить нестабильность </w:t>
      </w:r>
      <w:r w:rsidR="00A12587" w:rsidRPr="00591E47">
        <w:t>в лонном сочленении</w:t>
      </w:r>
      <w:r w:rsidRPr="00591E47">
        <w:t>, превышающую 3 мм</w:t>
      </w:r>
      <w:r w:rsidR="00591E47" w:rsidRPr="00591E47">
        <w:t xml:space="preserve">. </w:t>
      </w:r>
      <w:r w:rsidRPr="00591E47">
        <w:t>Нестабильность обычно более выражена на стороне поражения</w:t>
      </w:r>
      <w:r w:rsidR="00591E47" w:rsidRPr="00591E47">
        <w:t xml:space="preserve">. </w:t>
      </w:r>
      <w:r w:rsidRPr="00591E47">
        <w:t>Любой из трех суставных компонентов таза (задняя часть парных крестцово-подвздошных суставов и передняя часть лонного сочленения</w:t>
      </w:r>
      <w:r w:rsidR="00591E47" w:rsidRPr="00591E47">
        <w:t xml:space="preserve">) </w:t>
      </w:r>
      <w:r w:rsidRPr="00591E47">
        <w:t>может быть болезненным или же обнаруживает рентгенологические признаки прогрессирующих дегенеративных изменений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Терминальная стадия</w:t>
      </w:r>
      <w:r w:rsidR="00591E47" w:rsidRPr="00591E47">
        <w:t xml:space="preserve"> - </w:t>
      </w:r>
      <w:r w:rsidRPr="00591E47">
        <w:t>стадия иммобилизации</w:t>
      </w:r>
      <w:r w:rsidR="00591E47" w:rsidRPr="00591E47">
        <w:t xml:space="preserve"> - </w:t>
      </w:r>
      <w:r w:rsidRPr="00591E47">
        <w:t>сопровождается анатомическим и функциональным анкилозированием указанных суставов</w:t>
      </w:r>
      <w:r w:rsidR="00591E47" w:rsidRPr="00591E47">
        <w:t xml:space="preserve">. </w:t>
      </w:r>
      <w:r w:rsidRPr="00591E47">
        <w:t>Как это ни парадоксально, образование остеофитов и развитие фиброзирующих процессов в суставах (вплоть до их фиброзного анкилозирования</w:t>
      </w:r>
      <w:r w:rsidR="00591E47" w:rsidRPr="00591E47">
        <w:t xml:space="preserve">) </w:t>
      </w:r>
      <w:r w:rsidRPr="00591E47">
        <w:t>проявляются не столько болями, сколько тугоподвижностью, особенно по утрам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Начальное лечение состоит в назначении постельного режима, применении (поверхностно</w:t>
      </w:r>
      <w:r w:rsidR="00591E47" w:rsidRPr="00591E47">
        <w:t xml:space="preserve">) </w:t>
      </w:r>
      <w:r w:rsidRPr="00591E47">
        <w:t>тепла и пероральных нестероидных противовоспалительных препаратов</w:t>
      </w:r>
      <w:r w:rsidR="00591E47" w:rsidRPr="00591E47">
        <w:t xml:space="preserve">. </w:t>
      </w:r>
      <w:r w:rsidRPr="00591E47">
        <w:t xml:space="preserve">При постельном режиме (по крайней </w:t>
      </w:r>
      <w:r w:rsidR="00D14783" w:rsidRPr="00591E47">
        <w:t>мере,</w:t>
      </w:r>
      <w:r w:rsidRPr="00591E47">
        <w:t xml:space="preserve"> в течение 24 ч</w:t>
      </w:r>
      <w:r w:rsidR="00A12587" w:rsidRPr="00591E47">
        <w:t>асов</w:t>
      </w:r>
      <w:r w:rsidR="00591E47" w:rsidRPr="00591E47">
        <w:t xml:space="preserve">) </w:t>
      </w:r>
      <w:r w:rsidRPr="00591E47">
        <w:t>рекомендуется положение поясничного сгибания</w:t>
      </w:r>
      <w:r w:rsidR="00591E47" w:rsidRPr="00591E47">
        <w:t xml:space="preserve">; </w:t>
      </w:r>
      <w:r w:rsidRPr="00591E47">
        <w:t xml:space="preserve">больной может также лежать на боку, на животе с подушкой, подложенной под живот, </w:t>
      </w:r>
      <w:r w:rsidR="00A12587" w:rsidRPr="00591E47">
        <w:t>и (</w:t>
      </w:r>
      <w:r w:rsidRPr="00591E47">
        <w:t>или</w:t>
      </w:r>
      <w:r w:rsidR="00591E47" w:rsidRPr="00591E47">
        <w:t xml:space="preserve">) </w:t>
      </w:r>
      <w:r w:rsidRPr="00591E47">
        <w:t>на спине с согнутыми бедрами и коленями, опирающимися на диванную подушку</w:t>
      </w:r>
      <w:r w:rsidR="00591E47" w:rsidRPr="00591E47">
        <w:t xml:space="preserve">. </w:t>
      </w:r>
      <w:r w:rsidRPr="00591E47">
        <w:t>Предпочтительно применение влажного тепла (а не сухого</w:t>
      </w:r>
      <w:r w:rsidR="00591E47" w:rsidRPr="00591E47">
        <w:t>),</w:t>
      </w:r>
      <w:r w:rsidRPr="00591E47">
        <w:t xml:space="preserve"> так как оно лучше переносится больными</w:t>
      </w:r>
      <w:r w:rsidR="00591E47" w:rsidRPr="00591E47">
        <w:t xml:space="preserve">. </w:t>
      </w:r>
      <w:r w:rsidRPr="00591E47">
        <w:t>В этом отношении хороши гидроколляторные пакеты, заполненные силиконом и остуженные после первоначального применения</w:t>
      </w:r>
      <w:r w:rsidR="00591E47" w:rsidRPr="00591E47">
        <w:t xml:space="preserve">; </w:t>
      </w:r>
      <w:r w:rsidRPr="00591E47">
        <w:t>их следует предпочесть электрогрелкам, применение которых чревато ожогами</w:t>
      </w:r>
      <w:r w:rsidR="00591E47" w:rsidRPr="00591E47">
        <w:t xml:space="preserve">. </w:t>
      </w:r>
      <w:r w:rsidRPr="00591E47">
        <w:t xml:space="preserve">Во всяком </w:t>
      </w:r>
      <w:r w:rsidR="00A12587" w:rsidRPr="00591E47">
        <w:t>случае,</w:t>
      </w:r>
      <w:r w:rsidRPr="00591E47">
        <w:t xml:space="preserve"> тепло никогда не следует помещать под больное место, а только над ним</w:t>
      </w:r>
      <w:r w:rsidR="00591E47" w:rsidRPr="00591E47">
        <w:t xml:space="preserve">. </w:t>
      </w:r>
      <w:r w:rsidRPr="00591E47">
        <w:t>Перорально назначаемые медикаменты включают мышечные релаксанты, сильные обезболивающие средства и нестероидные противовоспалительные препараты</w:t>
      </w:r>
      <w:r w:rsidR="00591E47" w:rsidRPr="00591E47">
        <w:t xml:space="preserve">. </w:t>
      </w:r>
      <w:r w:rsidRPr="00591E47">
        <w:t>Мышечные релаксанты в качестве основного лечебного средства не рекомендуются</w:t>
      </w:r>
      <w:r w:rsidR="00591E47" w:rsidRPr="00591E47">
        <w:t xml:space="preserve">; </w:t>
      </w:r>
      <w:r w:rsidRPr="00591E47">
        <w:t>их анальгетические эффекты минимальны, и они оказывают главным образом центральное действие</w:t>
      </w:r>
      <w:r w:rsidR="00591E47" w:rsidRPr="00591E47">
        <w:t xml:space="preserve">. </w:t>
      </w:r>
      <w:r w:rsidRPr="00591E47">
        <w:t>В первые 24</w:t>
      </w:r>
      <w:r w:rsidR="00591E47" w:rsidRPr="00591E47">
        <w:t>-</w:t>
      </w:r>
      <w:r w:rsidRPr="00591E47">
        <w:t>48 ч</w:t>
      </w:r>
      <w:r w:rsidR="00A12587" w:rsidRPr="00591E47">
        <w:t>асов</w:t>
      </w:r>
      <w:r w:rsidRPr="00591E47">
        <w:t xml:space="preserve"> могут оказаться необходимыми пероральные наркотические анальгетики, что зависит от конкретных обстоятельств</w:t>
      </w:r>
      <w:r w:rsidR="00591E47" w:rsidRPr="00591E47">
        <w:t xml:space="preserve">. </w:t>
      </w:r>
      <w:r w:rsidRPr="00591E47">
        <w:t>Нестероидные противовоспалительные препараты лучше назначать на продолжительное время, учитывая их противовоспалительный и аналгезируюшие эффекты</w:t>
      </w:r>
      <w:r w:rsidR="00591E47" w:rsidRPr="00591E47">
        <w:t xml:space="preserve">. </w:t>
      </w:r>
      <w:r w:rsidRPr="00591E47">
        <w:t>Их дозы (вначале высокие</w:t>
      </w:r>
      <w:r w:rsidR="00591E47" w:rsidRPr="00591E47">
        <w:t xml:space="preserve">) </w:t>
      </w:r>
      <w:r w:rsidRPr="00591E47">
        <w:t>постепенно уменьшают до достаточной поддерживающей дозы с учетом их водозадерживающего эффекта и раздражающего действия на желудок</w:t>
      </w:r>
      <w:r w:rsidR="00591E47" w:rsidRPr="00591E47">
        <w:t xml:space="preserve">. </w:t>
      </w:r>
      <w:r w:rsidRPr="00591E47">
        <w:t>Выпускается целый ряд таких препаратов, в том числе фенаматы (меклофенамат</w:t>
      </w:r>
      <w:r w:rsidR="00591E47" w:rsidRPr="00591E47">
        <w:t>),</w:t>
      </w:r>
      <w:r w:rsidRPr="00591E47">
        <w:t xml:space="preserve"> производные индола (индометацин, сулиндак</w:t>
      </w:r>
      <w:r w:rsidR="00591E47" w:rsidRPr="00591E47">
        <w:t>),</w:t>
      </w:r>
      <w:r w:rsidRPr="00591E47">
        <w:t xml:space="preserve"> производные фенилалконовой кислоты (ибупрофен, напроксен, напроксен-натрий</w:t>
      </w:r>
      <w:r w:rsidR="00591E47" w:rsidRPr="00591E47">
        <w:t xml:space="preserve">) </w:t>
      </w:r>
      <w:r w:rsidRPr="00591E47">
        <w:t>и оксиканы (пироксикам</w:t>
      </w:r>
      <w:r w:rsidR="00591E47" w:rsidRPr="00591E47">
        <w:t xml:space="preserve">). </w:t>
      </w:r>
      <w:r w:rsidRPr="00591E47">
        <w:t>Если препараты какой-либо одной группы оказываются неэффективными, то следует попытаться применить препарат другой группы</w:t>
      </w:r>
      <w:r w:rsidR="00591E47" w:rsidRPr="00591E47">
        <w:t xml:space="preserve">. </w:t>
      </w:r>
      <w:r w:rsidRPr="00591E47">
        <w:t>Введение в пораженные суставы смеси быстродействующего и длительно действующего стероидов (по 1 мл каждого</w:t>
      </w:r>
      <w:r w:rsidR="00591E47" w:rsidRPr="00591E47">
        <w:t xml:space="preserve">) </w:t>
      </w:r>
      <w:r w:rsidRPr="00591E47">
        <w:t xml:space="preserve">с добавлением </w:t>
      </w:r>
      <w:r w:rsidR="00A12587" w:rsidRPr="00591E47">
        <w:t>1</w:t>
      </w:r>
      <w:r w:rsidRPr="00591E47">
        <w:t xml:space="preserve"> мл лидокаина в острую фазу заболевания может немедленно снять боль и устранить сопутствующий реактивный сколиоз</w:t>
      </w:r>
      <w:r w:rsidR="00591E47" w:rsidRPr="00591E47">
        <w:t xml:space="preserve">. </w:t>
      </w:r>
      <w:r w:rsidRPr="00591E47">
        <w:t>Впоследствии целесообразно проведение дополнительных лечебных мероприятий</w:t>
      </w:r>
      <w:r w:rsidR="00591E47" w:rsidRPr="00591E47">
        <w:t xml:space="preserve">: </w:t>
      </w:r>
      <w:r w:rsidRPr="00591E47">
        <w:t>диатермия, снижение массы тела, специальные упражнения для развития гибкости позвоночника и укрепления брюшного пресса в сочетании с ношением корсета</w:t>
      </w:r>
      <w:r w:rsidR="00591E47">
        <w:t>.</w:t>
      </w:r>
    </w:p>
    <w:p w:rsidR="00591E47" w:rsidRDefault="00567649" w:rsidP="00591E47">
      <w:pPr>
        <w:widowControl w:val="0"/>
        <w:autoSpaceDE w:val="0"/>
        <w:autoSpaceDN w:val="0"/>
        <w:adjustRightInd w:val="0"/>
        <w:ind w:firstLine="709"/>
      </w:pPr>
      <w:r w:rsidRPr="00591E47">
        <w:t>К целесообразности амбулаторного наблюдения следует отнестись достаточно критически</w:t>
      </w:r>
      <w:r w:rsidR="00591E47" w:rsidRPr="00591E47">
        <w:t xml:space="preserve">. </w:t>
      </w:r>
      <w:r w:rsidRPr="00591E47">
        <w:t>Дело не в качестве поликлинического обследования и не в компетентности обследующих</w:t>
      </w:r>
      <w:r w:rsidR="00591E47" w:rsidRPr="00591E47">
        <w:t xml:space="preserve">; </w:t>
      </w:r>
      <w:r w:rsidRPr="00591E47">
        <w:t>клинические проявления данного заболевания изменяются быстро (часто драматически</w:t>
      </w:r>
      <w:r w:rsidR="00591E47" w:rsidRPr="00591E47">
        <w:t xml:space="preserve">) </w:t>
      </w:r>
      <w:r w:rsidRPr="00591E47">
        <w:t>и далеко не всегда своевременно диагностируются в амбулаторных условиях</w:t>
      </w:r>
      <w:r w:rsidR="00591E47" w:rsidRPr="00591E47">
        <w:t xml:space="preserve">. </w:t>
      </w:r>
      <w:r w:rsidRPr="00591E47">
        <w:t>В этом отношении можно положиться лишь на электромиографическое исследование и функциональные нейрофизиологические тесты, а также на данные инструментальных методов, включающих рентгенографию, сканирование костей таза, миелографию, КТ и ЯМР</w:t>
      </w:r>
      <w:r w:rsidR="00591E47">
        <w:t>.</w:t>
      </w:r>
    </w:p>
    <w:p w:rsidR="00882E28" w:rsidRDefault="00882E28" w:rsidP="00591E47">
      <w:pPr>
        <w:widowControl w:val="0"/>
        <w:autoSpaceDE w:val="0"/>
        <w:autoSpaceDN w:val="0"/>
        <w:adjustRightInd w:val="0"/>
        <w:ind w:firstLine="709"/>
      </w:pPr>
    </w:p>
    <w:p w:rsidR="00567649" w:rsidRDefault="00882E28" w:rsidP="00882E28">
      <w:pPr>
        <w:pStyle w:val="2"/>
      </w:pPr>
      <w:r>
        <w:br w:type="page"/>
      </w:r>
      <w:bookmarkStart w:id="5" w:name="_Toc232487005"/>
      <w:r w:rsidR="00591E47">
        <w:t>Литература</w:t>
      </w:r>
      <w:bookmarkEnd w:id="5"/>
    </w:p>
    <w:p w:rsidR="00882E28" w:rsidRPr="00882E28" w:rsidRDefault="00882E28" w:rsidP="00882E28"/>
    <w:p w:rsidR="00591E47" w:rsidRDefault="00236038" w:rsidP="00882E28">
      <w:pPr>
        <w:pStyle w:val="a0"/>
      </w:pPr>
      <w:r w:rsidRPr="00591E47">
        <w:t>Неотложная медицинская помощь</w:t>
      </w:r>
      <w:r w:rsidR="00591E47" w:rsidRPr="00591E47">
        <w:t xml:space="preserve">: </w:t>
      </w:r>
      <w:r w:rsidRPr="00591E47">
        <w:t>Пер</w:t>
      </w:r>
      <w:r w:rsidR="00591E47" w:rsidRPr="00591E47">
        <w:t xml:space="preserve">. </w:t>
      </w:r>
      <w:r w:rsidRPr="00591E47">
        <w:t>с англ</w:t>
      </w:r>
      <w:r w:rsidR="00591E47" w:rsidRPr="00591E47">
        <w:t xml:space="preserve">. </w:t>
      </w:r>
      <w:r w:rsidRPr="00591E47">
        <w:t>/Под Н52 ред</w:t>
      </w:r>
      <w:r w:rsidR="00591E47" w:rsidRPr="00591E47">
        <w:t xml:space="preserve">. </w:t>
      </w:r>
      <w:r w:rsidRPr="00591E47">
        <w:t>Дж</w:t>
      </w:r>
      <w:r w:rsidR="00591E47">
        <w:t xml:space="preserve">.Э. </w:t>
      </w:r>
      <w:r w:rsidRPr="00591E47">
        <w:t>Тинтиналли, Р</w:t>
      </w:r>
      <w:r w:rsidR="00591E47">
        <w:t xml:space="preserve">.Л. </w:t>
      </w:r>
      <w:r w:rsidRPr="00591E47">
        <w:t>Кроума, Э</w:t>
      </w:r>
      <w:r w:rsidR="00591E47" w:rsidRPr="00591E47">
        <w:t xml:space="preserve">. </w:t>
      </w:r>
      <w:r w:rsidRPr="00591E47">
        <w:t>Руиза</w:t>
      </w:r>
      <w:r w:rsidR="00591E47" w:rsidRPr="00591E47">
        <w:t xml:space="preserve">. - </w:t>
      </w:r>
      <w:r w:rsidRPr="00591E47">
        <w:t>М</w:t>
      </w:r>
      <w:r w:rsidR="00591E47" w:rsidRPr="00591E47">
        <w:t xml:space="preserve">.: </w:t>
      </w:r>
      <w:r w:rsidRPr="00591E47">
        <w:t>Медицина, 2001</w:t>
      </w:r>
      <w:r w:rsidR="00591E47">
        <w:t>.</w:t>
      </w:r>
    </w:p>
    <w:p w:rsidR="00591E47" w:rsidRDefault="00236038" w:rsidP="00882E28">
      <w:pPr>
        <w:pStyle w:val="a0"/>
      </w:pPr>
      <w:r w:rsidRPr="00591E47">
        <w:t>Внутренние болезни Елисеев, 1999 год</w:t>
      </w:r>
    </w:p>
    <w:p w:rsidR="00567649" w:rsidRPr="00591E47" w:rsidRDefault="00567649" w:rsidP="00591E47">
      <w:pPr>
        <w:widowControl w:val="0"/>
        <w:autoSpaceDE w:val="0"/>
        <w:autoSpaceDN w:val="0"/>
        <w:adjustRightInd w:val="0"/>
        <w:ind w:firstLine="709"/>
      </w:pPr>
      <w:bookmarkStart w:id="6" w:name="_GoBack"/>
      <w:bookmarkEnd w:id="6"/>
    </w:p>
    <w:sectPr w:rsidR="00567649" w:rsidRPr="00591E47" w:rsidSect="00591E47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1F" w:rsidRDefault="0014701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4701F" w:rsidRDefault="0014701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83" w:rsidRDefault="00D14783" w:rsidP="0023603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1F" w:rsidRDefault="0014701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4701F" w:rsidRDefault="0014701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47" w:rsidRDefault="00521231" w:rsidP="00AE56B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91E47" w:rsidRDefault="00591E47" w:rsidP="00591E4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649"/>
    <w:rsid w:val="001077AA"/>
    <w:rsid w:val="0014701F"/>
    <w:rsid w:val="00236038"/>
    <w:rsid w:val="00364BDC"/>
    <w:rsid w:val="00521231"/>
    <w:rsid w:val="00567649"/>
    <w:rsid w:val="00591E47"/>
    <w:rsid w:val="007D796C"/>
    <w:rsid w:val="00882E28"/>
    <w:rsid w:val="00A12587"/>
    <w:rsid w:val="00A84516"/>
    <w:rsid w:val="00AE3685"/>
    <w:rsid w:val="00AE56B7"/>
    <w:rsid w:val="00C519D4"/>
    <w:rsid w:val="00CE7F15"/>
    <w:rsid w:val="00D14783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C3709A-2D8F-4B40-B712-94308A2C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91E4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1E4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1E4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91E4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1E4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1E4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1E4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1E4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1E4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91E4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591E4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591E47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91E47"/>
  </w:style>
  <w:style w:type="paragraph" w:styleId="aa">
    <w:name w:val="header"/>
    <w:basedOn w:val="a2"/>
    <w:next w:val="ac"/>
    <w:link w:val="a9"/>
    <w:uiPriority w:val="99"/>
    <w:rsid w:val="00591E4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91E47"/>
    <w:rPr>
      <w:vertAlign w:val="superscript"/>
    </w:rPr>
  </w:style>
  <w:style w:type="paragraph" w:styleId="ac">
    <w:name w:val="Body Text"/>
    <w:basedOn w:val="a2"/>
    <w:link w:val="ae"/>
    <w:uiPriority w:val="99"/>
    <w:rsid w:val="00591E47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91E4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91E47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591E4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91E4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591E4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91E4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91E47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91E4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91E47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91E47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91E4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91E47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91E4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1E4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1E47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91E4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91E4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91E4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91E4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91E4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1E47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91E4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1E4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91E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91E47"/>
    <w:rPr>
      <w:i/>
      <w:iCs/>
    </w:rPr>
  </w:style>
  <w:style w:type="paragraph" w:customStyle="1" w:styleId="af9">
    <w:name w:val="ТАБЛИЦА"/>
    <w:next w:val="a2"/>
    <w:autoRedefine/>
    <w:uiPriority w:val="99"/>
    <w:rsid w:val="00591E4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91E47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91E47"/>
  </w:style>
  <w:style w:type="table" w:customStyle="1" w:styleId="14">
    <w:name w:val="Стиль таблицы1"/>
    <w:uiPriority w:val="99"/>
    <w:rsid w:val="00591E47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91E4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91E4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91E47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91E4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2014-02-25T09:28:00Z</dcterms:created>
  <dcterms:modified xsi:type="dcterms:W3CDTF">2014-02-25T09:28:00Z</dcterms:modified>
</cp:coreProperties>
</file>