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3A2" w:rsidRDefault="00AB5FFB">
      <w:pPr>
        <w:pStyle w:val="a3"/>
      </w:pPr>
      <w:r>
        <w:br/>
      </w:r>
    </w:p>
    <w:p w:rsidR="00B803A2" w:rsidRDefault="00AB5FFB">
      <w:pPr>
        <w:pStyle w:val="a3"/>
      </w:pPr>
      <w:r>
        <w:rPr>
          <w:b/>
          <w:bCs/>
        </w:rPr>
        <w:t>Уинфилд Скотт</w:t>
      </w:r>
      <w:r>
        <w:t xml:space="preserve"> (англ. </w:t>
      </w:r>
      <w:r>
        <w:rPr>
          <w:i/>
          <w:iCs/>
        </w:rPr>
        <w:t>Winfield Scott</w:t>
      </w:r>
      <w:r>
        <w:t xml:space="preserve">, род. 13 июня 1786 г. </w:t>
      </w:r>
      <w:r>
        <w:rPr>
          <w:i/>
          <w:iCs/>
        </w:rPr>
        <w:t>Лаурел Бранч</w:t>
      </w:r>
      <w:r>
        <w:t>, Виргиния — ум. 29 мая 1866 г. Уэст-Пойнт, штат Нью-Йорк) — американский генерал, дипломат и политик.</w:t>
      </w:r>
    </w:p>
    <w:p w:rsidR="00B803A2" w:rsidRDefault="00AB5FFB">
      <w:pPr>
        <w:pStyle w:val="21"/>
        <w:numPr>
          <w:ilvl w:val="0"/>
          <w:numId w:val="0"/>
        </w:numPr>
      </w:pPr>
      <w:r>
        <w:t>Биография</w:t>
      </w:r>
    </w:p>
    <w:p w:rsidR="00B803A2" w:rsidRDefault="00AB5FFB">
      <w:pPr>
        <w:pStyle w:val="a3"/>
      </w:pPr>
      <w:r>
        <w:t>У.Скотт родился в семье фермера среднего достатка. Рано осиротел. Получил юридическое образование в Уильямсбургском колледже, работал адвокатом. Состоял в милиции родного штата Виргиния, где дослужился до звания капрала кавалерии. В 1808 году поступает в армию США, в звании капитана артиллерии. В чине полковник-лейтенанта — воюет в англо-американской войне 1812 года. Участник сражения 13 октября 1812 года при Квингстон-Хейтс, в котором американские войска потерпели тяжёлое поражение. В этой битве У.Скотт попадает в плен, из которого был освобождён в 1813 году в результате обмена военнопленными. В марте 1813 года ему присваивается звание полковника, в мае того же года он участвует во взятии форта Сент-Джордж, в Канаде. Остро критиковал армейское руководство за неумелое командование во время похода американской армии на Ниагарский полуостров, окончившийся для американцев очередным тяжёлым поражением. В марте 1814 году президентом Джеймсом Мэдисоном Скотту присваивается звание бригадного генерала, он назначается командующим армейской бригады, находившейся в городе Буффало. Во главе этой бригады самый молодой генерал американской армии участвует в июле 1814 года во вторжении в Канаду — этой последней попытке США присоединить к себе северную английскую колонию. Во главе отряда в 2.000 человек У.Скотт наносит 5 июля поражение под Чиппева английским войскам под командованием генерал-майора Финеаса Риалла. Впрочем, американцы не смогли правильно распорядиться плодами своей победы, и 25 июля 1814 года они были наголову разбиты англичанами в битве под Ланди-Лайном. Бригада У.Скотта была практически полностью уничтожена, сам он — тяжело ранен, выздоровев лишь после окончания войны.</w:t>
      </w:r>
    </w:p>
    <w:p w:rsidR="00B803A2" w:rsidRDefault="00AB5FFB">
      <w:pPr>
        <w:pStyle w:val="a3"/>
      </w:pPr>
      <w:r>
        <w:t>После подписания мира и возвращения в строй генерал Скотт прилагает огромные усилия к реформированию и модернизации вооружённых сил США, к повышению образовательного уровня офицерства. Многие прославленные генералы и офицеры Гражданской войны в США (например, генерал Ли), прошли через эту его школу. В 1817 году У.Скотт женится на Марии Майо, девушке из богатой и старинной виргинской семьи. В то же время У.Скотт, обладавший неуравновешенным и агрессивным характером, нажил себе немало врагов. С Эндрю Джексоном, будущим 7-м президентом США, у него была даже назначена дуэль, отменённая в самый последний момент по взаимному согласию.</w:t>
      </w:r>
    </w:p>
    <w:p w:rsidR="00B803A2" w:rsidRDefault="00AB5FFB">
      <w:pPr>
        <w:pStyle w:val="a3"/>
      </w:pPr>
      <w:r>
        <w:t xml:space="preserve">У.Скотт участвовал во многих «индейских войнах» — в 1832 году он командует войсками в так называемой </w:t>
      </w:r>
      <w:r>
        <w:rPr>
          <w:i/>
          <w:iCs/>
        </w:rPr>
        <w:t>войне Чёрного Ястреба</w:t>
      </w:r>
      <w:r>
        <w:t xml:space="preserve">, воюет во Флориде во время </w:t>
      </w:r>
      <w:r>
        <w:rPr>
          <w:i/>
          <w:iCs/>
        </w:rPr>
        <w:t>Второй войны с семинолами</w:t>
      </w:r>
      <w:r>
        <w:t xml:space="preserve"> (1835—1842), в 1838 году руководит депортацией индейцев-чероки из Джорджии в Оклахому (по так называемой дороге слёз). При этом в пути, в связи с нечеловеческими условиями содержания, скончались более 4.000 индейцев. Хотя У.Скотт и разделял расистские взгляды своих современников по отношению к неграм и индейцам, всё же дальнейшее проведение «переселения» он проводить отказался, что вызвало в его адрес ожесточённую критику в правящих кругах страны. В 1832 году генерал участвует в операции по вводу войск в штат Южная Каролина в связи с мощным сепаратистским там движением (Нуллификационный кризис). В марте 1839 года он замиряет конфликтующие штат Мэн и канадскую провинцию Нью-Брансуик (Арунстукская война).</w:t>
      </w:r>
    </w:p>
    <w:p w:rsidR="00B803A2" w:rsidRDefault="00AB5FFB">
      <w:pPr>
        <w:pStyle w:val="a3"/>
      </w:pPr>
      <w:r>
        <w:t>В 1841 году У.Скотту присваивается звание генерал-майора и он становится командующим войсками США. Во время американо-мексиканской войны (1846—1848), он руководит южной армией. Высадившись у города Веракрус, он 27 марта 1847 года берёт город и идёт походом, по тропе Кортеса, на Мехико. 18 апреля 1847 года, в битве у Серро-Гордо, Скотт разбивает мексиканскую армию под командованием генерала и президента Мексики Антонио Лопес де Санта-Анна. 19 и 20 августа того же года он вновь разгромил мексиканцев в двух сражениях — в битве при Кантрерасе и в битве при Чурубуско, после чего дорога на столицу Мексики для американцев была открыта. После безрезультатных переговоров с мексиканцами войска Скотта 8 сентября, после кровопролитного сражения при Молино-дель-Рей заняли вражеские позиции, прикрывавшие Мехико. 13 сентября, после двухдневных боёв, была взята мексиканская крепость Чапультепек; при этом были повешены Скоттом 10 бывших военнослужащих США — ирландцев, служивших в мексиканском батальоне Святого Патрика и захваченных в плен американцами (что вызвало бурную полемику среди американской общественности). После ряда кровопролитных схваток 15 сентября американские войска вступили в Мехико, откуда Санта-Анна вывел свои части. Будучи военным комендантом мексиканской столицы, генерал Скотт оставил о себе среди мексиканцев добрую память. Однако вследствие политических обстоятельств в США (того, что У.Скотт был членом оппозиционной Партии вигов), он был снят с поста коменданта. Против генерала также начали судебный процесс о превышении им власти, окончившийся ничем. В результате У.Скотт, за успешные и решительные военные действия и умелое руководство войсками был награждён золотой медалью Конгресса.</w:t>
      </w:r>
    </w:p>
    <w:p w:rsidR="00B803A2" w:rsidRDefault="00AB5FFB">
      <w:pPr>
        <w:pStyle w:val="a3"/>
      </w:pPr>
      <w:r>
        <w:t>В 1848 году У.Скотт выставляет свою кандидатуру на выборах на пост президента Соединённых Штатов, однако его партия предпочитает поддержать другого полководца Мексиканской войны, Закарию Тейлора, который и становится президентом. Через 4 года Скотт становится официальным кандидатом от Партии вигов, но проигрывает выборы кадидату от Демократической партии Франклину Пирсу. Причиной поражения стали различные факторы — сдержанная позиция Скотта по вопросу о сохранении рабства, что стоило ему немало голосов на американском Юге и, с другой стороны — в целом позитивная позиция по этому вопросу в программе вигов — «украла» у него часть голосов на Севере. К тому же Ф.Пирс был также одним из героев Мексиканской войны. У.Скотт сумел набрать больше голосов, чем его противник, лишь в 4 штатах (Небраске, Кентукки, Массачусетсе и в Вермонте). Соотношение же поданных голосов по стране составило 51 % к 44 % в пользу Пирса.</w:t>
      </w:r>
    </w:p>
    <w:p w:rsidR="00B803A2" w:rsidRDefault="00AB5FFB">
      <w:pPr>
        <w:pStyle w:val="a3"/>
      </w:pPr>
      <w:r>
        <w:t xml:space="preserve">Несмотря на поражение на выборах, генерал У.Скотт пользовался большой популярностью у американцев и, благодаря своему тщеславию, неуживчивости с начальством и большим росту и весу (генерал был высотой в 2 метра и толст), стал постоянным героем многочисленных анекдотов, шаржей и карикатур. В ознаменование его заслуг, в 1855 году У.Скотту — второму в американской истории после Джорджа Вашингтона — было присвоено Конгрессом воинское звание </w:t>
      </w:r>
      <w:r>
        <w:rPr>
          <w:i/>
          <w:iCs/>
        </w:rPr>
        <w:t>генерал-лейтенанта</w:t>
      </w:r>
      <w:r>
        <w:t>.</w:t>
      </w:r>
    </w:p>
    <w:p w:rsidR="00B803A2" w:rsidRDefault="00AB5FFB">
      <w:pPr>
        <w:pStyle w:val="a3"/>
      </w:pPr>
      <w:r>
        <w:t>Во время Гражданской войны в США У.Скотт, хоть он и был выходцем с американского Юга, остался верен Федерации. Предвидя, в отличие от большинства политиков и военных Севера, что начавшаяся война будет затяжной и кровопролитной, Скотт разработал особый план ведения военных действий, основанный на постепенном занятии территории южан, в первую очередь крупных центров на Миссисипи, Атлантическом побережье и побережье Мексиканского залива с последующим продвижением в сторону Атланты. Так как этот план вызвал всебощее недоумение и насмешки ожидавших скорой победы деятелей из Вашингтона, больной Скотт 1 ноября 1861 года уходит в отставку. Его преемником на посту командующего становится интриговавший против него генерал Джордж Брайнтон Макклелан, командующий Потомакской армией северян. Уйдя в отставку, генрал пишет свои мемуары и совершает путешествие по Европе. Он ещё застаёт то время, когда разработанный им план военных действий Анаконда показал себя единственно правильным в реальных условиях Гражданской войны и был осуществлён такими талантливыми полководцами северян, как генералы Грант и Шерман.</w:t>
      </w:r>
    </w:p>
    <w:p w:rsidR="00B803A2" w:rsidRDefault="00AB5FFB">
      <w:pPr>
        <w:pStyle w:val="21"/>
        <w:numPr>
          <w:ilvl w:val="0"/>
          <w:numId w:val="0"/>
        </w:numPr>
      </w:pPr>
      <w:r>
        <w:t>Литература</w:t>
      </w:r>
    </w:p>
    <w:p w:rsidR="00B803A2" w:rsidRDefault="00AB5FF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John S. D. Eisenhower: </w:t>
      </w:r>
      <w:r>
        <w:rPr>
          <w:i/>
          <w:iCs/>
        </w:rPr>
        <w:t>Agent of Destiny: The Life and Times of General Winfield Scott</w:t>
      </w:r>
      <w:r>
        <w:t>. Norman 1999, ISBN 0-8061-3128-4.</w:t>
      </w:r>
    </w:p>
    <w:p w:rsidR="00B803A2" w:rsidRDefault="00AB5FF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Allan Peskin: </w:t>
      </w:r>
      <w:r>
        <w:rPr>
          <w:i/>
          <w:iCs/>
        </w:rPr>
        <w:t>Winfield Scott and the Profession of Arms</w:t>
      </w:r>
      <w:r>
        <w:t>. Kent 2003, ISBN 0-87338-774-0.</w:t>
      </w:r>
    </w:p>
    <w:p w:rsidR="00B803A2" w:rsidRDefault="00AB5FFB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 xml:space="preserve">Winfield Scott: </w:t>
      </w:r>
      <w:r>
        <w:rPr>
          <w:i/>
          <w:iCs/>
        </w:rPr>
        <w:t>Memoirs of Lieut.General Scott LL.D</w:t>
      </w:r>
      <w:r>
        <w:t>. 2 Bände, Sheldon, New York 1864.</w:t>
      </w:r>
    </w:p>
    <w:p w:rsidR="00B803A2" w:rsidRDefault="00AB5FFB">
      <w:pPr>
        <w:pStyle w:val="a3"/>
        <w:numPr>
          <w:ilvl w:val="0"/>
          <w:numId w:val="1"/>
        </w:numPr>
        <w:tabs>
          <w:tab w:val="left" w:pos="707"/>
        </w:tabs>
      </w:pPr>
      <w:r>
        <w:t xml:space="preserve">Timothy D. Johnson: </w:t>
      </w:r>
      <w:r>
        <w:rPr>
          <w:i/>
          <w:iCs/>
        </w:rPr>
        <w:t>Winfield Scott: A Quest for Military Glory.</w:t>
      </w:r>
      <w:r>
        <w:t xml:space="preserve"> Lawrence, KS 1998.</w:t>
      </w:r>
    </w:p>
    <w:p w:rsidR="00B803A2" w:rsidRDefault="00AB5FFB">
      <w:pPr>
        <w:pStyle w:val="a3"/>
      </w:pPr>
      <w:r>
        <w:t>Источник: http://ru.wikipedia.org/wiki/Скотт,_Уинфилд</w:t>
      </w:r>
      <w:bookmarkStart w:id="0" w:name="_GoBack"/>
      <w:bookmarkEnd w:id="0"/>
    </w:p>
    <w:sectPr w:rsidR="00B803A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FFB"/>
    <w:rsid w:val="000A2E12"/>
    <w:rsid w:val="00AB5FFB"/>
    <w:rsid w:val="00B8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BC547-EB3A-445F-B209-DF4BFE10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1202</Words>
  <Characters>6857</Characters>
  <Application>Microsoft Office Word</Application>
  <DocSecurity>0</DocSecurity>
  <Lines>57</Lines>
  <Paragraphs>16</Paragraphs>
  <ScaleCrop>false</ScaleCrop>
  <Company/>
  <LinksUpToDate>false</LinksUpToDate>
  <CharactersWithSpaces>8043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2014-03-30T08:44:00Z</dcterms:created>
  <dcterms:modified xsi:type="dcterms:W3CDTF">2014-03-30T08:44:00Z</dcterms:modified>
</cp:coreProperties>
</file>