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4BD" w:rsidRDefault="006874BD">
      <w:pPr>
        <w:jc w:val="center"/>
        <w:rPr>
          <w:b/>
          <w:bCs/>
          <w:sz w:val="28"/>
          <w:szCs w:val="28"/>
        </w:rPr>
      </w:pPr>
      <w:r>
        <w:rPr>
          <w:b/>
          <w:bCs/>
          <w:sz w:val="28"/>
          <w:szCs w:val="28"/>
        </w:rPr>
        <w:t>Следы ядерного катаклизма на Земле</w:t>
      </w:r>
    </w:p>
    <w:p w:rsidR="006874BD" w:rsidRDefault="006874BD">
      <w:pPr>
        <w:rPr>
          <w:sz w:val="24"/>
          <w:szCs w:val="24"/>
        </w:rPr>
      </w:pPr>
      <w:r>
        <w:rPr>
          <w:sz w:val="24"/>
          <w:szCs w:val="24"/>
        </w:rPr>
        <w:t xml:space="preserve">Перечисленных материальных находок и исторических доказательств недостаточно для вывода, что катастрофа была ядерной. Нужно было найти следы радиации. И таких следов на Земле, оказывается, очень много. </w:t>
      </w:r>
      <w:r>
        <w:rPr>
          <w:sz w:val="24"/>
          <w:szCs w:val="24"/>
        </w:rPr>
        <w:br/>
        <w:t xml:space="preserve">Во-первых, как показывают последствия Чернобыльской катастрофы, сейчас у животных и людей происходят мутации, ведущие к циклопизму (у циклопов один глаз находится над переносицей). А мы знаем по легендам многих народов о существовании циклопов, с которыми людям приходилось воевать. </w:t>
      </w:r>
      <w:r>
        <w:rPr>
          <w:sz w:val="24"/>
          <w:szCs w:val="24"/>
        </w:rPr>
        <w:br/>
        <w:t xml:space="preserve">Второе направление радиоактивного мутагенеза - это полиплодия - удвоение хромосомного набора, которое ведёт к гигантизму и удвоению некоторых органов: два сердца или два ряда зубов. Остатки гигантских скелетов с двойным рядом зубов периодически находят на Земле, о чём сообщает Михаил Персингер. </w:t>
      </w:r>
      <w:r>
        <w:rPr>
          <w:sz w:val="24"/>
          <w:szCs w:val="24"/>
        </w:rPr>
        <w:br/>
        <w:t xml:space="preserve">Третье направление радиоактивного мутагенеза - это монголоидность. В настоящее время монголоидная раса наиболее распространена на планете. К ней относятся китайцы, монголы, эскимосы, уральские, южно-сибирские народности и народы обеих Америк. Но раньше монголоиды были представлены значительно шире, поскольку они встречались и в Европе, и в Шумерии, и в Египте. Впоследствии они были вытеснены из этих мест арийскими и семитскими народами. Даже в Центральной Африке живут бушмены и готтентоты, имеющие чёрную кожу, но, тем не менее обладающие характерными монголоидными чертами. Примечательно, что распространение монголоидной расы коррелирует с распространением пустынь и полупустынь на Земле, где некогда были основные центры погибшей цивилизации. </w:t>
      </w:r>
      <w:r>
        <w:rPr>
          <w:sz w:val="24"/>
          <w:szCs w:val="24"/>
        </w:rPr>
        <w:br/>
        <w:t xml:space="preserve">Четвёртое доказательство радиоактивного мутагенеза - рождение у людей уродов и рождение детей с атавизмами (возврат к предкам). Оно объясняется тем, что уродства после радиации в то время были широко распространены и считались нормальным явлением, поэтому этот рецессивный признак иногда появляется у новорождённых. Например, радиация приводит к шестипалости, встречающейся у японцев, переживших американскую ядерную бомбардировку, у новорождённых Чернобыля, и такая мутация сохранилась до сих пор. Если в Европе в период охоты на ведьм такие люди были полностью истреблены, то в России до революции встречались целые деревни шестипалых людей. </w:t>
      </w:r>
      <w:r>
        <w:rPr>
          <w:sz w:val="24"/>
          <w:szCs w:val="24"/>
        </w:rPr>
        <w:br/>
        <w:t xml:space="preserve">На всей территории планеты обнаружено более 100 воронок, средний размер которых имеет диаметр 2-3 км, правда, есть две огромных воронки: одна диаметром 40 км в Южной Америке и вторая 120 км в Южной Африке. Если бы они образовались в Палеозойскую эру, т.е. 350 млн лет назад, как считают некоторые исследователи, то от них давно бы ничего не осталось, так как ветер, вулканическая пыль, животные и растения увеличивают толщину поверхностного слоя земли в среднем на метр за сто лет. Поэтому за миллион лет глубина 10 км сравнялась бы с поверхностью земли. А воронки всё ещё целы, т.е. они за 25 тысяч лет уменьшили свою глубину лишь на 250 метров. Это позволяет нам оценить силу ядерного удара, произведённого 25.000 - 35.000 лет назад. Взяв в среднем диаметр 100 воронок за 3 км, получим, что в результате войны с асурами на Земле было взорвано около 5.000 Мт "бозоновых" бомб . Нужно не забывать, что биосфера Земли в то время была в 20.000 раз больше современной, поэтому она смогла перенести такое огромное количество ядерных взрывов. Пыль и копоть заслонили Солнце, наступила ядерная зима. Вода, выпадая в качестве снега в зоне полюсов, где наступили вечные холода, была выключена из биосферного оборота. </w:t>
      </w:r>
      <w:r>
        <w:rPr>
          <w:sz w:val="24"/>
          <w:szCs w:val="24"/>
        </w:rPr>
        <w:br/>
        <w:t xml:space="preserve">У народов майя было найдено два так называемых венерианских календаря - один состоял из 240 дней, другой из 290 дней. Оба эти календаря связаны с катастрофами на Земле, которые не изменили радиуса вращения по орбите, но ускорили суточное вращение планеты. Мы знаем, что, когда балерина при вращении прижимает руки к туловищу или поднимает их над головой, она начинает вращаться быстрее. Точно также и на нашей планете перераспределение воды с континентов на полюса вызвало ускорение вращения Земли и общее похолодание, поскольку земля не успевала прогреться. Поэтому в первом случае, когда год равнялся 240 дням, продолжительность суток была равна 36 часам, и этот календарь относится к периоду существования цивилизации асуров, во втором календаре (290 дней) продолжительность суток была 32 часа, и это был период цивилизации атлантов. О том, что такие календари существовали на Земле в древности, говорит ещё опыты наших физиологов: если человека поместить в подземелье без часов, он начинает жить по внутреннему более древнему ритму, как будто в сутках 36-часов. </w:t>
      </w:r>
      <w:r>
        <w:rPr>
          <w:sz w:val="24"/>
          <w:szCs w:val="24"/>
        </w:rPr>
        <w:br/>
        <w:t xml:space="preserve">Все эти факты доказывают, что ядерная война была. Согласно нашим с А.И. Крыловым расчётам, приведённых в сборнике "Глобальные проблемы современности", в результате ядерных взрывов и вызванных ими пожаров должно выделиться энергии в 28 раз больше, чем при самих ядерных взрывах (расчёты велись для нашей биосферы, для асурской биосферы эта цифра значительно больше). Распространяющаяся сплошная стена огня уничтожала всё живое. Кто не сгорал, тот задыхался от угарного газа. </w:t>
      </w:r>
      <w:r>
        <w:rPr>
          <w:sz w:val="24"/>
          <w:szCs w:val="24"/>
        </w:rPr>
        <w:br/>
        <w:t xml:space="preserve">Люди и животные бежали к воде, чтобы там найти свою смерть. Огонь бушевал "три дня и три ночи", и в конце концов вызвал повсеместный ядерный дождь - там, куда не упали бомбы, упала радиация. Вот как описываются в "Кодексе Рио" народа майя последствия радиации: "Пришедшая собака была без шерсти, и у неё отпали когти" (характерный симптом для лучевой болезни). Но кроме радиации ядерный взрыв характеризуется ещё одним страшным явлением. Жители японских городов Нагасаки и Хиросимы, хотя и не видели ядерного гриба (поскольку находились в укрытии) и были далеко от эпицентра взрыва, тем не менее получили световые ожоги тела. Этот факт объясняется тем, что ударная волна распространяется не только вдоль земли, но и вверх. Увлекая за собой пыль и влагу ударная волна достигает стратосферы и разрушает озоновый экран, защищающий планету от жёсткого ультрафиолетового излучения. А последнее, как известно, вызывает ожоги незащищённых участков кожи. Выброс ядерными взрывами воздуха в космическое пространство и понижение давления асурской атмосферы с восьми до одной атмосферы вызывало у людей кессонную болезнь. Начавшиеся процессы гниения изменили газовый состав атмосферы, выделившиеся смертельные концентрации сероводорода и метана отравляли всех чудом оставшихся в живых (последний до сих пор в огромном количестве вморожен в ледовые шапки полюсов). Океаны, моря и реки были отравлены разлагающимися трупами. Для всех оставшихся в живых начался голод. </w:t>
      </w:r>
      <w:r>
        <w:rPr>
          <w:sz w:val="24"/>
          <w:szCs w:val="24"/>
        </w:rPr>
        <w:br/>
        <w:t xml:space="preserve">Люди пытались спастись от ядовитого воздуха, радиации и низкого атмосферного давления в своих подземных городах. Но последовавшие ливни, а затем и землетрясения разрушили всё ими созданное и выгнали их снова на поверхность земли. Используя описанное в Махабхарате устройство, напоминающее лазер, люди спешно строили огромные подземные галереи высотой подчас более 100 метров, тем самым пытаясь там создать условия для жизни: необходимое давление, температуру и состав воздуха. Но война продолжалась, и даже здесь их настигал неприятель. Исследователи предполагают, что сохранившиеся до наших дней "трубы", соединяющие пещеры с поверхностью земли имеют естественное происхождение. В действительности же, прожжёные лазерным оружием, они делались для выкуривания людей, пытавшихся спастись в подземельях от ядовитых газов и низкого давления. Уж слишком круглые эти трубы, чтобы говорить об их естественном происхождении (много таких "естественных" труб находится в пещерах Пермской области, в том числе и знаменитой Кунгурской). Конечно, строительство тоннелей началось ещё задолго до ядерной катастрофы. Сейчас они имеют неприглядный вид и воспринимаются нами как "пещеры" естественного происхождения, но многим ли лучше выглядело бы наше метро, опустись мы в него эдак лет через пятьсот? Нам оставалось бы только восторгаться "игрой природных сил". </w:t>
      </w:r>
      <w:r>
        <w:rPr>
          <w:sz w:val="24"/>
          <w:szCs w:val="24"/>
        </w:rPr>
        <w:br/>
        <w:t xml:space="preserve">Лазерное оружие применялось, видимо, не только для выкуривания людей. Когда луч лазера достигал подземного расплавленного слоя, магма устремлялась к поверхности земли, извергалась и вызывала мощное землетрясение. Так рождались на Земле вулканы искусственного происхождения. </w:t>
      </w:r>
      <w:r>
        <w:rPr>
          <w:sz w:val="24"/>
          <w:szCs w:val="24"/>
        </w:rPr>
        <w:br/>
        <w:t xml:space="preserve">Сейчас становится понятным, почему по всей территории планеты вырыты тысячекилометровые тоннели, которые были обнаружены на Алтае, Урале, Тянь-Шане, Кавказе, Сахаре, Гоби, в Северной и Южной Америке. Один из таких тоннелей соединяет Марокко с Испанией. Как считает Колоссимо, по этому тоннелю, видимо, проник единственный существующий сегодня в Европе вид обезьян "Маготы Гибралтара", обитающий в окрестностях выхода из подземелья. </w:t>
      </w:r>
      <w:r>
        <w:rPr>
          <w:sz w:val="24"/>
          <w:szCs w:val="24"/>
        </w:rPr>
        <w:br/>
        <w:t xml:space="preserve">Что же всё-таки произошло? По моим рассчётам, сделанных в работе: "Состояние климата, биосферы и цивилизации после применения ядерного оружия" для того, чтобы спровоцировать в современных условиях Земли потоп с последующими осадко-тектоническими циклами, необходимо взорвать в зонах сгущения жизни 12 Мт ядерных бомб. За счёт пожаров выделяется дополнительная энергия, которая становится условием интенсивного испарения воды и интенсификации влагооборота. Чтобы сразу наступила ядерная зима, минуя потоп, нужно взорвать 40 Мт, а чтобы погибла полностью биосфера, необходимо взорвать 300 Мт, в этом случае произойдёт выброс воздушных масс в космос и давление упадёт как на Марсе - до 0,1 атмосферы. Для полного радиоактивного заражения планеты, когда погибнут даже пауки, т.е. 900 рентген (для человека 70 рентген уже смертельно) - необходимо взорвать 3020 Мт. </w:t>
      </w:r>
      <w:r>
        <w:rPr>
          <w:sz w:val="24"/>
          <w:szCs w:val="24"/>
        </w:rPr>
        <w:br/>
        <w:t xml:space="preserve">Углекислый газ, образующийся в результате пожаров, создаёт парниковый эффект, т.е. поглощает дополнительную солнечную энергию, которая расходуется на испарение влаги и усиление ветров. Это становится причиной интенсивных дождей и перераспределения воды с океанов на континенты. Вода, скапливаясь в естественных углублениях, вызывает напряжения в земной коре, что приводит к землетрясениям и извержениям вулканов. Последние, выбрасывая тонны пыли в стратосферу, понижают температуру планеты (так как пыль задерживает солнечные лучи). Осадко-тектонические циклы, т.е. потопы, перерастающие в длительные зимы, шли на протяжении многих тысяч лет, пока количество углекислого газа в атмосфере не пришло в норму. Зима длилась 20 лет (время осаждение пыли, попавшей в верхние слои атмосферы, при нашей же плотности атмосферы,пыль будет осаждаться в течение 3-х лет). </w:t>
      </w:r>
      <w:r>
        <w:rPr>
          <w:sz w:val="24"/>
          <w:szCs w:val="24"/>
        </w:rPr>
        <w:br/>
        <w:t xml:space="preserve">Те, кто оставался в подземелье, постепенно теряли зрение. Вспомним опять-таки былину о Святогоре, отец которого жил в подземелье и не выходил на поверхность, потому что ослеп. Новые поколения после асуров стремительно уменьшались в размерах до карликов, легенд о которых у различных народов предостаточно. Кстати, они дожили до наших дней и имеют не только чёрную кожу, как у пигмеев Африки, но и белую: менехеты Гвинеи, которые смешались с местным населением, народности Допа и Хама, имеющие рост чуть более метра и живущие на Тибете, наконец, тролли, гномы, эльфы, чудь белоглазая и т.д., которые не сочли возможным вступать с Человечеством в контакт. Параллельно с этим шло постепенное одичание людей, оторвавшихся от общества, и превращение их в обезьян. </w:t>
      </w:r>
      <w:r>
        <w:rPr>
          <w:sz w:val="24"/>
          <w:szCs w:val="24"/>
        </w:rPr>
        <w:br/>
        <w:t xml:space="preserve">Недалеко от Стерлитамака на ровном месте есть два рядом находящихся бархана, состоящие из минеральных веществ, а под ними линзы нефти. Вполне возможно, что это две могилы асуров (хотя подобных могил асуров по территории Земли разбросано очень много). Однако, некоторые из асуров дожили до нашей эры. В семидесятые годы, в комиссию по аномальным явлениям, возглавляемую тогда Ф.Ю.Зигелем, поступили сообщения о наблюдении гигантов, "подпирающих облака", чей шаг валил леса. Хорошо всё-таки, что взволнованные местные жители смогли правильно идентифицировать это явление. Обычно, если явление ни на что не похоже, люди просто не видят его. Рост наблюдаемых существ не превышал 40-этажный дом и в действительности был значительно ниже облаков. Но в остальном совпадает с описаниями, запечатлёнными русскими былинами: гудящая, стонущая от тяжёлых шагов земля и проваливающиеся в землю ноги гиганта. Асуры, над которыми не властно время, дожили до нашего времени, скрываясь в своих огромных подземельях, и вполне могут нам поведать о прошлом, как это делали Святогор, Горыня, Дубыня, Усыня и другие титаны, являющиеся героями русских былин, если, конечно, мы не будем опять пытались их убивать. </w:t>
      </w:r>
      <w:r>
        <w:rPr>
          <w:sz w:val="24"/>
          <w:szCs w:val="24"/>
        </w:rPr>
        <w:br/>
        <w:t xml:space="preserve">По поводу возможности жизни под землёй. Это не такая уж фантастика. По оценке геологов, под землёй воды больше, чем во всём Мировом океане, и не вся она находится в связанном состоянии, т.е. лишь часть воды входит в состав минералов и пород. К настоящему времени обнаружены подземные моря, озёра и реки. Высказано предположение, что воды Мирового океана связаны с подземной водной системой, и соответственно происходит не только круговорот и обмен водой между ними, но и обмен биологическими видами. К сожалению, эта область до настоящего времени остаётся совершенно не исследованной. Чтобы подземная биосфера была самодостаточна, там должны быть растения, выделяющие кислород и разлагающие углекислый газ. Но растения, оказывается, могут жить, расти и давать плоды без освещения, о чём сообщает в своей книге "Тайная жизнь растений" Толкин. Достаточно по земле пропускать слабый электрический ток определённой частоты, и фотосинтез происходит в полной темноте. Однако, подземные формы жизни не обязательно должны быть похожи на существующие на Земле. В местах выхода на поверхность из недр земли тепла, были обнаружены особые формы темической жизни, которые не нуждаются в свете. Вполне может быть, что они могут быть не только одноклеточными, но и многоклеточными и даже достигать очень высокого уровня развития. Поэтому очень вероятно, что подземная биосфера самодостаточна, в ней имеются виды подобные растениям и виды подобные животным и живёт она совершенно независимо от существующей биосферы. Если термические "растения" не способны жить на поверхности, подобно тому как наши растения не способны к жизни под землёй, то животные питающиеся термическими "растениями" способны питаться и обычными. </w:t>
      </w:r>
      <w:r>
        <w:rPr>
          <w:sz w:val="24"/>
          <w:szCs w:val="24"/>
        </w:rPr>
        <w:br/>
        <w:t xml:space="preserve">Периодическое появление "Змеев Горынычей", или, говоря современным языком, динозавров, то и дело происходящее по всей планете: вспомним Лох Несское чудовище, неоднократное наблюдение командами советских атомоходов плавающих "динозавров", торпедированного немецкой подводной лодкой 20-метрового "плезиозавра", и т.д. - случаи, которые систематизировал и описал И.Акимушкин говорят нам о том, что те, кто живут под землёй иногда выходят на поверхность "попастись". Человек, проникнув лишь на 5 км вглубь земли, не может сейчас сказать, что делается на глубинах 10, 100, 1.000 км. Во всяком случае там давление воздуха больше 8 атмосфер. И возможно, многие плавающие существа времён асурской биосферы нашли себе спасение именно под землёй. Периодические сообщения средств массовой информации о динозаврах, появляющихся то в океанах, то в морях, то в озёрах - это свидетельства о проникающих из подземелья существах, которые нашли себе там пристанище. В сказках многих народов сохранились описания трёх подземных царств: золотого, серебренного и медного, куда последовательно попадает герой народного повествования. </w:t>
      </w:r>
      <w:r>
        <w:rPr>
          <w:sz w:val="24"/>
          <w:szCs w:val="24"/>
        </w:rPr>
        <w:br/>
        <w:t xml:space="preserve">Двух и трёхголовость у Змеев Горынычей могла быть обусловлена ядерным мутагенезом, который наследственно закрепился и передавался по наследству. Например, в США в г. Сан-Франциско женщина с двумя головами родила двухголового ребёнка, т.е. появилась новая раса людей. Русские былины сообщают, что Змей Горыныч содержался на цепях, как собака, и на нём герои былин иногда пахали землю, как на лошади. Поэтому, скорее всего, трёхголовые динозавры были основными домашними животными у асуров. Известно, что пресмыкающиеся, которые в своём развитии не далеко ушли от динозавров, не поддаются дрессировке, однако увеличение количества голов повышало общий интеллект и уменьшало агрессивность. </w:t>
      </w:r>
      <w:r>
        <w:rPr>
          <w:sz w:val="24"/>
          <w:szCs w:val="24"/>
        </w:rPr>
        <w:br/>
        <w:t xml:space="preserve">Что же послужило причиной ядерного конфликта? Согласно ведам, асуры, т.е. жители Земли, были большими и сильными, но их погубила доверчивость и добродушие. В описываемой ведами битве асуров с богами, последние с помощью обмана победили асуров, уничтожили их летающие города, а самих загнали под землю и на дно океанов. Наличие пирамид, разбросанных по всей планете (в Египте, Мексике, Тибете, Индии), говорит о том, что культура была единой и у землян не было оснований для войны между собой. Те, кого веды называют богами, пришлые и появились с неба (из космоса). Ядерный конфликт был, скорее всего, космическим. Но кем и откуда были те, кого веды называют богами, а различные религии - силами Сатаны? </w:t>
      </w:r>
    </w:p>
    <w:p w:rsidR="006874BD" w:rsidRDefault="006874BD">
      <w:pPr>
        <w:rPr>
          <w:sz w:val="24"/>
          <w:szCs w:val="24"/>
        </w:rPr>
      </w:pPr>
      <w:r>
        <w:rPr>
          <w:sz w:val="24"/>
          <w:szCs w:val="24"/>
        </w:rPr>
        <w:t>Кто был второй воюющей стороной?</w:t>
      </w:r>
    </w:p>
    <w:p w:rsidR="006874BD" w:rsidRDefault="006874BD">
      <w:pPr>
        <w:rPr>
          <w:sz w:val="24"/>
          <w:szCs w:val="24"/>
        </w:rPr>
      </w:pPr>
      <w:r>
        <w:rPr>
          <w:sz w:val="24"/>
          <w:szCs w:val="24"/>
        </w:rPr>
        <w:t xml:space="preserve">В 1972 году американская станция Маринер достигла Марса и сделала более 3.000 снимков. Из них 500 было опубликовано в широкой печати. На одном из них мир увидел полуразрушенную пирамиду, как подсчитали специалисты, высотою 1,5 км и сфинкса с человеческим лицом. Но в отличие от египетского, который смотрит перед собой, марсианский сфинкс смотрит в небо. Снимки были с комментариями - что это, скорее всего, игра природных сил. Остальные снимки публиковать НАСА (американское управление по аэронавтике и космическим исследованиям) не стало, ссылаясь на то, что их надо, якобы, "расшифровывать". Прошло более десятка лет и были опубликованы фотографии ещё одного сфинкса и пирамиды. На новых снимках чётко можно было различить сфинкса, пирамиду и ещё третье сооружение - остатки стены прямоугольного сооружения. У сфинкса, смотрящего в небо, из глаза выкатилась застывшая слеза. Первая мысль, которая могла прийти в голову, война произошла между Марсом и Землёй, а те, кого древние называли богами, были людьми, колонизировавшими Марс. Судя по оставшимся высохшим "каналам" (в прошлом рекам), достигающим ширины 50-60 км, биосфера на Марсе по своим размерам и мощности была ничуть не меньше, чем биосфера Земли. Это навело на мысль, что марсианская колония решила отделиться от своей метрополии, каковой была Земля, подобно тому, как в прошлом веке Америка отделилась от Англии, несмотря на то, что культура была общей. </w:t>
      </w:r>
      <w:r>
        <w:rPr>
          <w:sz w:val="24"/>
          <w:szCs w:val="24"/>
        </w:rPr>
        <w:br/>
        <w:t xml:space="preserve">Но эту мысль пришлось отбросить. Сфинкс и пирамида говорят нам, что действительно культура была общей, и Марс действительно был колонизирован землянами. Но, как и Земля, он тоже подвергся ядерной бомбардировке и потерял свою биосферу и атмосферу (последняя сегодня имеет давление порядка 0,1 атмосферы Земли и состоит из 99% азота, который может образовываться, как доказал горьковский учёный А. Волгин, в результате жизнедеятельности организмов). Кислорода на Марсе 0,1%, а углекислого газа 0,2% (правда, есть другие данные). Кислород был уничтожен ядерным пожаром, а углекислый газ разложен оставшейся примитивной марсианской растительностью, имеющей красноватый цвет и ежегодно покрывающей в период наступления марсианского лета значительную поверхность, хорошо наблюдаемую в телескоп. Красный цвет обусловлен наличием ксантина. Подобные растения встречаются на Земле. Как правило, они растут в местах нехватки света и вполне могли быть привезены асурами с Марса. В зависимости от сезона соотношения кислорода и углекислого газа варьируют и на поверхности в слое марсианской растительности концентрация кислорода может достигать нескольких процентов. Это даёт возможность существовать "дикой" марсианской фауне, которая на Марсе может иметь лилипутские размеры. Люди на Марсе не смогли бы вырасти более, чем на 6 см, а собаки и кошки из-за низкого атмосферного давления, по размерам сравнимы были бы с мухами. Вполне возможно, что уцелевшие после войны на Марсе асуры, уменьшались до марсианских размеров, во всяком случае, сюжет сказки о "Мальчике-спальчик", широко распространёный у многих народов, возник, наверняка, не на пустом месте. Во времена атлантов, которые могли передвигаться на своих виманах не только в атмосфере Земли, но и в космосе, они могли завозить с Марса остатки асурской цивилизации, Мальчиков-с-пальчик, для своей забавы. Сохранившиеся сюжеты европейских сказок, как короли селили маленьких людей в игрушечные дворцы, до сих пор популярны среди детей. </w:t>
      </w:r>
      <w:r>
        <w:rPr>
          <w:sz w:val="24"/>
          <w:szCs w:val="24"/>
        </w:rPr>
        <w:br/>
        <w:t xml:space="preserve">Огромная высота марсианских пирамид (1500 метров) позволяет примерно определить индивидуальные размеры асуров. Средний размер египетских пирамид 60 метров, т.е. в 30 раз больше человека. Тогда средний рост асуров получается 50 метров. Практически у всех народов сохранились легенды о великанах, гигантах и даже титанах, которые при своём росте должны были иметь и соответствующую продолжительность жизни. У греков титаны, населявшие Землю, вынуждены были биться с богами. Также и Библия пишет о великанах, населявших в прошлом нашу планету. </w:t>
      </w:r>
      <w:r>
        <w:rPr>
          <w:sz w:val="24"/>
          <w:szCs w:val="24"/>
        </w:rPr>
        <w:br/>
        <w:t xml:space="preserve">Плачущий сфинкс, смотрящий в небо, говорит нам о том, что он построен после катастрофы людьми (асурами), спасшимися от смерти в марсианских подземельях. Его вид взывает о помощи к своим братьям, оставшимся на других планетах: "Мы всё ещё живы! Придите за нами! Помогите нам!" Остатки марсианской цивилизации землян может быть существуют и сейчас. Происходящие время от времени загадочные голубые вспышки на его поверхности, очень напоминают ядерные взрывы. Возможно, война на Марсе до сих пор продолжается. </w:t>
      </w:r>
      <w:r>
        <w:rPr>
          <w:sz w:val="24"/>
          <w:szCs w:val="24"/>
        </w:rPr>
        <w:br/>
        <w:t xml:space="preserve">В начале нашего века много говорили и спорили о спутниках Марса Фобосе и Деймосе, высказывалась мысль, что они искусственные, а внутри полые, поскольку они вращаются намного быстрее других спутников. Эта идея вполне может подтвердиться. Как сообщал Ф.Ю. Зигель в своих лекциях, вокруг Земли вращаются тоже 4 спутника, которые не запускала ни одна страна, и их орбиты перпендикулярны к обычно запускаемым орбитам спутников. И если все искусственные спутники, в силу малой орбиты, в итоге упадут на Землю, то эти 4 спутника находятся слишком далеко от Земли. Поэтому скорее всего они остались от былых цивилизаций. </w:t>
      </w:r>
      <w:r>
        <w:rPr>
          <w:sz w:val="24"/>
          <w:szCs w:val="24"/>
        </w:rPr>
        <w:br/>
        <w:t xml:space="preserve">15.000 лет назад история для Марса остановилась. Скудность оставшихся видов ещё долго не позволит расцвести марсианской биосфере. </w:t>
      </w:r>
      <w:r>
        <w:rPr>
          <w:sz w:val="24"/>
          <w:szCs w:val="24"/>
        </w:rPr>
        <w:br/>
        <w:t xml:space="preserve">Сфинкс обращён не к тем, кто находился в это время на пути к звёздам, они помочь ничем не могли. Он был обращён к метрополии - цивилизации, которая находилась на Земле. Таким образом, Земля и Марс были с одной стороны. Кто же был с другой? </w:t>
      </w:r>
      <w:r>
        <w:rPr>
          <w:sz w:val="24"/>
          <w:szCs w:val="24"/>
        </w:rPr>
        <w:br/>
        <w:t xml:space="preserve">В своё время В.И. Вернадский доказал, что континенты могут образовываться только благодаря наличию биосферы. Между океаном и континентом всегда существует отрицательный баланс, т.е. реки выносят в океаны всегда меньше вещества, чем поступает его из океанов. Главной силой, участвующей в этом переносе, является не ветер, а живые существа, прежде всего, птицы и рыбы. Если бы не было этой силы, по подсчётам Вернадского, через 18 миллионов лет континентов бы на Земле не было. Явление континентальности было обнаружено на Марсе, Луне и Венере, т.е. на этих планетах некогда была биосфера. Но Луна, вследствие своей близости к Земле, не могла противостоять Земле и Марсу. Во-первых, потому, что там не было существенной атмосферы, соответственно, биосфера была слабой. Это следует из того, что обнаруживаемые на Луне русла высохших рек ни в какое сравнение не идут с размерами рек Земли (тем более Марса). Жизнь могла быть только экспортирована. Таким экспортёром могла быть Земля. Во-вторых, по Луне был тоже нанесён термоядерный удар, так как американская экспедиция Аполлона обнаружила там стекловидный, спёкшийся от большой температуры грунт. По слою пыли можно определить когда там произошла катастрофа. На Землю за 1000 лет выпадает 3 мм пыли, на Луне, где притяжение в 6 раз меньше, за то же время должно выпасть 0,5 мм. За 30.000 лет там должно было скопиться 1,5 см пыли. Судя по кадрам американских астронавтов, заснятых на Луне, слой пыли, которую они поднимали при хотьбе, составляет где-то около 1-2 см. В прессе в 80-х годах появлялись сообщения о наблюдении на ней искорёженных конструкций, возможно, представляющих собой остатки древних агрегатов, принадлежащих асурской цивилизации, создававших из грунта, как считают американские уфологи, лунную атмосферу. В районе кратера Штерна, на видимой стороне, даже в любительский телескоп можно увидеть паутину каких-то сооружений, может быть это остатки древнего города на Луне? В-третьих, обо всём, что там происходило, очень быстро узнавали на Земле. Удар был нанесён внезапно и с удалённого объекта, так что ни марсиане, ни земляне его не ожидали и ответного удара сделать не успели. Таким объектом могла быть Венера. </w:t>
      </w:r>
      <w:r>
        <w:rPr>
          <w:sz w:val="24"/>
          <w:szCs w:val="24"/>
        </w:rPr>
        <w:br/>
        <w:t xml:space="preserve">Что же об этом событии говорят легенды? В "Пуранах" описаны "Великие войны в Небе", у древнегреческого автора Гесиода "Войны Титанов", в Библии описана война в Небе воинства Михаила против "Дракона - Юпитера" и "Люцифера - Венеры". Монгольские народы: буряты, хакасы, якуты, эвенки, тувинцы, алтайцы, и др. повествуют нам о Цолбоне (Солмоне) - хозяине Венеры, который находясь на небе, вызывает войны на Земле, а при желании может остановить их. Таким образом, и легенды подтверждают, что боги были не с Земли и более того, одним из мест их базирования была Венера. </w:t>
      </w:r>
      <w:r>
        <w:rPr>
          <w:sz w:val="24"/>
          <w:szCs w:val="24"/>
        </w:rPr>
        <w:br/>
        <w:t xml:space="preserve">Современная атмосфера Венеры состоит на 97% из углекислого газа, около 2% азота и почти 1% паров воды. Температура на ней около 430 градусов Цельсия, а давление составляет 90 атмосфер. Ядерных бомбардировок на Венере не было, поскольку тогда давление атмосферы было бы низким. Биосфера на Венере погибла вследствие солнечного протуберанца, который сжёг весь кислород атмосферы и испарил океаны, а пары воды вступили в химическое соединение с испарённым грунтом планеты. Температура протуберанца была не ниже 5.000 градусов, при которой начинается испарение твёрдых веществ, в результате чего биосфера Венеры сгорела. Считая, что углекислый газ появился в результате сгорания биосферы и кислорода венерианской атмосферы, получаем, что масса биосферы была в 400.000 раз больше современной земной и в 20 раз больше тогдашней биосферы Земли (времён асурской цивилизации), и давление там было около 15 атмосфер. Наблюдаемая сегодня в атмосфере Венеры вода - это вновь образованная в её недрах ювенильная вода. Если считать, что у Земли и Венеры в недрах идут схожие процессы, то, чтобы в атмосфере Венеры образовалось 1% воды (такое количество уже сейчас образовалось) потребуется 6.000 лет, т.е. катастрофа на Венере произошла около 6.000 лет назад. Любопытное совпадение: последний потоп на Земле произошёл почти 6.000 лет назад, а если быть более точным, около 7.500 лет по борейскому календарю и уровень океана, согласно геологическим данным, поднялся на 6 метров Пока солнечный протуберанец двигался к Венере, спастись смогли лишь немногие жители Венеры, только те, которые спешно эвакуировавшись на Землю и Луну. Согласно А.С. Фамицину, исследователю славянских мифов, в русских сказках описывается, что исход всякой нечисти на Землю происходил в течение 40 дней и ночей (столько приблизительно нужно дней, чтобы солнечный протуберанец достиг Венеры). В аналогичных терминах описание этого события имеется практически у всех евпропейских народов. Именно к этому времени следует отнести появление египетского бога "Бэс" (сравните с русским "бес") - чужого бога. Часть из пересилившихся не прижилась и погибла. Другие, кому удалось прижиться попали на службу захватчикам Земли и возможно, только один антропоморфный вид смешался с людьми. Гибель биосферы Венеры была своеобразной расплатой венерианцев за смерть биосферы Марса, Луны и убийство цивилизации асуров на Земле. </w:t>
      </w:r>
      <w:r>
        <w:rPr>
          <w:sz w:val="24"/>
          <w:szCs w:val="24"/>
        </w:rPr>
        <w:br/>
        <w:t xml:space="preserve">Что же вынудило венерианцев напасть на Землю и её колонии, Луну и Марс? Венера ближе находится к Солнцу и процессы эволюции там идут значительно интенсивней. Если вспомнить закон биологии об "общем плане строения жизни", то можно сделать вывод, что на Марсе, Земле и Венере жизнь мало чем отличалась одна от другой. Отличия были лишь в степени эволюции. На Венере она была более развитой. Сегодня на Земле существует 19 отрядов млекопитающих . Исходя из работ Николая Вавилова, можно сделать вывод, что теоретически может существовать 343 отряда, каждый отряд должен в итоге прийти к вершине эволюции, к разумному виду. В нашей биосфере только отряд приматов, к которым относится человеческий вид, достиг разума. На Венере же, вследствие более интенсивной эволюции, чем на других планетах Солнечной системы, разумности могли достичь не только млекопитающие, но и другие существовавшие там классы. Обилие разумных существ, которые принадлежат к разным классам, ведёт к противоречиям, и если уровень разумности невысок, то к конфликтам и даже войнам. </w:t>
      </w:r>
      <w:r>
        <w:rPr>
          <w:sz w:val="24"/>
          <w:szCs w:val="24"/>
        </w:rPr>
        <w:br/>
        <w:t xml:space="preserve">Когда географические зоны обитания животных разделены естественными преградами, препятствующими попаданию животных из другой зоны, то в них возникают самостоятельные, непохожие друг на друга разумные виды. Так и произошло на Венере, где было множество разумных видов, во всяком случае, значительно больше, чем на Земле. Часть из этих видов задумала колонизировать Землю, Марс и Луну и решила напасть на них. Другая же часть, которая была союзницей асуров, была против, но тем не менее, нападение совершилось. По ведическим источникам, как сообщалось выше, поводом для войны с богами послужило похищение жены правителя асуров - Тары, хотя мы, конечно, все понимаем, что причина войн в ценностях, которые управляют обществом, всё остальное лишь поводы. В данном случае причиной очередной войны, могло быть перенаселение Венеры, а, возможно, и Меркурия, поскольку, как считают астрономы, он совсем недавно сбросил в очередной раз свою оболочку. Если это так, то земляне смогли организовать ответный удар, который привёл к гибели биосферы Меркурия. Хотя, может быть, это сделали венерианцы ещё до войны с асурами. Вполне возможно, что нападение на Землю венерианцев было спровоцировано цивилизацией не из Солнечной системы. Как бы там ни было, вопросов о причинах гибели асуров гораздо больше, чем ответов. </w:t>
      </w:r>
    </w:p>
    <w:p w:rsidR="006874BD" w:rsidRDefault="006874BD">
      <w:pPr>
        <w:rPr>
          <w:sz w:val="24"/>
          <w:szCs w:val="24"/>
        </w:rPr>
      </w:pPr>
      <w:r>
        <w:rPr>
          <w:sz w:val="24"/>
          <w:szCs w:val="24"/>
        </w:rPr>
        <w:t>Цивилизация завоевателей.</w:t>
      </w:r>
    </w:p>
    <w:p w:rsidR="006874BD" w:rsidRDefault="006874BD">
      <w:pPr>
        <w:rPr>
          <w:sz w:val="24"/>
          <w:szCs w:val="24"/>
        </w:rPr>
      </w:pPr>
      <w:r>
        <w:rPr>
          <w:sz w:val="24"/>
          <w:szCs w:val="24"/>
        </w:rPr>
        <w:t xml:space="preserve">Нет, пожалуй, на Земле ни одного народа, у которого не было бы мифа или сказки о драконе, которому приходилось отдавать не только домашних животных, но и людей. У североамериканских индейцев сохранились легенды о нашествии на землю чудовищ-драконов, которые уничтожили цивилизацию предков. Поэтому те, кого Веды называют богами-Нагами, скорее всего, были драконами, прилетевшими к нам с Венеры и колонизировавшие Землю. Вспомните змеелюдей, изображённых в залах египетских пирамид и Змия из библейского мифа, соблазнившего Еву запретным плодом. По всей видимости змеелюди и драконы - это одно и то же. А сколько дошло до нас легенд о битвах богатырей и героев с этими монстрами? Санскритские источники называют их Нагами - это и есть боги-змеи, живущие, согласно легендам, в подземных дворцах. Европа, Азия, Африка, Америка, Австралия - везде народы говорят об одном и том же, о драконах, с которыми приходилось биться, поскольку платить непосильную дань не было никакой возможности. Русское слово "драка", (сравните "дракон") позволяет предполагать, что первоначально битвы были только с драконами. И неслучайно одно из значений "дракона" - Сатана, а одинаковое звучание этих двух слов у различных народов, говорит не столько о едином происхождении культур, сколько о единой реальной истории. Описание китайскими легендами рогатого дракона по имени Лун совпадает с описаниями библейского рогатого Сатаны. Правление в древней Греции архонта по имени Дракон, известного в истории своими жестокими законами, было спровоцировано силами Сатаны специально, поскольку все стали думать, что драконовские законы существовали только в период вышеназванного архонта, люди сразу забыли об открытом рабстве Человечества во времена существования Атлантиды. </w:t>
      </w:r>
      <w:r>
        <w:rPr>
          <w:sz w:val="24"/>
          <w:szCs w:val="24"/>
        </w:rPr>
        <w:br/>
        <w:t xml:space="preserve">Видимо, колонизировав Землю, эти силы продолжали уничтожать всех оставшихся асуров и их приверженцев, но оставляли всё, что нежизнеспособно и агрессивно. Не тронули атлантов, которые шли к самоистреблению. Не тронули обезьяньи цивилизации, у которых, если верить рисункам на камнях Ики, было жесточайшее рабство, а также те народы, которые обожествили драконов: египетян, китайцев и африканцев, одни из первых принявшие поклонение Луне (дракону), в то время как на Земле повсеместно было распространено поклонение Солнцу . Всё это может показаться плохой фантастикой, как нам кажется подчас фантастичным описание в Ветхом завете всевозможных монстров, но в действительности большинство из написанного в Библии - правда, хотя многие из современных христианских богословов считают приводимые в ней факты аллегорией. </w:t>
      </w:r>
      <w:r>
        <w:rPr>
          <w:sz w:val="24"/>
          <w:szCs w:val="24"/>
        </w:rPr>
        <w:br/>
        <w:t xml:space="preserve">Есть ли следы "богов-завоевателей" на Земле? К сожалению вся искорёженная история Человечества - это всё последствия завоевания Земли цивилизацией драконов. Сначала силам Сатаны никак не удавалось подчинить себе Человечество, так как люди придерживались солнечного культа и отказывались менять свою веру и язык. И лишь последние 3-4 тысячи лет им удалось выкорчевать полностью солнечный культ, которому поклонялись наши предки и заменить его на "лунный культ" или ещё хуже полное безверие. При этом все народы, полность перешедшие на этот культ - уже исчезли. Любопытно, что в битве асуров с "богами", как сообщают "Вишна Пурана", последнии сначала проиграли битву, и тогда они обратились к Вишну со следующей молитвой: ..."Слава тебе, кто есть един с Расою Змиев, двуязычной, ярой, жестокой, ненасытной в наслаждениях и изобилующих богатством... Слава тебе... О Владыка, не имеющий ни цвета, ни протяжённости, ни одного утверждённого качества"... И Вишну пришёл на помощь богам. Далее легенда подобна библейской "Об обольщении Сатаной (Змием) Евы съесть яблоко", только здесь выступает обольстителем Вишну, который уговаривает асуров отказаться от Вед и как только асуры совершили это, боги их тут же победили. </w:t>
      </w:r>
    </w:p>
    <w:p w:rsidR="006874BD" w:rsidRDefault="006874BD">
      <w:pPr>
        <w:rPr>
          <w:sz w:val="24"/>
          <w:szCs w:val="24"/>
        </w:rPr>
      </w:pPr>
      <w:r>
        <w:rPr>
          <w:sz w:val="24"/>
          <w:szCs w:val="24"/>
        </w:rPr>
        <w:t>Цивилизация Атлантов.</w:t>
      </w:r>
    </w:p>
    <w:p w:rsidR="006874BD" w:rsidRDefault="006874BD">
      <w:pPr>
        <w:rPr>
          <w:sz w:val="24"/>
          <w:szCs w:val="24"/>
        </w:rPr>
      </w:pPr>
      <w:r>
        <w:rPr>
          <w:sz w:val="24"/>
          <w:szCs w:val="24"/>
        </w:rPr>
        <w:t xml:space="preserve">Период существования атлантов, наверное, самое странное время в истории нашей планеты. Мифы различных народов повествуют нам, что в это время царствовали обезьяны, а другие утверждают, что после огненной катастрофы царствовали драконы. Но правы все - это время наибольшего разнообразия видов цивилизаций на нашей планете. </w:t>
      </w:r>
      <w:r>
        <w:rPr>
          <w:sz w:val="24"/>
          <w:szCs w:val="24"/>
        </w:rPr>
        <w:br/>
        <w:t xml:space="preserve">В 1902 году извержение вулкана Мон-Пеле на острове Мартиника (Антильские острова) уничтожило всё живое, но жизнь быстро вернулась на остров. Однако теперь всё было гигантским: растительность, собаки, кошки, черепахи, ящерицы, насекомые - все стали крупными и продолжали расти из поколения в поколение. Французская научно-исследовательская станция, установленная на острове для изучения этого феномена, определила, что рост животных был вызван радиацией тех ископаемых, которые были вынесены извержением. Руководитель станции Жюль Гравер сам вырос на 6 см, а его помощник доктор Руйен, которому было 57 лет, на 5,5 см. Десятисантиметровая ящерица "лдоруй" превратилась в полуметрового убийцу. Феномен ненормального роста немедленно прекращался, как только объект увозили с Мартиники. После падения радиации чудовища стали уменьшаться в размерах. Не этим ли явлением объясняется ренессанс рептилий, известных у различных народов под названием драконов и чудовищ? Когда в Антарктиде учёные обнаружили замёрзшего дракона, они решили, что оледенение произошло в мезозое. Но оно произошло 30.000 лет назад. Вспомните находки американской экспедиции адмирала Бейерда в 1946-47 годах, о которой здесь упоминалось выше. На одном из камней Ики выгравирован рисунок динозавра, на которого нападают два охотника. Эта гравировка относится к эпохе атлантов, пришедшей на смену асурской цивилизации. </w:t>
      </w:r>
      <w:r>
        <w:rPr>
          <w:sz w:val="24"/>
          <w:szCs w:val="24"/>
        </w:rPr>
        <w:br/>
        <w:t xml:space="preserve">Вышедшие из подземелья люди сначала начали набирать рост, но из-за небольшого атмосферного давления вновь рождаемые его теряли. Восстановлением уничтоженной биосферы занялись уцелевшие в подземельях асуры. Воссоздавали они её, по крайней мере, в течении 5.000 лет. Такой огромный срок был обусловлен тем, что как только увеличивалась биомасса биосферы, для чего использовалась вода из океанов, как тут же росла концентрация углекислого газа в воде. Он интенсивно выделялся в атмосферу, возникал парниковый эффект, и начинались ливневые дожди, перерастающие в очередной потоп, который уничтожал всё воссозданное. Наступила эра атлантов - первой цивилизации за последние 10 млн лет, которая стала строить свои города на поверхности Земли. Однако не все последовали её примеру. Найденный в северной Африке подземный город, относится как раз к эре борейцев, поскольку размеры комнат больше подходят для их роста. Вот как описывает систему тоннелей под Сахарой английский писатель и путешественник Джон Уэллард в своей книге "Затерянные миры Африки" (В сборнике "Тайны тысячелетий" М., 1995 г., Вокруг света): "Эта система состоит из множества параллельных и пересекающихся шахт, называемых здесь "фогтарас"... Несмотря на то, что внешне они похожи на ирригационные тоннели в Персии (которые до сих пор используются), конструкция африканской системы иная... Изнутри основные тоннели имеют размеры не менее 4,5 метров в высоту и 5 метров в ширину. В обе стороны от основных тоннелей отходят боковые шахты, которые соединяют их с главной подземной магистралью. Многие из этих остатков древних сооружений неизвестны, хотя сотни тоннелей всё ещё видны. Обнаружены следы более 230 тоннелей, общей протяжённостью около 2.000 км." </w:t>
      </w:r>
      <w:r>
        <w:rPr>
          <w:sz w:val="24"/>
          <w:szCs w:val="24"/>
        </w:rPr>
        <w:br/>
        <w:t xml:space="preserve">Атлантида, существовавшая между Европой и Северной Америкой, первой оправилась от нанесённого планете удара и постепенно распространила своё влияние на всю планету. Но ужасные внешние условия, существовавшие после ядерной катастрофы, породили жестокую мораль, которая сохранилась даже после восстановления биосферы и существует до сих пор. </w:t>
      </w:r>
      <w:r>
        <w:rPr>
          <w:sz w:val="24"/>
          <w:szCs w:val="24"/>
        </w:rPr>
        <w:br/>
        <w:t xml:space="preserve">Атланты, приняв драконовскую мораль, распадались на множество народностей, народов и рас. Им ничего не оставалось, как стать в этих условиях завоевателями. Именно в это время возникло рабство. Покорив практически все континенты и частично восстановив своё былое могущество, они, как сообщает Агни-йога, перемещались на своих виманах со скоростью мысли в любую точку планеты, чтобы совершить своё очередное злодейство. Беспощадная эксплуатация природных ресурсов метрополией, которая строила всё новые и новые города, породила массу экологических проблем, которые постепенно переросли в эколого-климатическую катастрофу. В это время появляется много предсказателей, предупреждавших тогдашнее Человечество о возможном глобальном катаклизме. Но правители были глухи к их предупреждениям и, как сообщает Агни-йога, за подобного рода предсказания была введена даже смертная казнь. И вот, по свидетельству Платона, за 9.000 лет до нашей эры произошёл предпоследний Всемирный потоп, что и должно было произойти в этих условиях. Кстати, не стоит забывать современную ситуацию, когда руководители ряда стран отмахиваются от подобных проблем. Хотя очень вероятно, что Всемирный потоп был спровоцирован опять таки войной двух рас, о которой пишет, ссылаясь на "Пураны", Е.П. Блаватская ("Тайная доктрина"). В "Агни йоге" Е.И. Рерих об этом событии сообщается, что атланты погибли потому, что овладели чудовищной энергией кристаллов. </w:t>
      </w:r>
    </w:p>
    <w:p w:rsidR="006874BD" w:rsidRDefault="006874BD">
      <w:pPr>
        <w:rPr>
          <w:sz w:val="24"/>
          <w:szCs w:val="24"/>
        </w:rPr>
      </w:pPr>
      <w:r>
        <w:rPr>
          <w:sz w:val="24"/>
          <w:szCs w:val="24"/>
        </w:rPr>
        <w:t>Эколого-климатическая катастрофа.</w:t>
      </w:r>
    </w:p>
    <w:p w:rsidR="006874BD" w:rsidRDefault="006874BD">
      <w:pPr>
        <w:rPr>
          <w:sz w:val="24"/>
          <w:szCs w:val="24"/>
        </w:rPr>
      </w:pPr>
      <w:r>
        <w:rPr>
          <w:sz w:val="24"/>
          <w:szCs w:val="24"/>
        </w:rPr>
        <w:t xml:space="preserve">Наша цивилизация в какой-то степени повторяет ошибки, сделанные атлантами. Поэтому уместно более подробно описать грозящий вновь повториться катаклизм, чтобы те, кому вдруг предстанет стать его свидетелями, имели возможность к выживанию. Грядущие континентальные ливни вызовут на всех континентах напряжения в земной коре и землетрясения, разрушат не только человеческую цивилизацию, но и нанесут невосполнимый урон биосфере. Где уж тут будет отсидеться в бункерах! Разрушения и пожары на химических предприятиях, взрывы и аварии на АЭС и военных объектах сделают планету радиоактивной и изменят химический состав атмосферы настолько, что не только человек, но и многие виды животных и растений не смогут существовать. Только в одной России в результате гонки вооружений скопилось около 50.000 тонн отравляющих веществ, которые она собирается ликвидировать и 120.000 тонн ею уже ликвидирова но, вернее захоронено. США пока не собирается ликвидировать свой химический потенциал отравляющих веществ, который по массе не уступает потенциалу России. Но для того что бы отравить всё живое на Земле достаточно всего 2 тонны. А в случае наводнений и землетрясений всё это попадёт в биосферу. </w:t>
      </w:r>
      <w:r>
        <w:rPr>
          <w:sz w:val="24"/>
          <w:szCs w:val="24"/>
        </w:rPr>
        <w:br/>
        <w:t xml:space="preserve">Нет никакой необходимости скрывать от людей правду о том, что творится с атмосферой и экологией планеты, опасения, что эти сведения вызовут панику, несостоятельны. В условиях эколого-климатической катастрофы, когда ураганные ветры и мутные потоки бурлящей воды будут поглощать всё новые и новые жертвы, людям не нужны будут ни мешки с продовольствием, ни сундуки с ценностями. А в затопленных равнинах, в разрушающихся от землетрясений городах и бушующих океанах, человек не сможет найти безопасного укрытия. В этих условиях ценностями, отодвигающими смерть, будут выносливость, сила и знания. В ожидающих нас событиях бесполезно индивидуальное спасение. Что будет ожидать тех, кто по каким-то причинам сможет спастись и адаптироваться к новым условиям? Без жилища, земледелия, без домашних животных? В постоянной борьбе со стихией и холодом, в совершенно несвойственных для нашей планеты климатических условиях, среди обезображенных ландшафтов? Только болезни, мутации, одичание! Поэтому есть лишь два пути: предотвратить надвигающуюся катастрофу или хотя бы уменьшить её разрушительную силу. </w:t>
      </w:r>
      <w:r>
        <w:rPr>
          <w:sz w:val="24"/>
          <w:szCs w:val="24"/>
        </w:rPr>
        <w:br/>
        <w:t xml:space="preserve">Повышение температуры на планете происходит в результате поступление углекислого газа антропогенного происхождения (2х10 в десятой степени тонн) ответственного за парниковый эффект и теплового загрязнения атмосферы (70% потребляемой человечеством энергии рассеивается в виде тепла в окружающее пространство). Загрязнения океанов отходами цивилизации (по данным Элизабетт Боргазе ежегодно в океаны сбрасывается 20 млн. тонн отходов) усиливает поглощение солнечного тепла (альбедо) океанической водой, и способствует разогреванию её. Повышение температуры также обусловлено снижением площади лесных массивов, усваивающих избыток СО2. По данным Тибора Бокача, к 70 годам было уничтожено 70% лесов, что вызвало повсеместную эрозию почвы. Только в одной Европе ветер ежегодно уносит в океаны 840 миллионов тонн плодородной почвы, в Африке 21 миллиардов тонн, не лучше обстоит дело в Америке и Азии. Унесённая в виде пыли почва попадает в ледники Арктики и Антарктики и вызывает их таяние. Для того, чтобы растаяли ледники Северного и Южного полюсов, достаточно поднять, согласно расчётов Будыко, среднегодовую температуру воздуха на 2 градуса. Начавшееся в настоящее время таяние ледниковых шапок высвобождает огромное количество метана, вмороженного в лёд (следы разложения биосферы асуров). По данным советских гляциологов, на три молекулы воды приходится одна молекула метана. Легко достигая озонового слоя, поскольку он легче воздуха, метан интенсивно разрушает его, чем увеличивает жёсткое солнечное излучение и стимулирует дальнейшее таяние ледника. Поэтому озоновые дыры чаще наблюдаются именно над Антарктидой и ледниками гор. Распространяясь на континенты, озоновые дыры вызывают гибель, болезни и мутации у всего живого и приводят к широкомасштабным лесным пожарам. </w:t>
      </w:r>
      <w:r>
        <w:rPr>
          <w:sz w:val="24"/>
          <w:szCs w:val="24"/>
        </w:rPr>
        <w:br/>
        <w:t xml:space="preserve">Все эти причины включают две положительные обратные связи. Первая, открытая Манабе и Визеролдом, вызвана тем, что с ростом абсолютной влажности воздуха растёт температура. Это обуславливает рост влажности (за счёт испарения), которая порождает рост температуры. И вторая связь: при росте температуры океана из него начинает выделяться углекислый газ, который снова вызывает рост температуры океанической воды. Если сейчас 10-20% солнечной энергии расходуется на турбулентность атмосферы (ветер), а остальная тратится на испарения, то при росте температуры океана, по наблюдениям института Земли, расход энергии на турбулентность возрастает в 4-5 раз и сравнивается с энергией на испарение. В этом случае испарившаяся вода будет уноситься ветрами на континенты, где будут бушевать ливневые дожди, а над океанами будут постоянно сохраняться условия для интенсивного парообразования. Под лучами Солнца океан превратится в "паровой котёл". Ураганные ветры и ливневые дожди смоют всю почву, для этого будет достаточно 400 мм осадков в месяц. Количество осадков будет в двадцать раз больше и составит около 8 метров в месяц. </w:t>
      </w:r>
      <w:r>
        <w:rPr>
          <w:sz w:val="24"/>
          <w:szCs w:val="24"/>
        </w:rPr>
        <w:br/>
        <w:t xml:space="preserve">Единственный способ предотвратить надвигающуюся эколого-климати ческую катастрофу - это остановить вырубку лесов и прекратить загрязнение окружающей среды, прежде всего - океанов. По нашим оценкам с А.И. Крыловым, с 1987 года биосфера Земли вступила в период нестабильности, а это означает, что любой последующий год для человеческой цивилизации может оказаться последним. </w:t>
      </w:r>
      <w:r>
        <w:rPr>
          <w:sz w:val="24"/>
          <w:szCs w:val="24"/>
        </w:rPr>
        <w:br/>
        <w:t xml:space="preserve">Во времена атлантов к затяжным дождям и частым наводнениям уже все привыкли. Уничтожение их цивилизацией лесных массивов и сжигание минерального сырья привело к образованию избытка углекислого газа, который оставшиеся леса уже не могли поглощать, и в результате парникового эффекта началось разогревание планеты. </w:t>
      </w:r>
      <w:r>
        <w:rPr>
          <w:sz w:val="24"/>
          <w:szCs w:val="24"/>
        </w:rPr>
        <w:br/>
        <w:t xml:space="preserve">Если осадков выпадает более 5 метров, происходит землетрясение, поскольку возникшие напряжения в земной коре вызывают перекристаллизацию и уплотнение земных слоёв (эта критическая толщина воды учитывается при строительстве водохранилищ для ГЭС), в результате чего может произойти опускание земных пластов, на которые давят водные толщи. В периоды всемирных потопов происходило опускание целых материков. Дно Атлантического океана состоит из небольшого слоя гранитов. Превращение песчаника в гранит обусловлено избыточным давлением. Песчаник имеет почти в 1,5 раза меньшую плотность, чем гранит, поэтому, судя по толщине гранитного слоя, опускание суши произошло почти на километр. Возникла четырёхкилометровая волна - она имела именно эту высоту, поскольку Ноев ковчег был найден на горе Арарат именно на этой отметке. Эта волна обошла весь земной шар, стирая с лица земли города, леса, страны, уничтожая всё живое и унося с собой почву. Человечество вновь было отброшено в каменный век. Восстановление биосферы растянулось на 600 лет (время восстановления почвы). Основная часть оставшегося Ччеловечества была лишена возможности заниматься сельским хозяйством. Сельское хозяйство сохранилось лишь в местах, куда волна снесла почву, в основном в тропических и субтропических низинах, например, Ферганской долине, Междуречье, долине Нила, Ганга, Миссисипи и т.п. </w:t>
      </w:r>
      <w:r>
        <w:rPr>
          <w:sz w:val="24"/>
          <w:szCs w:val="24"/>
        </w:rPr>
        <w:br/>
        <w:t xml:space="preserve">Сравнивая календари индийцев и майя, А.А.Горбовский пришёл к выводу, что катастрофа длилась 110 лет, т.е. потоп (осадко-тектонический цикл) происходил каждые три года, сменяясь зимой, длящейся почти три года, и так 36 раз, пока избыток углекислого газа не был поглощён восстанавливающейся биосферой. </w:t>
      </w:r>
    </w:p>
    <w:p w:rsidR="006874BD" w:rsidRDefault="006A533C">
      <w:pPr>
        <w:rPr>
          <w:sz w:val="24"/>
          <w:szCs w:val="24"/>
        </w:rPr>
      </w:pPr>
      <w:r>
        <w:rPr>
          <w:noProof/>
        </w:rPr>
        <w:pict>
          <v:line id="_x0000_s1026" style="position:absolute;z-index:251657216" from="0,12pt" to="468pt,12.05pt" o:allowincell="f" strokecolor="#d4d4d4" strokeweight="1.75pt">
            <v:shadow on="t" origin=",32385f" offset="0,-1pt"/>
          </v:line>
        </w:pict>
      </w:r>
    </w:p>
    <w:p w:rsidR="006874BD" w:rsidRDefault="006874BD">
      <w:pPr>
        <w:rPr>
          <w:sz w:val="24"/>
          <w:szCs w:val="24"/>
        </w:rPr>
      </w:pPr>
      <w:r>
        <w:rPr>
          <w:sz w:val="24"/>
          <w:szCs w:val="24"/>
        </w:rPr>
        <w:t xml:space="preserve">Все права на текст: </w:t>
      </w:r>
      <w:r w:rsidRPr="00E87656">
        <w:rPr>
          <w:sz w:val="24"/>
          <w:szCs w:val="24"/>
        </w:rPr>
        <w:t>Наиля Слугина</w:t>
      </w:r>
      <w:r>
        <w:rPr>
          <w:sz w:val="24"/>
          <w:szCs w:val="24"/>
        </w:rPr>
        <w:t xml:space="preserve">; там вы найдете много других материалов по уфологии! </w:t>
      </w:r>
      <w:r w:rsidRPr="00E87656">
        <w:rPr>
          <w:sz w:val="24"/>
          <w:szCs w:val="24"/>
        </w:rPr>
        <w:t>mirror</w:t>
      </w:r>
      <w:r>
        <w:rPr>
          <w:sz w:val="24"/>
          <w:szCs w:val="24"/>
        </w:rPr>
        <w:t xml:space="preserve"> </w:t>
      </w:r>
    </w:p>
    <w:p w:rsidR="006874BD" w:rsidRDefault="006A533C">
      <w:pPr>
        <w:rPr>
          <w:sz w:val="24"/>
          <w:szCs w:val="24"/>
        </w:rPr>
      </w:pPr>
      <w:r>
        <w:rPr>
          <w:noProof/>
        </w:rPr>
        <w:pict>
          <v:line id="_x0000_s1027" style="position:absolute;z-index:251658240" from="0,12pt" to="468pt,12.05pt" o:allowincell="f" strokecolor="#d4d4d4" strokeweight="1.75pt">
            <v:shadow on="t" origin=",32385f" offset="0,-1pt"/>
          </v:line>
        </w:pict>
      </w:r>
      <w:bookmarkStart w:id="0" w:name="_GoBack"/>
      <w:bookmarkEnd w:id="0"/>
    </w:p>
    <w:sectPr w:rsidR="006874BD">
      <w:pgSz w:w="11906" w:h="16838"/>
      <w:pgMar w:top="1134" w:right="1134" w:bottom="1134" w:left="1134" w:header="567" w:footer="56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656"/>
    <w:rsid w:val="00067313"/>
    <w:rsid w:val="006874BD"/>
    <w:rsid w:val="006A533C"/>
    <w:rsid w:val="00E876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FAA22B8-8FA0-4297-8258-00F232BB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next w:val="a"/>
    <w:uiPriority w:val="99"/>
    <w:pPr>
      <w:keepNext/>
      <w:spacing w:before="100" w:after="100"/>
      <w:outlineLvl w:val="1"/>
    </w:pPr>
    <w:rPr>
      <w:b/>
      <w:bCs/>
      <w:kern w:val="36"/>
      <w:sz w:val="48"/>
      <w:szCs w:val="48"/>
    </w:rPr>
  </w:style>
  <w:style w:type="paragraph" w:customStyle="1" w:styleId="H2">
    <w:name w:val="H2"/>
    <w:basedOn w:val="a"/>
    <w:next w:val="a"/>
    <w:uiPriority w:val="99"/>
    <w:pPr>
      <w:keepNext/>
      <w:spacing w:before="100" w:after="100"/>
      <w:outlineLvl w:val="2"/>
    </w:pPr>
    <w:rPr>
      <w:b/>
      <w:bCs/>
      <w:sz w:val="36"/>
      <w:szCs w:val="36"/>
    </w:rPr>
  </w:style>
  <w:style w:type="paragraph" w:customStyle="1" w:styleId="H3">
    <w:name w:val="H3"/>
    <w:basedOn w:val="a"/>
    <w:next w:val="a"/>
    <w:uiPriority w:val="99"/>
    <w:pPr>
      <w:keepNext/>
      <w:spacing w:before="100" w:after="100"/>
      <w:outlineLvl w:val="3"/>
    </w:pPr>
    <w:rPr>
      <w:b/>
      <w:bCs/>
      <w:sz w:val="28"/>
      <w:szCs w:val="28"/>
    </w:rPr>
  </w:style>
  <w:style w:type="character" w:styleId="a3">
    <w:name w:val="Hyperlink"/>
    <w:uiPriority w:val="99"/>
    <w:rPr>
      <w:color w:val="0000FF"/>
      <w:u w:val="single"/>
    </w:rPr>
  </w:style>
  <w:style w:type="character" w:styleId="a4">
    <w:name w:val="FollowedHyperlink"/>
    <w:uiPriority w:val="99"/>
    <w:rPr>
      <w:color w:val="800080"/>
      <w:u w:val="single"/>
    </w:rPr>
  </w:style>
  <w:style w:type="paragraph" w:styleId="a5">
    <w:name w:val="Body Text"/>
    <w:basedOn w:val="a"/>
    <w:link w:val="a6"/>
    <w:uiPriority w:val="99"/>
    <w:pPr>
      <w:jc w:val="both"/>
    </w:pPr>
    <w:rPr>
      <w:color w:val="000000"/>
      <w:sz w:val="28"/>
      <w:szCs w:val="28"/>
    </w:rPr>
  </w:style>
  <w:style w:type="character" w:customStyle="1" w:styleId="a6">
    <w:name w:val="Основной текст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29287</Words>
  <Characters>16694</Characters>
  <Application>Microsoft Office Word</Application>
  <DocSecurity>0</DocSecurity>
  <Lines>139</Lines>
  <Paragraphs>91</Paragraphs>
  <ScaleCrop>false</ScaleCrop>
  <HeadingPairs>
    <vt:vector size="2" baseType="variant">
      <vt:variant>
        <vt:lpstr>Название</vt:lpstr>
      </vt:variant>
      <vt:variant>
        <vt:i4>1</vt:i4>
      </vt:variant>
    </vt:vector>
  </HeadingPairs>
  <TitlesOfParts>
    <vt:vector size="1" baseType="lpstr">
      <vt:lpstr>www</vt:lpstr>
    </vt:vector>
  </TitlesOfParts>
  <Company> </Company>
  <LinksUpToDate>false</LinksUpToDate>
  <CharactersWithSpaces>45890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Russian Vania</dc:creator>
  <cp:keywords/>
  <dc:description/>
  <cp:lastModifiedBy>admin</cp:lastModifiedBy>
  <cp:revision>2</cp:revision>
  <dcterms:created xsi:type="dcterms:W3CDTF">2014-01-27T11:51:00Z</dcterms:created>
  <dcterms:modified xsi:type="dcterms:W3CDTF">2014-01-27T11:51:00Z</dcterms:modified>
</cp:coreProperties>
</file>