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Иркутский Государственный Технический Университет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Факультет «Право, социологии и СМИ»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Кафедра «Социологии и социальной работы»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161A14">
        <w:rPr>
          <w:rFonts w:ascii="Times New Roman" w:hAnsi="Times New Roman"/>
          <w:sz w:val="28"/>
          <w:szCs w:val="40"/>
        </w:rPr>
        <w:t>Социальный паспорт</w:t>
      </w:r>
      <w:r w:rsidR="0064475E" w:rsidRPr="00161A14">
        <w:rPr>
          <w:rFonts w:ascii="Times New Roman" w:hAnsi="Times New Roman"/>
          <w:sz w:val="28"/>
          <w:szCs w:val="40"/>
        </w:rPr>
        <w:t xml:space="preserve"> по организации </w:t>
      </w:r>
      <w:r w:rsidR="00C045AC">
        <w:rPr>
          <w:rFonts w:ascii="Times New Roman" w:hAnsi="Times New Roman"/>
          <w:sz w:val="28"/>
          <w:szCs w:val="40"/>
        </w:rPr>
        <w:t>«</w:t>
      </w:r>
      <w:r w:rsidR="0064475E" w:rsidRPr="00161A14">
        <w:rPr>
          <w:rFonts w:ascii="Times New Roman" w:hAnsi="Times New Roman"/>
          <w:sz w:val="28"/>
          <w:szCs w:val="40"/>
        </w:rPr>
        <w:t>Первичная профсоюзная организация студентов при ИрГТУ</w:t>
      </w:r>
      <w:r w:rsidR="00C045AC">
        <w:rPr>
          <w:rFonts w:ascii="Times New Roman" w:hAnsi="Times New Roman"/>
          <w:sz w:val="28"/>
          <w:szCs w:val="40"/>
        </w:rPr>
        <w:t>»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по дисциплине: «Социальная работа с молодежью»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Выполнил: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Студент группы СОП-05-1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Хажеев А.Л.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Проверил: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к.с.н., доцент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Ходаревская Ю.А.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1A14" w:rsidRDefault="003059FA" w:rsidP="00161A14">
      <w:pPr>
        <w:pStyle w:val="a3"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61A14">
        <w:rPr>
          <w:rFonts w:ascii="Times New Roman" w:hAnsi="Times New Roman"/>
          <w:sz w:val="28"/>
          <w:szCs w:val="28"/>
        </w:rPr>
        <w:t>Иркутск 2009</w:t>
      </w:r>
    </w:p>
    <w:p w:rsid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25DD4" w:rsidRPr="00161A14">
        <w:rPr>
          <w:rFonts w:ascii="Times New Roman" w:hAnsi="Times New Roman"/>
          <w:b/>
          <w:i/>
          <w:sz w:val="28"/>
        </w:rPr>
        <w:t>Введение</w:t>
      </w:r>
    </w:p>
    <w:p w:rsid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61A14" w:rsidRDefault="00225DD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На сегодняшний день, наверное, в каждом высшем</w:t>
      </w:r>
      <w:r w:rsidR="00A716ED" w:rsidRPr="00161A14">
        <w:rPr>
          <w:rFonts w:ascii="Times New Roman" w:hAnsi="Times New Roman"/>
          <w:sz w:val="28"/>
        </w:rPr>
        <w:t xml:space="preserve"> учебном заведении и не только, существует организация, занимающаяся защитой и представлением прав и законных интересов студентов по социально экономическим и другим вопросам.</w:t>
      </w:r>
    </w:p>
    <w:p w:rsidR="00161A14" w:rsidRDefault="00A716ED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Такая организация действует и работает и в Иркутском Государственном </w:t>
      </w:r>
      <w:r w:rsidR="0067416C" w:rsidRPr="00161A14">
        <w:rPr>
          <w:rFonts w:ascii="Times New Roman" w:hAnsi="Times New Roman"/>
          <w:sz w:val="28"/>
        </w:rPr>
        <w:t>Техническом Университете. Называется она Первичная профсоюзная организация студентов ИрГТУ.</w:t>
      </w:r>
    </w:p>
    <w:p w:rsidR="0067416C" w:rsidRPr="00161A14" w:rsidRDefault="0067416C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С помощью Профсоюза решаются такие вопросы студенческой жизни, как оказание материальной помощи, поддержка студенческих</w:t>
      </w:r>
      <w:r w:rsidR="00BF2593" w:rsidRPr="00161A14">
        <w:rPr>
          <w:rFonts w:ascii="Times New Roman" w:hAnsi="Times New Roman"/>
          <w:sz w:val="28"/>
        </w:rPr>
        <w:t xml:space="preserve"> инициатив, организация мероприятий, соревнований, оформление путевок и так далее.</w:t>
      </w:r>
    </w:p>
    <w:p w:rsidR="00130BCF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br w:type="page"/>
      </w:r>
      <w:r w:rsidR="00130BCF" w:rsidRPr="00161A14">
        <w:rPr>
          <w:rFonts w:ascii="Times New Roman" w:hAnsi="Times New Roman"/>
          <w:b/>
          <w:i/>
          <w:sz w:val="28"/>
        </w:rPr>
        <w:t>Контакты Профкома</w:t>
      </w:r>
    </w:p>
    <w:p w:rsidR="00161A14" w:rsidRP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130BCF" w:rsidRPr="00161A14" w:rsidRDefault="00130BCF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Адрес: </w:t>
      </w:r>
      <w:smartTag w:uri="urn:schemas-microsoft-com:office:smarttags" w:element="metricconverter">
        <w:smartTagPr>
          <w:attr w:name="ProductID" w:val="664074, г"/>
        </w:smartTagPr>
        <w:r w:rsidRPr="00161A14">
          <w:rPr>
            <w:rFonts w:ascii="Times New Roman" w:hAnsi="Times New Roman"/>
            <w:sz w:val="28"/>
          </w:rPr>
          <w:t>664074, г</w:t>
        </w:r>
      </w:smartTag>
      <w:r w:rsidRPr="00161A14">
        <w:rPr>
          <w:rFonts w:ascii="Times New Roman" w:hAnsi="Times New Roman"/>
          <w:sz w:val="28"/>
        </w:rPr>
        <w:t xml:space="preserve">. Иркутск-74, ул. Лермонтова 83, А-107, </w:t>
      </w:r>
    </w:p>
    <w:p w:rsidR="00130BCF" w:rsidRPr="00161A14" w:rsidRDefault="00130BCF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Электронная почта: sprofkom@istu.edu </w:t>
      </w:r>
    </w:p>
    <w:p w:rsidR="00130BCF" w:rsidRPr="00161A14" w:rsidRDefault="00130BCF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Сайт: </w:t>
      </w:r>
      <w:r w:rsidRPr="00161A14">
        <w:rPr>
          <w:rFonts w:ascii="Times New Roman" w:hAnsi="Times New Roman"/>
          <w:sz w:val="28"/>
          <w:lang w:val="en-US"/>
        </w:rPr>
        <w:t>http</w:t>
      </w:r>
      <w:r w:rsidRPr="00161A14">
        <w:rPr>
          <w:rFonts w:ascii="Times New Roman" w:hAnsi="Times New Roman"/>
          <w:sz w:val="28"/>
        </w:rPr>
        <w:t>://</w:t>
      </w:r>
      <w:r w:rsidRPr="00161A14">
        <w:rPr>
          <w:rFonts w:ascii="Times New Roman" w:hAnsi="Times New Roman"/>
          <w:sz w:val="28"/>
          <w:lang w:val="en-US"/>
        </w:rPr>
        <w:t>irgtuprof</w:t>
      </w:r>
      <w:r w:rsidRPr="00161A14">
        <w:rPr>
          <w:rFonts w:ascii="Times New Roman" w:hAnsi="Times New Roman"/>
          <w:sz w:val="28"/>
        </w:rPr>
        <w:t>.</w:t>
      </w:r>
      <w:r w:rsidRPr="00161A14">
        <w:rPr>
          <w:rFonts w:ascii="Times New Roman" w:hAnsi="Times New Roman"/>
          <w:sz w:val="28"/>
          <w:lang w:val="en-US"/>
        </w:rPr>
        <w:t>com</w:t>
      </w:r>
      <w:r w:rsidRPr="00161A14">
        <w:rPr>
          <w:rFonts w:ascii="Times New Roman" w:hAnsi="Times New Roman"/>
          <w:sz w:val="28"/>
        </w:rPr>
        <w:t>/</w:t>
      </w:r>
    </w:p>
    <w:p w:rsidR="00130BCF" w:rsidRPr="00161A14" w:rsidRDefault="00130BCF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Тел/факс: (3952) 40-50-76</w:t>
      </w:r>
    </w:p>
    <w:p w:rsidR="00130BCF" w:rsidRPr="00161A14" w:rsidRDefault="00130BCF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BCF" w:rsidRDefault="00130BCF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161A14">
        <w:rPr>
          <w:rFonts w:ascii="Times New Roman" w:hAnsi="Times New Roman"/>
          <w:b/>
          <w:i/>
          <w:sz w:val="28"/>
        </w:rPr>
        <w:t>Состав профкома</w:t>
      </w:r>
    </w:p>
    <w:p w:rsidR="00161A14" w:rsidRP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Потапова Лариса Васильевна – председатель первичной профсоюзной организации студентов ИрГТУ.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Руш Наталия Александровна – заместитель председателя ППОС.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Аносов Сергей Сергеевич – главный специалист по информационной работе.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Гурков Евгений Олегович – главный специалист по организационно-массовой работе.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Задерейко Ольга Дмитриевна – председатель профбюро ФГГГ.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Смирнова Мария – председатель профбюро факультета кибернетики. 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Вознюк Софья – председатель профбюро Бизнеса и Управления.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Самохвалова Мария – председатель профбюро ФСиГХ.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Шульгин Дмитрий Андреевич – председатель профбюро Энергетического факультета. 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Ильин Александр – председатель профбюро ФТС.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Маклакова Ирина – председатель профбюро Архитектурного факультета. 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Мамонтова Ксения</w:t>
      </w:r>
      <w:r w:rsidR="00161A14">
        <w:rPr>
          <w:rFonts w:ascii="Times New Roman" w:hAnsi="Times New Roman"/>
          <w:sz w:val="28"/>
        </w:rPr>
        <w:t xml:space="preserve"> </w:t>
      </w:r>
      <w:r w:rsidRPr="00161A14">
        <w:rPr>
          <w:rFonts w:ascii="Times New Roman" w:hAnsi="Times New Roman"/>
          <w:sz w:val="28"/>
        </w:rPr>
        <w:t>– председатель профбюро ХМФ.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Варнакова Елена – председатель профбюро факультета ПСиСМИ.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Минченко Наталья – председатель профбюро факультета изобразительного искусства.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Нестерова Анна – председатель профбюро аспирантов.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Ветров Денис – председатель профбюро Горного факультета.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Старостина Яна – председатель культурно-массовой комиссии. 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Гринюк Роман – председатель профбюро ФТиКМ.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Кузнецов Дмитрий – представитель студсовета общежитий.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Трапезникова Анастасия – председатель информационной комиссии.</w:t>
      </w:r>
    </w:p>
    <w:p w:rsidR="00130BCF" w:rsidRPr="00161A14" w:rsidRDefault="00130BCF" w:rsidP="00161A14">
      <w:pPr>
        <w:pStyle w:val="a3"/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Глушонок Елизавета – председатель профбюро Усольского филиала ИрГТУ.</w:t>
      </w:r>
    </w:p>
    <w:p w:rsidR="00130BCF" w:rsidRPr="00161A14" w:rsidRDefault="00130BCF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1A14" w:rsidRDefault="00EA0087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61A14">
        <w:rPr>
          <w:rFonts w:ascii="Times New Roman" w:hAnsi="Times New Roman"/>
          <w:b/>
          <w:i/>
          <w:sz w:val="28"/>
        </w:rPr>
        <w:t>ППОС</w:t>
      </w:r>
    </w:p>
    <w:p w:rsid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61A14" w:rsidRDefault="00EA0087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Полное наименование – Первичная профсоюзная организация студентов Иркутского государственного технического университета. Сокращенное наименование – ППОС ИрГТУ. </w:t>
      </w:r>
    </w:p>
    <w:p w:rsidR="00161A14" w:rsidRDefault="00511077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Профсоюз -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(из Федерального Закона «О профессиональных союзах, их правах и гарантиях деятельности», от 12.01.1996 года N 10-ФЗ, гл.1, ст.2).</w:t>
      </w:r>
    </w:p>
    <w:p w:rsidR="00161A14" w:rsidRDefault="00EA0087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Профсоюзная организация студентов сегодня – это орган студенческого самоуправления, который формирует умение принимать самостоятельные решения, брать ответственность за результаты работы. Это, в свою очередь, обеспечивает реальную подготовку к жизни, потребность в постоянном совершенствовании, воспитывает самостоятельность и активность, способствует эффективному развитию профессиональной карьеры, формированию гражданской позиции и личностных качеств. </w:t>
      </w:r>
    </w:p>
    <w:p w:rsidR="00161A14" w:rsidRDefault="00EA0087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Профсоюзная организация студентов – это защита и представление прав и законных интересов студентов по социально-экономическим и другим вопросам в органах государственной власти, органах местного самоуправления, суде и общественных объединениях, объединение усилий и координация действий членов профсоюзной организации на факультетах ИрГТУ в решении общих задач профсоюза.</w:t>
      </w:r>
      <w:r w:rsidR="00161A14">
        <w:rPr>
          <w:rFonts w:ascii="Times New Roman" w:hAnsi="Times New Roman"/>
          <w:sz w:val="28"/>
        </w:rPr>
        <w:t xml:space="preserve"> </w:t>
      </w:r>
      <w:r w:rsidRPr="00161A14">
        <w:rPr>
          <w:rFonts w:ascii="Times New Roman" w:hAnsi="Times New Roman"/>
          <w:sz w:val="28"/>
        </w:rPr>
        <w:t>Профсоюзная организация студентов, отстаивая права и интересы студентов, на всех уровнях государственной власти взаимодействует со всеми структурами, отвечающими за реализации молодежной политике в Российской Федерации.</w:t>
      </w:r>
    </w:p>
    <w:p w:rsidR="003059FA" w:rsidRPr="00161A14" w:rsidRDefault="00EA0087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Профсоюзная организация оказывает поддержку студенческих инициатив, организует мероприятия, конференции, соревнования различной направленности на уровне вуза, города и области.</w:t>
      </w:r>
      <w:r w:rsidR="00161A14">
        <w:rPr>
          <w:rFonts w:ascii="Times New Roman" w:hAnsi="Times New Roman"/>
          <w:sz w:val="28"/>
        </w:rPr>
        <w:t xml:space="preserve"> </w:t>
      </w:r>
      <w:r w:rsidRPr="00161A14">
        <w:rPr>
          <w:rFonts w:ascii="Times New Roman" w:hAnsi="Times New Roman"/>
          <w:sz w:val="28"/>
        </w:rPr>
        <w:t xml:space="preserve">Профсоюзная организация студентов является организацией Профсоюза работников народного образования и науки Российской Федерации и структурным звеном Иркутской областной организации профсоюза работников народного образования и науки и объединяет студентов ИрГТУ. </w:t>
      </w:r>
    </w:p>
    <w:p w:rsidR="009C6FBA" w:rsidRPr="00161A14" w:rsidRDefault="009C6FB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A0087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Цели ППОС</w:t>
      </w:r>
    </w:p>
    <w:p w:rsidR="00161A14" w:rsidRP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EA0087" w:rsidRPr="00161A14" w:rsidRDefault="00EA0087" w:rsidP="00161A14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реализация уставных задач Профсоюза по представительству и защите прав студентов; </w:t>
      </w:r>
    </w:p>
    <w:p w:rsidR="00EA0087" w:rsidRPr="00161A14" w:rsidRDefault="00EA0087" w:rsidP="00161A14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объединение усилий и координация действий членов Профсоюза для достижения общих целей Профсоюза и целей профсоюзной организации; </w:t>
      </w:r>
    </w:p>
    <w:p w:rsidR="00EA0087" w:rsidRPr="00161A14" w:rsidRDefault="00EA0087" w:rsidP="00161A14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защита социально-экономических и иных прав студентов, определенных уставом вуза, а также представительство интересов студентов перед администрацией вуза; </w:t>
      </w:r>
    </w:p>
    <w:p w:rsidR="00EA0087" w:rsidRPr="00161A14" w:rsidRDefault="00EA0087" w:rsidP="00161A14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общественный контроль за соблюдением в вузе законодательных и нормативных правовых актов, касающихся прав и льгот студентов; </w:t>
      </w:r>
    </w:p>
    <w:p w:rsidR="00EA0087" w:rsidRPr="00161A14" w:rsidRDefault="00EA0087" w:rsidP="00161A14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улучшение материального положения студентов, укрепление здоровья и повышение их жизненного уровня; </w:t>
      </w:r>
    </w:p>
    <w:p w:rsidR="00EA0087" w:rsidRPr="00161A14" w:rsidRDefault="00EA0087" w:rsidP="00161A14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информационное обеспечение студентов - членов Профсоюза, разъяснение мер, принимаемых Профсоюзом по реализации уставных целей и задач; </w:t>
      </w:r>
    </w:p>
    <w:p w:rsidR="00EA0087" w:rsidRPr="00161A14" w:rsidRDefault="00EA0087" w:rsidP="00161A14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организация приема в Профсоюз и учет членов Профсоюза, осуществление организационных мероприятий по повышению мотивации профсоюзного членства; </w:t>
      </w:r>
    </w:p>
    <w:p w:rsidR="00EA0087" w:rsidRPr="00161A14" w:rsidRDefault="00EA0087" w:rsidP="00161A14">
      <w:pPr>
        <w:pStyle w:val="a3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создание условий, обеспечивающих вовлечение членов Профсоюза в профсоюзную работу.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F1AC5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Функции ППОС</w:t>
      </w:r>
    </w:p>
    <w:p w:rsidR="00161A14" w:rsidRP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3F1AC5" w:rsidRPr="00161A14" w:rsidRDefault="003F1AC5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61A14">
        <w:rPr>
          <w:rFonts w:ascii="Times New Roman" w:hAnsi="Times New Roman"/>
          <w:i/>
          <w:sz w:val="28"/>
        </w:rPr>
        <w:t>Социально-экономическая</w:t>
      </w:r>
    </w:p>
    <w:p w:rsidR="003F1AC5" w:rsidRPr="00161A14" w:rsidRDefault="003F1AC5" w:rsidP="00161A1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Распределение стипендиального фонда;</w:t>
      </w:r>
    </w:p>
    <w:p w:rsidR="003F1AC5" w:rsidRPr="00161A14" w:rsidRDefault="003F1AC5" w:rsidP="00161A1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Выделение социальной стипендии;</w:t>
      </w:r>
    </w:p>
    <w:p w:rsidR="003F1AC5" w:rsidRPr="00161A14" w:rsidRDefault="003F1AC5" w:rsidP="00161A1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Работа со студентами – сиротами;</w:t>
      </w:r>
    </w:p>
    <w:p w:rsidR="003F1AC5" w:rsidRPr="00161A14" w:rsidRDefault="003F1AC5" w:rsidP="00161A1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Контроль за организацией общественного питания в ИрГТУ;</w:t>
      </w:r>
    </w:p>
    <w:p w:rsidR="003F1AC5" w:rsidRPr="00161A14" w:rsidRDefault="003F1AC5" w:rsidP="00161A1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Содействие трудоустройству через Центр занятости ИрГТУ и студенческие строительные отряды;</w:t>
      </w:r>
    </w:p>
    <w:p w:rsidR="003F1AC5" w:rsidRPr="00161A14" w:rsidRDefault="003F1AC5" w:rsidP="00161A1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Оказание материальной помощи членам профсоюза;</w:t>
      </w:r>
    </w:p>
    <w:p w:rsidR="003F1AC5" w:rsidRPr="00161A14" w:rsidRDefault="003F1AC5" w:rsidP="00161A1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Распространение льготных проездных билетов для малообеспеченных студентов на общественный транспорт;</w:t>
      </w:r>
    </w:p>
    <w:p w:rsidR="003F1AC5" w:rsidRPr="00161A14" w:rsidRDefault="003F1AC5" w:rsidP="00161A1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Оформление детских пособий для детей студентов;</w:t>
      </w:r>
    </w:p>
    <w:p w:rsidR="003F1AC5" w:rsidRPr="00161A14" w:rsidRDefault="003F1AC5" w:rsidP="00161A1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Приобретение и выдача детских подарков для детей студентов;</w:t>
      </w:r>
    </w:p>
    <w:p w:rsidR="003F1AC5" w:rsidRPr="00161A14" w:rsidRDefault="003F1AC5" w:rsidP="00161A1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Учет малообеспеченных студентов ИрГТУ;</w:t>
      </w:r>
    </w:p>
    <w:p w:rsidR="003F1AC5" w:rsidRPr="00161A14" w:rsidRDefault="003F1AC5" w:rsidP="00161A14">
      <w:pPr>
        <w:pStyle w:val="a3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Заселение студентов в общежитие.</w:t>
      </w:r>
    </w:p>
    <w:p w:rsidR="003F1AC5" w:rsidRPr="00161A14" w:rsidRDefault="003F1AC5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61A14">
        <w:rPr>
          <w:rFonts w:ascii="Times New Roman" w:hAnsi="Times New Roman"/>
          <w:i/>
          <w:sz w:val="28"/>
        </w:rPr>
        <w:t>Правовая</w:t>
      </w:r>
    </w:p>
    <w:p w:rsidR="003F1AC5" w:rsidRPr="00161A14" w:rsidRDefault="003F1AC5" w:rsidP="00161A14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Оказание юридической помощи студентам по вопросам:</w:t>
      </w:r>
      <w:r w:rsidR="00161A14">
        <w:rPr>
          <w:rFonts w:ascii="Times New Roman" w:hAnsi="Times New Roman"/>
          <w:sz w:val="28"/>
        </w:rPr>
        <w:t xml:space="preserve"> </w:t>
      </w:r>
      <w:r w:rsidRPr="00161A14">
        <w:rPr>
          <w:rFonts w:ascii="Times New Roman" w:hAnsi="Times New Roman"/>
          <w:sz w:val="28"/>
        </w:rPr>
        <w:t>заключения договоров на обучение; зачисления и отчисления в ИрГТУ;</w:t>
      </w:r>
    </w:p>
    <w:p w:rsidR="003F1AC5" w:rsidRPr="00161A14" w:rsidRDefault="003F1AC5" w:rsidP="00161A14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Разрешение конфликтов и споров между администрацией вуза и студентами;</w:t>
      </w:r>
    </w:p>
    <w:p w:rsidR="003F1AC5" w:rsidRPr="00161A14" w:rsidRDefault="003F1AC5" w:rsidP="00161A14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Поддержка и участие в мероприятиях, направленных на защиту прав студентов;</w:t>
      </w:r>
    </w:p>
    <w:p w:rsidR="003F1AC5" w:rsidRPr="00161A14" w:rsidRDefault="003F1AC5" w:rsidP="00161A14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Обращения в вышестоящие органы власти по защите прав студенчества;</w:t>
      </w:r>
    </w:p>
    <w:p w:rsidR="003F1AC5" w:rsidRPr="00161A14" w:rsidRDefault="003F1AC5" w:rsidP="00161A14">
      <w:pPr>
        <w:pStyle w:val="a3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Доведение до студентов вуза законов, распоряжений и других нормативных актов, касающихся прав и интересов студентов;</w:t>
      </w:r>
    </w:p>
    <w:p w:rsidR="003F1AC5" w:rsidRPr="00161A14" w:rsidRDefault="003F1AC5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61A14">
        <w:rPr>
          <w:rFonts w:ascii="Times New Roman" w:hAnsi="Times New Roman"/>
          <w:i/>
          <w:sz w:val="28"/>
        </w:rPr>
        <w:t>Организационно – массовая</w:t>
      </w:r>
    </w:p>
    <w:p w:rsidR="003F1AC5" w:rsidRPr="00161A14" w:rsidRDefault="003F1AC5" w:rsidP="00161A14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Организация обучения профсоюзного актива, проведение тренингов и семинаров по мотивации членов профсоюза;</w:t>
      </w:r>
    </w:p>
    <w:p w:rsidR="003F1AC5" w:rsidRPr="00161A14" w:rsidRDefault="003F1AC5" w:rsidP="00161A14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Работа по приему в члены профсоюзной организации;</w:t>
      </w:r>
    </w:p>
    <w:p w:rsidR="003F1AC5" w:rsidRPr="00161A14" w:rsidRDefault="003F1AC5" w:rsidP="00161A14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Оформление профсоюзных документов, работа с картотекой;</w:t>
      </w:r>
    </w:p>
    <w:p w:rsidR="003F1AC5" w:rsidRPr="00161A14" w:rsidRDefault="003F1AC5" w:rsidP="00161A14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Контроль за исполнением принятых решений;</w:t>
      </w:r>
    </w:p>
    <w:p w:rsidR="003F1AC5" w:rsidRPr="00161A14" w:rsidRDefault="003F1AC5" w:rsidP="00161A14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Контроль за соблюдением соглашения между администрацией вуза и ППОС ИрГТУ;</w:t>
      </w:r>
    </w:p>
    <w:p w:rsidR="003F1AC5" w:rsidRPr="00161A14" w:rsidRDefault="003F1AC5" w:rsidP="00161A14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Распространение информации о деятельности ППОС ИрГТУ посредством средств массовой информации, буклетов, брошюр, стендов и уголков профкома на факультетах;</w:t>
      </w:r>
    </w:p>
    <w:p w:rsidR="003F1AC5" w:rsidRPr="00161A14" w:rsidRDefault="003F1AC5" w:rsidP="00161A14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Подготовка и проведение конференций, отчетов и выборов в профсоюзную организацию;</w:t>
      </w:r>
    </w:p>
    <w:p w:rsidR="003F1AC5" w:rsidRPr="00161A14" w:rsidRDefault="003F1AC5" w:rsidP="00161A14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Поддержка студенческих инициатив;</w:t>
      </w:r>
    </w:p>
    <w:p w:rsidR="003F1AC5" w:rsidRPr="00161A14" w:rsidRDefault="003F1AC5" w:rsidP="00161A14">
      <w:pPr>
        <w:pStyle w:val="a3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Помощь в организации и проведении научных конференций и олимпиад на уровне вуза и области.</w:t>
      </w:r>
    </w:p>
    <w:p w:rsidR="003F1AC5" w:rsidRPr="00161A14" w:rsidRDefault="003F1AC5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61A14">
        <w:rPr>
          <w:rFonts w:ascii="Times New Roman" w:hAnsi="Times New Roman"/>
          <w:i/>
          <w:sz w:val="28"/>
        </w:rPr>
        <w:t>Культурно – массовая</w:t>
      </w:r>
    </w:p>
    <w:p w:rsidR="003F1AC5" w:rsidRPr="00161A14" w:rsidRDefault="003F1AC5" w:rsidP="00161A14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Организация и проведение совместных мероприятий, концертов и конкурсов с Центром культурно – массовой и воспитательной работы ИрГТУ и Культурным центром ИрГТУ;</w:t>
      </w:r>
    </w:p>
    <w:p w:rsidR="003F1AC5" w:rsidRPr="00161A14" w:rsidRDefault="003F1AC5" w:rsidP="00161A14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Организация мероприятий на факультетах ИрГТУ силами профсоюзного актива;</w:t>
      </w:r>
    </w:p>
    <w:p w:rsidR="003F1AC5" w:rsidRPr="00161A14" w:rsidRDefault="003F1AC5" w:rsidP="00161A14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Организация и проведение студенческих конкурсов в вузе и общежитиях студгородка («Лучшая группа ИрГТУ», «Эмблема ППОС ИрГТУ», «Эмблема и девиз фестиваля «Студенческая весна в ИрГТУ» и многие другие);</w:t>
      </w:r>
    </w:p>
    <w:p w:rsidR="003F1AC5" w:rsidRPr="00161A14" w:rsidRDefault="003F1AC5" w:rsidP="00161A14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Сотрудничество с клубами, культурными и досуговыми центрами, театрами и кинотеатрами города;</w:t>
      </w:r>
    </w:p>
    <w:p w:rsidR="003F1AC5" w:rsidRPr="00161A14" w:rsidRDefault="003F1AC5" w:rsidP="00161A14">
      <w:pPr>
        <w:pStyle w:val="a3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Участие в общевузовских и общегородских культурно – массовых мероприятиях.</w:t>
      </w:r>
    </w:p>
    <w:p w:rsidR="003F1AC5" w:rsidRPr="00161A14" w:rsidRDefault="003F1AC5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61A14">
        <w:rPr>
          <w:rFonts w:ascii="Times New Roman" w:hAnsi="Times New Roman"/>
          <w:i/>
          <w:sz w:val="28"/>
        </w:rPr>
        <w:t>Оздоровление и спортивная работа</w:t>
      </w:r>
    </w:p>
    <w:p w:rsidR="003F1AC5" w:rsidRPr="00161A14" w:rsidRDefault="003F1AC5" w:rsidP="00161A14">
      <w:pPr>
        <w:pStyle w:val="a3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Оздоровление студентов: через санаторий – профилакторий ИрГТУ (круглогодично), через спортивно – оздоровительный лагерь «Политехник» (круглогодично), за счет средств федерального бюджета на базах отдыха России (в период каникул);</w:t>
      </w:r>
    </w:p>
    <w:p w:rsidR="003F1AC5" w:rsidRPr="00161A14" w:rsidRDefault="003F1AC5" w:rsidP="00161A14">
      <w:pPr>
        <w:pStyle w:val="a3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Разъяснительная работа со студентами по вопросам оздоровления;</w:t>
      </w:r>
    </w:p>
    <w:p w:rsidR="003F1AC5" w:rsidRPr="00161A14" w:rsidRDefault="003F1AC5" w:rsidP="00161A14">
      <w:pPr>
        <w:pStyle w:val="a3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Разъяснительная работа по вопросам обязательного медицинского страхования;</w:t>
      </w:r>
    </w:p>
    <w:p w:rsidR="003F1AC5" w:rsidRPr="00161A14" w:rsidRDefault="003F1AC5" w:rsidP="00161A14">
      <w:pPr>
        <w:pStyle w:val="a3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Организация и проведение спортивных мероприятий на факультетах ИрГТУ;</w:t>
      </w:r>
    </w:p>
    <w:p w:rsidR="003F1AC5" w:rsidRPr="00161A14" w:rsidRDefault="003F1AC5" w:rsidP="00161A14">
      <w:pPr>
        <w:pStyle w:val="a3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Участие в общевузовских и городских спортивно – оздоровительных мероприятиях.</w:t>
      </w:r>
    </w:p>
    <w:p w:rsidR="003F1AC5" w:rsidRPr="00161A14" w:rsidRDefault="003F1AC5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61A14">
        <w:rPr>
          <w:rFonts w:ascii="Times New Roman" w:hAnsi="Times New Roman"/>
          <w:i/>
          <w:sz w:val="28"/>
        </w:rPr>
        <w:t>Учебная</w:t>
      </w:r>
    </w:p>
    <w:p w:rsidR="003F1AC5" w:rsidRPr="00161A14" w:rsidRDefault="003F1AC5" w:rsidP="00161A14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Участие в принятии решений Ученого Совета ИрГТУ;</w:t>
      </w:r>
    </w:p>
    <w:p w:rsidR="003F1AC5" w:rsidRPr="00161A14" w:rsidRDefault="003F1AC5" w:rsidP="00161A14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Контроль над исполнением учебных и календарных планов;</w:t>
      </w:r>
    </w:p>
    <w:p w:rsidR="003F1AC5" w:rsidRPr="00161A14" w:rsidRDefault="003F1AC5" w:rsidP="00161A14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Участие в учебных комиссиях на факультетах ИрГТУ;</w:t>
      </w:r>
    </w:p>
    <w:p w:rsidR="003F1AC5" w:rsidRPr="00161A14" w:rsidRDefault="003F1AC5" w:rsidP="00161A14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Разрешение споров между преподавателями и студентами по вопросам учебного процесса;</w:t>
      </w:r>
    </w:p>
    <w:p w:rsidR="00130BCF" w:rsidRPr="00161A14" w:rsidRDefault="003F1AC5" w:rsidP="00161A14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Организация встреч студентов с администрацией вуза по вопросам, касающимся процесса обучения.</w:t>
      </w:r>
    </w:p>
    <w:p w:rsidR="0026389C" w:rsidRPr="00161A14" w:rsidRDefault="0026389C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F1AC5" w:rsidRDefault="003F1AC5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161A14">
        <w:rPr>
          <w:rFonts w:ascii="Times New Roman" w:hAnsi="Times New Roman"/>
          <w:b/>
          <w:i/>
          <w:sz w:val="28"/>
        </w:rPr>
        <w:t>Задачи ППОС</w:t>
      </w:r>
    </w:p>
    <w:p w:rsidR="00161A14" w:rsidRP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3F1AC5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ведение переговоров с администрацией вуза в интересах студентов, содействие их выполнению и осуществление контроля за реализацией прав студентов;</w:t>
      </w:r>
    </w:p>
    <w:p w:rsidR="003F1AC5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участие в разработке локальных актов вуза, регулирующих отношения в сфере учебы, условий быта, охраны здоровья, других вопросов, касающихся социально – экономического положения студентов;</w:t>
      </w:r>
    </w:p>
    <w:p w:rsidR="003F1AC5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представление интересов студентов, участие в урегулировании разногласий и коллективных споров студентов и администрации вуза по вопросам социально-экономического положения и бытовых условий студентов;</w:t>
      </w:r>
    </w:p>
    <w:p w:rsidR="003F1AC5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взаимодействие с государственными органами, органами местного самоуправления по развитию санаторно – курортного лечения, отдыха, физической культуры и спорта среди студентов;</w:t>
      </w:r>
    </w:p>
    <w:p w:rsidR="003F1AC5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осуществление общественного контроля за организацией медицинского обслуживания студентов, общественного питания;</w:t>
      </w:r>
    </w:p>
    <w:p w:rsidR="003F1AC5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выдвижение кандидатур для избрания в выборные органы вуза;</w:t>
      </w:r>
    </w:p>
    <w:p w:rsidR="003F1AC5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осуществление общественного контроля за соблюдением правил и норм охраны труда в отношении студентов;</w:t>
      </w:r>
    </w:p>
    <w:p w:rsidR="003F1AC5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забота о сохранении и развитии студенческих традиций вуза;</w:t>
      </w:r>
    </w:p>
    <w:p w:rsidR="003F1AC5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оказание материальной помощи студентам;</w:t>
      </w:r>
    </w:p>
    <w:p w:rsidR="003F1AC5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оказание юридической помощи, ведение информационной работы со студентами;</w:t>
      </w:r>
    </w:p>
    <w:p w:rsidR="003F1AC5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осуществление обучения профсоюзного актива;</w:t>
      </w:r>
    </w:p>
    <w:p w:rsidR="00130BCF" w:rsidRPr="00161A14" w:rsidRDefault="003F1AC5" w:rsidP="00161A14">
      <w:pPr>
        <w:pStyle w:val="a3"/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осуществление других видов деятельности, вытекающих из Устава Профсоюза.</w:t>
      </w:r>
    </w:p>
    <w:p w:rsidR="0026389C" w:rsidRPr="00161A14" w:rsidRDefault="0026389C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61A14" w:rsidRPr="00161A14" w:rsidRDefault="00AB2B0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161A14">
        <w:rPr>
          <w:rFonts w:ascii="Times New Roman" w:hAnsi="Times New Roman"/>
          <w:b/>
          <w:i/>
          <w:sz w:val="28"/>
        </w:rPr>
        <w:t>Вступление в Профсоюз</w:t>
      </w:r>
    </w:p>
    <w:p w:rsid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61A14" w:rsidRDefault="00AB2B0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Прием в Профсоюз в соответствии с Уставом Профсоюза производится на основании личного заявления, поданного в профсоюзный комитет. </w:t>
      </w:r>
    </w:p>
    <w:p w:rsidR="00AB2B0A" w:rsidRPr="00161A14" w:rsidRDefault="00AB2B0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61A14">
        <w:rPr>
          <w:rFonts w:ascii="Times New Roman" w:hAnsi="Times New Roman"/>
          <w:i/>
          <w:sz w:val="28"/>
        </w:rPr>
        <w:t xml:space="preserve">Для оформления профсоюзного билета необходимо: </w:t>
      </w:r>
    </w:p>
    <w:p w:rsidR="00AB2B0A" w:rsidRPr="00161A14" w:rsidRDefault="00AB2B0A" w:rsidP="00161A14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Паспорт</w:t>
      </w:r>
    </w:p>
    <w:p w:rsidR="00AB2B0A" w:rsidRPr="00161A14" w:rsidRDefault="00AB2B0A" w:rsidP="00161A14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Заполнить Заявление о вступлении в Профсоюз (бланк и образец Вам выдадут)</w:t>
      </w:r>
    </w:p>
    <w:p w:rsidR="00161A14" w:rsidRDefault="00AB2B0A" w:rsidP="00161A14">
      <w:pPr>
        <w:pStyle w:val="a3"/>
        <w:numPr>
          <w:ilvl w:val="0"/>
          <w:numId w:val="13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Заполнить учетную карточку (бланк и образец Вам выдадут)</w:t>
      </w:r>
    </w:p>
    <w:p w:rsidR="00AB2B0A" w:rsidRPr="00161A14" w:rsidRDefault="00AB2B0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Профсоюзные билеты оформляют в Профкоме студентов (ауд. А-107) в часы работы Профкома.</w:t>
      </w:r>
    </w:p>
    <w:p w:rsidR="003059FA" w:rsidRPr="00161A14" w:rsidRDefault="003059F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61A14" w:rsidRPr="00161A14" w:rsidRDefault="003059F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161A14">
        <w:rPr>
          <w:rFonts w:ascii="Times New Roman" w:hAnsi="Times New Roman"/>
          <w:b/>
          <w:i/>
          <w:sz w:val="28"/>
        </w:rPr>
        <w:t>Комиссии Профкома студентов</w:t>
      </w:r>
    </w:p>
    <w:p w:rsid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61A14" w:rsidRDefault="003059F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Деятельность профкома студентов осуществляется по нескольким направлениям через работу комиссий: </w:t>
      </w:r>
    </w:p>
    <w:p w:rsidR="00161A14" w:rsidRDefault="003059F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i/>
          <w:sz w:val="28"/>
        </w:rPr>
        <w:t>Комиссия по культурно-массовой и воспитательной работе</w:t>
      </w:r>
      <w:r w:rsidRPr="00161A14">
        <w:rPr>
          <w:rFonts w:ascii="Times New Roman" w:hAnsi="Times New Roman"/>
          <w:sz w:val="28"/>
        </w:rPr>
        <w:t xml:space="preserve"> - организует и проводит праздничные мероприятия, конкурсы в университете, общежитиях, санатории – профилактории ИрГТУ, ночных клубах города. </w:t>
      </w:r>
    </w:p>
    <w:p w:rsidR="00161A14" w:rsidRDefault="003059F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i/>
          <w:sz w:val="28"/>
        </w:rPr>
        <w:t>Комиссия контроля организаций общественного питания</w:t>
      </w:r>
      <w:r w:rsidRPr="00161A14">
        <w:rPr>
          <w:rFonts w:ascii="Times New Roman" w:hAnsi="Times New Roman"/>
          <w:sz w:val="28"/>
        </w:rPr>
        <w:t xml:space="preserve"> - осуществляет контроль качества общественного питания: проверяет точки общепита на предмет качества продукции, анкетирует студентов и сотрудников по вопросам организации общественного питания, выносит предложения и взаимодействует с администрацией вуза по улучшению общественного питания, организует и проводит встречи студентов с представителями общественного питания, следит за ценообразованием и качеством обслуживания в точках питания ИрГТУ, а также в Комбинате студенческого питания ИрГТУ. </w:t>
      </w:r>
    </w:p>
    <w:p w:rsidR="003F1AC5" w:rsidRDefault="003059F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i/>
          <w:sz w:val="28"/>
        </w:rPr>
        <w:t>Информационная комиссия</w:t>
      </w:r>
      <w:r w:rsidRPr="00161A14">
        <w:rPr>
          <w:rFonts w:ascii="Times New Roman" w:hAnsi="Times New Roman"/>
          <w:sz w:val="28"/>
        </w:rPr>
        <w:t xml:space="preserve"> - информирует членов Профсоюза и общественность о всех мероприятиях, проводимых в ИрГТУ, а так же о профильных мероприятиях города, области, страны. Участвует в создании внутривузовских студенческих СМИ (газеты, радио, телевидение, странички с сети интернет).</w:t>
      </w:r>
    </w:p>
    <w:p w:rsidR="00161A14" w:rsidRP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61A14" w:rsidRPr="00161A14" w:rsidRDefault="0064475E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 w:rsidRPr="00161A14">
        <w:rPr>
          <w:rFonts w:ascii="Times New Roman" w:hAnsi="Times New Roman"/>
          <w:b/>
          <w:i/>
          <w:sz w:val="28"/>
        </w:rPr>
        <w:t>Санаторий-профилакторий</w:t>
      </w:r>
    </w:p>
    <w:p w:rsid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161A14" w:rsidRDefault="0064475E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В студгородке ИрГТУ по адресу ул. Лермонтова, д.89 расположен Санаторий-профилакторий Иркутского государственного технического университета, в котором студенты ИрГТУ могут, без отрыва от учебного процесса, поправить своё здоровье и отдохнуть.</w:t>
      </w:r>
    </w:p>
    <w:p w:rsidR="00161A14" w:rsidRDefault="0064475E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Санаторий-профилакторий направлен на профилактику органов дыхания и проведения общеоздоровительных процедур. Физиотерапия, теплолечение, спелеотерапия, массаж, фиточай и многое другое ждет Вас в нашем санатории. Лечебные процедуры проводят квалифицированный медперсонал. </w:t>
      </w:r>
    </w:p>
    <w:p w:rsidR="0064475E" w:rsidRPr="00161A14" w:rsidRDefault="0064475E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Каждый заезд 100 студентов Университета отдыхают в санатории 21 день. Таких заездов производится 12 в год. Для студентов с санатории-профилактории имеются меблированные двухместные номера с удобствами. В путевку кроме лечения и проживания входит трехразовое питание в столовой Комбината студенческого питания ИрГТУ.</w:t>
      </w:r>
    </w:p>
    <w:p w:rsidR="0064475E" w:rsidRPr="00161A14" w:rsidRDefault="0064475E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  <w:u w:val="single"/>
        </w:rPr>
      </w:pPr>
      <w:r w:rsidRPr="00161A14">
        <w:rPr>
          <w:rFonts w:ascii="Times New Roman" w:hAnsi="Times New Roman"/>
          <w:i/>
          <w:sz w:val="28"/>
          <w:u w:val="single"/>
        </w:rPr>
        <w:t xml:space="preserve">Порядок оформления документов </w:t>
      </w:r>
    </w:p>
    <w:p w:rsidR="0064475E" w:rsidRPr="00161A14" w:rsidRDefault="0064475E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61A14">
        <w:rPr>
          <w:rFonts w:ascii="Times New Roman" w:hAnsi="Times New Roman"/>
          <w:i/>
          <w:sz w:val="28"/>
        </w:rPr>
        <w:t>Подача заявления:</w:t>
      </w:r>
    </w:p>
    <w:p w:rsidR="0064475E" w:rsidRPr="00161A14" w:rsidRDefault="0064475E" w:rsidP="00161A14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Заполнить бланк заявления (Бланки и Образец заполнения есть в Профкоме студентов ИрГТУ ауд. А-107, так же бланк заявления можно скачать тут)</w:t>
      </w:r>
    </w:p>
    <w:p w:rsidR="0064475E" w:rsidRPr="00161A14" w:rsidRDefault="0064475E" w:rsidP="00161A14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Заверить свое заявление в деканате: Поставить подпись и печать в деканате, подтверждающие, что вы обучаетесь на бюджетной (целевой) основе.</w:t>
      </w:r>
    </w:p>
    <w:p w:rsidR="0064475E" w:rsidRPr="00161A14" w:rsidRDefault="0064475E" w:rsidP="00161A14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В поликлинике у своего терапевта получить направление в санаторий-профилакторий ИрГТУ. (С собой иметь медицинский полис, медицинскую карту)</w:t>
      </w:r>
    </w:p>
    <w:p w:rsidR="0064475E" w:rsidRPr="00161A14" w:rsidRDefault="0064475E" w:rsidP="00161A14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Заверить направление в регистратуре поликлиники.</w:t>
      </w:r>
    </w:p>
    <w:p w:rsidR="0064475E" w:rsidRPr="00161A14" w:rsidRDefault="0064475E" w:rsidP="00161A14">
      <w:pPr>
        <w:pStyle w:val="a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Предоставить документы в профком студентов ИрГТУ, ауд. А-107. (с собой иметь: заявление, справку, профсоюзный билет и документ, удостоверяющий личность)</w:t>
      </w:r>
    </w:p>
    <w:p w:rsidR="0064475E" w:rsidRPr="00161A14" w:rsidRDefault="0064475E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i/>
          <w:sz w:val="28"/>
        </w:rPr>
      </w:pPr>
      <w:r w:rsidRPr="00161A14">
        <w:rPr>
          <w:rFonts w:ascii="Times New Roman" w:hAnsi="Times New Roman"/>
          <w:i/>
          <w:sz w:val="28"/>
        </w:rPr>
        <w:t>Заселение:</w:t>
      </w:r>
    </w:p>
    <w:p w:rsidR="0064475E" w:rsidRPr="00161A14" w:rsidRDefault="0064475E" w:rsidP="00161A1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Получить в профкоме студентов ПУТЕВКУ.</w:t>
      </w:r>
    </w:p>
    <w:p w:rsidR="0064475E" w:rsidRPr="00161A14" w:rsidRDefault="0064475E" w:rsidP="00161A1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Получив путевку, оформляйте санаторную карту в поликлинике у своего терапевта.</w:t>
      </w:r>
    </w:p>
    <w:p w:rsidR="0064475E" w:rsidRPr="00161A14" w:rsidRDefault="0064475E" w:rsidP="00161A1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За два дня до заезда и в день заезда происходит регистрация в санатории-профилактории ИрГТУ (с собой необходимо иметь фотографию 3*4 (можно копию), путевку, оформленную санаторно-курортную карту, студенческий, зачетку, паспорт).</w:t>
      </w:r>
    </w:p>
    <w:p w:rsidR="0064475E" w:rsidRPr="00161A14" w:rsidRDefault="0064475E" w:rsidP="00161A14">
      <w:pPr>
        <w:pStyle w:val="a3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После регистрации в санатории-профилактории ИрГТУ, получить в профкоме студентов ИрГТУ лист талонов на питание. (С собой иметь пропуск в санаторий-профилакторий ИрГТУ, талон на питание к путевке, документ, удостоверяющий личность).</w:t>
      </w:r>
    </w:p>
    <w:p w:rsid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br w:type="page"/>
      </w:r>
      <w:r w:rsidR="00181334" w:rsidRPr="00161A14">
        <w:rPr>
          <w:rFonts w:ascii="Times New Roman" w:hAnsi="Times New Roman"/>
          <w:b/>
          <w:i/>
          <w:sz w:val="28"/>
        </w:rPr>
        <w:t>Заключение</w:t>
      </w:r>
    </w:p>
    <w:p w:rsidR="00161A14" w:rsidRDefault="00161A14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i/>
          <w:sz w:val="28"/>
        </w:rPr>
      </w:pPr>
    </w:p>
    <w:p w:rsidR="00161A14" w:rsidRDefault="008B4BD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 xml:space="preserve">В заключении хотелось бы сказать, что Профсоюзная организация – это </w:t>
      </w:r>
      <w:r w:rsidR="003C0821" w:rsidRPr="00161A14">
        <w:rPr>
          <w:rFonts w:ascii="Times New Roman" w:hAnsi="Times New Roman"/>
          <w:sz w:val="28"/>
        </w:rPr>
        <w:t xml:space="preserve">большая помощь студентам, которая открывает перед студентами </w:t>
      </w:r>
      <w:r w:rsidR="00181334" w:rsidRPr="00161A14">
        <w:rPr>
          <w:rFonts w:ascii="Times New Roman" w:hAnsi="Times New Roman"/>
          <w:sz w:val="28"/>
        </w:rPr>
        <w:t>будущую подготовку к жизни.</w:t>
      </w:r>
    </w:p>
    <w:p w:rsidR="00161A14" w:rsidRDefault="009C6FB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В своей деятельности профсоюзная организация студентов руководствуется Конституцией РФ, законодательством РФ и, Уставом Профсоюза, нормативными актами Профсоюза.</w:t>
      </w:r>
    </w:p>
    <w:p w:rsidR="009C6FBA" w:rsidRPr="00161A14" w:rsidRDefault="009C6FBA" w:rsidP="00161A14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61A14">
        <w:rPr>
          <w:rFonts w:ascii="Times New Roman" w:hAnsi="Times New Roman"/>
          <w:sz w:val="28"/>
        </w:rPr>
        <w:t>В любой общественной организации есть большой потенциал для улучшения работы по самым различным направлениям. Наш потенциал – это члены профсоюза, студенты всех факультетов, их таланты, способности и стремление сделать свою жизнь в университете ярче и интереснее.</w:t>
      </w:r>
      <w:bookmarkStart w:id="0" w:name="_GoBack"/>
      <w:bookmarkEnd w:id="0"/>
    </w:p>
    <w:sectPr w:rsidR="009C6FBA" w:rsidRPr="00161A14" w:rsidSect="00161A1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6C21"/>
    <w:multiLevelType w:val="hybridMultilevel"/>
    <w:tmpl w:val="7448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B03F4"/>
    <w:multiLevelType w:val="hybridMultilevel"/>
    <w:tmpl w:val="32B8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704B6"/>
    <w:multiLevelType w:val="hybridMultilevel"/>
    <w:tmpl w:val="9066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E07F3"/>
    <w:multiLevelType w:val="hybridMultilevel"/>
    <w:tmpl w:val="1A42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0FEC"/>
    <w:multiLevelType w:val="hybridMultilevel"/>
    <w:tmpl w:val="5206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D7096"/>
    <w:multiLevelType w:val="hybridMultilevel"/>
    <w:tmpl w:val="D3F6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A6B7B01"/>
    <w:multiLevelType w:val="hybridMultilevel"/>
    <w:tmpl w:val="20A8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3F1043"/>
    <w:multiLevelType w:val="hybridMultilevel"/>
    <w:tmpl w:val="35102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177AE"/>
    <w:multiLevelType w:val="hybridMultilevel"/>
    <w:tmpl w:val="9002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B29D9"/>
    <w:multiLevelType w:val="hybridMultilevel"/>
    <w:tmpl w:val="9E86E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E555A"/>
    <w:multiLevelType w:val="hybridMultilevel"/>
    <w:tmpl w:val="C45EE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60A59"/>
    <w:multiLevelType w:val="hybridMultilevel"/>
    <w:tmpl w:val="3A2297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5F36316"/>
    <w:multiLevelType w:val="hybridMultilevel"/>
    <w:tmpl w:val="8B746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059"/>
    <w:rsid w:val="00016F50"/>
    <w:rsid w:val="000E4632"/>
    <w:rsid w:val="000F553D"/>
    <w:rsid w:val="00130BCF"/>
    <w:rsid w:val="001434E2"/>
    <w:rsid w:val="00161A14"/>
    <w:rsid w:val="00181334"/>
    <w:rsid w:val="00225DD4"/>
    <w:rsid w:val="0026389C"/>
    <w:rsid w:val="003059FA"/>
    <w:rsid w:val="003235D6"/>
    <w:rsid w:val="0038080F"/>
    <w:rsid w:val="003C0821"/>
    <w:rsid w:val="003D7538"/>
    <w:rsid w:val="003F084D"/>
    <w:rsid w:val="003F1AC5"/>
    <w:rsid w:val="004153BE"/>
    <w:rsid w:val="00511077"/>
    <w:rsid w:val="0055121E"/>
    <w:rsid w:val="00587354"/>
    <w:rsid w:val="0064475E"/>
    <w:rsid w:val="00646263"/>
    <w:rsid w:val="0067416C"/>
    <w:rsid w:val="006A7D9C"/>
    <w:rsid w:val="007F45D8"/>
    <w:rsid w:val="00841925"/>
    <w:rsid w:val="00851624"/>
    <w:rsid w:val="00854336"/>
    <w:rsid w:val="00875E4C"/>
    <w:rsid w:val="00885CC1"/>
    <w:rsid w:val="008B4BDA"/>
    <w:rsid w:val="008C12EF"/>
    <w:rsid w:val="009C6FBA"/>
    <w:rsid w:val="009D2A55"/>
    <w:rsid w:val="00A07ECA"/>
    <w:rsid w:val="00A716ED"/>
    <w:rsid w:val="00AB2B0A"/>
    <w:rsid w:val="00AB6657"/>
    <w:rsid w:val="00AC1CB7"/>
    <w:rsid w:val="00B059D8"/>
    <w:rsid w:val="00BA5116"/>
    <w:rsid w:val="00BB51BE"/>
    <w:rsid w:val="00BF2593"/>
    <w:rsid w:val="00C045AC"/>
    <w:rsid w:val="00C20059"/>
    <w:rsid w:val="00C261F7"/>
    <w:rsid w:val="00C507D2"/>
    <w:rsid w:val="00D21677"/>
    <w:rsid w:val="00D22E4E"/>
    <w:rsid w:val="00E35378"/>
    <w:rsid w:val="00E450BD"/>
    <w:rsid w:val="00E55021"/>
    <w:rsid w:val="00EA0087"/>
    <w:rsid w:val="00EA3197"/>
    <w:rsid w:val="00EB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CDB55A-8D7F-49B8-AF95-A9D5A327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uiPriority w:val="99"/>
    <w:rsid w:val="00C200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2155</Words>
  <Characters>12287</Characters>
  <Application>Microsoft Office Word</Application>
  <DocSecurity>0</DocSecurity>
  <Lines>102</Lines>
  <Paragraphs>28</Paragraphs>
  <ScaleCrop>false</ScaleCrop>
  <Company>OEM</Company>
  <LinksUpToDate>false</LinksUpToDate>
  <CharactersWithSpaces>14414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OEM</dc:creator>
  <cp:keywords/>
  <dc:description/>
  <cp:lastModifiedBy>Irina</cp:lastModifiedBy>
  <cp:revision>2</cp:revision>
  <cp:lastPrinted>2009-05-18T19:30:00Z</cp:lastPrinted>
  <dcterms:created xsi:type="dcterms:W3CDTF">2014-08-26T13:17:00Z</dcterms:created>
  <dcterms:modified xsi:type="dcterms:W3CDTF">2014-08-26T13:17:00Z</dcterms:modified>
</cp:coreProperties>
</file>