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452" w:rsidRPr="00CA501F" w:rsidRDefault="00E66452" w:rsidP="00E66452">
      <w:pPr>
        <w:spacing w:before="120"/>
        <w:jc w:val="center"/>
        <w:rPr>
          <w:b/>
          <w:bCs/>
          <w:sz w:val="32"/>
          <w:szCs w:val="32"/>
        </w:rPr>
      </w:pPr>
      <w:r w:rsidRPr="00CA501F">
        <w:rPr>
          <w:b/>
          <w:bCs/>
          <w:sz w:val="32"/>
          <w:szCs w:val="32"/>
        </w:rPr>
        <w:t>Созвездие Треугольник</w:t>
      </w:r>
    </w:p>
    <w:p w:rsidR="00E66452" w:rsidRPr="00CA501F" w:rsidRDefault="00B57EAA" w:rsidP="00E66452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40pt;height:164.25pt">
            <v:imagedata r:id="rId4" o:title=""/>
          </v:shape>
        </w:pict>
      </w:r>
    </w:p>
    <w:p w:rsidR="00E66452" w:rsidRPr="00CA501F" w:rsidRDefault="00E66452" w:rsidP="00E66452">
      <w:pPr>
        <w:spacing w:before="120"/>
        <w:ind w:firstLine="567"/>
        <w:jc w:val="both"/>
        <w:rPr>
          <w:sz w:val="24"/>
          <w:szCs w:val="24"/>
        </w:rPr>
      </w:pPr>
      <w:r w:rsidRPr="00CA501F">
        <w:rPr>
          <w:sz w:val="24"/>
          <w:szCs w:val="24"/>
        </w:rPr>
        <w:t xml:space="preserve">В этом маленьком созвездии, насчитывающем всего 15 видимых невооруженным глазом звезд, видна одна из самых близких к нам и наиболее изученных галактик (МЗЗ). Искать ее нужно правее альфа Треугольника в направлении почти к бета Андромеды - звезде Мирах. Предупреждаем, что галактику М 33 увидеть нелегко. Хотя после туманности Андромеды это самая яркая галактика, ее суммарный "интегральный" блеск равен блеску звезды 6,2m, поверхностная яркость М 33 мала и наблюдать ее стоит только в самые темные звездные ночи. В школьный телескоп вы увидите маленькое круглое светящееся пятнышко. Запомните, что в этот момент ваш глаз воспринял свет, посланный этой далекой (хотя и соседней) звездной системой 2 300 000 лет назад! </w:t>
      </w:r>
    </w:p>
    <w:p w:rsidR="00E66452" w:rsidRPr="00CA501F" w:rsidRDefault="00E66452" w:rsidP="00E66452">
      <w:pPr>
        <w:spacing w:before="120"/>
        <w:ind w:firstLine="567"/>
        <w:jc w:val="both"/>
        <w:rPr>
          <w:sz w:val="24"/>
          <w:szCs w:val="24"/>
        </w:rPr>
      </w:pPr>
      <w:r w:rsidRPr="00CA501F">
        <w:rPr>
          <w:sz w:val="24"/>
          <w:szCs w:val="24"/>
        </w:rPr>
        <w:t xml:space="preserve">На хороших фотографиях галактика МЗЗ очень эффектна. Смотрите нашу фотогалерею. Мы ее наблюдаем почти "плашмя", и нам хорошо доступны для обозрения ее спиральные ветви. Они развиты гораздо полнее, чем в туманности Андромеды или у нашей Галактики. Соответственно меньший объем занимает и ядро М 33. </w:t>
      </w:r>
    </w:p>
    <w:p w:rsidR="00E66452" w:rsidRPr="00CA501F" w:rsidRDefault="00E66452" w:rsidP="00E66452">
      <w:pPr>
        <w:spacing w:before="120"/>
        <w:ind w:firstLine="567"/>
        <w:jc w:val="both"/>
        <w:rPr>
          <w:sz w:val="24"/>
          <w:szCs w:val="24"/>
        </w:rPr>
      </w:pPr>
      <w:r w:rsidRPr="00CA501F">
        <w:rPr>
          <w:sz w:val="24"/>
          <w:szCs w:val="24"/>
        </w:rPr>
        <w:t xml:space="preserve">Галактика в Треугольнике по своему поперечнику почти втрое меньше туманности Андромеды. Она насчитывает в своем составе примерно в 100 раз меньшее количество звезд. Среди них открыто полсотни переменных, главным образом цефеид. Есть там газовые туманности, по спектру вполне напоминающие наши "галактические". В ядре, по-видимому, сосредоточены главным образом горячие звезды, что отличает М 33 от туманности Андромеды и нашего Млечного Пути. Интересно, что на фотографиях, снятых с красным фильтром, галактика М 33 кажется "размазанной", совершенно потерявшей свою спиральную структуру. Это и не удивительно - спирали состоят из горячих звезд, излучающих "голубоватые" лучи с малой длиной волны, а сферический "ореол" вокруг спиральных галактик (в том числе и М 33) включает в себя множество красных гигантов. Они-то и создали сплошную вуаль на фотоснимках с красным фильтром, затушевав этим спиральный силуэт М 33. </w:t>
      </w:r>
    </w:p>
    <w:p w:rsidR="00E66452" w:rsidRPr="00CA501F" w:rsidRDefault="00E66452" w:rsidP="00E66452">
      <w:pPr>
        <w:spacing w:before="120"/>
        <w:ind w:firstLine="567"/>
        <w:jc w:val="both"/>
        <w:rPr>
          <w:sz w:val="24"/>
          <w:szCs w:val="24"/>
        </w:rPr>
      </w:pPr>
      <w:r w:rsidRPr="00CA501F">
        <w:rPr>
          <w:sz w:val="24"/>
          <w:szCs w:val="24"/>
        </w:rPr>
        <w:t xml:space="preserve">В галактике М 33 много космической пыли, которая часто имеет облик темных "каналов". Эти "каналы" в некоторых районах МЗЗ (как и в М31) распадаются на цепочки небольших шаровидных туманностей, причем многие сгущения сверхгигантских звезд и пыли имеют сходные формы и размеры. Невольно приходит на ум аналогия со скоплениями глобул, которые видны в нашей Галактике. Не происходит ли и в М 33 почти на наших глазах возникновение исполинских "протозвезд" при сгущении газопылевой материи? </w:t>
      </w:r>
    </w:p>
    <w:p w:rsidR="00E66452" w:rsidRPr="00CA501F" w:rsidRDefault="00E66452" w:rsidP="00E66452">
      <w:pPr>
        <w:spacing w:before="120"/>
        <w:ind w:firstLine="567"/>
        <w:jc w:val="both"/>
        <w:rPr>
          <w:sz w:val="24"/>
          <w:szCs w:val="24"/>
        </w:rPr>
      </w:pPr>
      <w:r w:rsidRPr="00CA501F">
        <w:rPr>
          <w:sz w:val="24"/>
          <w:szCs w:val="24"/>
        </w:rPr>
        <w:t xml:space="preserve">Любопытно, что в центре М 33 (как и во многих других спиральных галактиках) найден керн диаметром 5", что соответствует его линейному поперечнику 20 пк.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452"/>
    <w:rsid w:val="0031418A"/>
    <w:rsid w:val="00453496"/>
    <w:rsid w:val="005A2562"/>
    <w:rsid w:val="00B57EAA"/>
    <w:rsid w:val="00BE5329"/>
    <w:rsid w:val="00CA501F"/>
    <w:rsid w:val="00E12572"/>
    <w:rsid w:val="00E6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A622CC4-1E69-4BE1-B503-B255B25B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452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6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2213</Characters>
  <Application>Microsoft Office Word</Application>
  <DocSecurity>0</DocSecurity>
  <Lines>18</Lines>
  <Paragraphs>5</Paragraphs>
  <ScaleCrop>false</ScaleCrop>
  <Company>Home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Созвездие Треугольник</dc:title>
  <dc:subject/>
  <dc:creator>Alena</dc:creator>
  <cp:keywords/>
  <dc:description/>
  <cp:lastModifiedBy>admin</cp:lastModifiedBy>
  <cp:revision>2</cp:revision>
  <dcterms:created xsi:type="dcterms:W3CDTF">2014-02-16T19:41:00Z</dcterms:created>
  <dcterms:modified xsi:type="dcterms:W3CDTF">2014-02-16T19:41:00Z</dcterms:modified>
</cp:coreProperties>
</file>