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74" w:rsidRPr="00CF476D" w:rsidRDefault="00FB6374" w:rsidP="00FB637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F476D">
        <w:rPr>
          <w:b/>
          <w:bCs/>
          <w:sz w:val="32"/>
          <w:szCs w:val="32"/>
          <w:lang w:val="ru-RU"/>
        </w:rPr>
        <w:t>Стивен Гейлс</w:t>
      </w:r>
    </w:p>
    <w:p w:rsid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Гейлс, Стивен (</w:t>
      </w:r>
      <w:r w:rsidRPr="00CF476D">
        <w:rPr>
          <w:sz w:val="24"/>
          <w:szCs w:val="24"/>
        </w:rPr>
        <w:t>Hales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Stephen</w:t>
      </w:r>
      <w:r w:rsidRPr="00CF476D">
        <w:rPr>
          <w:sz w:val="24"/>
          <w:szCs w:val="24"/>
          <w:lang w:val="ru-RU"/>
        </w:rPr>
        <w:t xml:space="preserve">) (1677–1761), английский физиолог, первым осуществивший количественные эксперименты в области физиологии животных и растений. </w:t>
      </w:r>
    </w:p>
    <w:p w:rsid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7 (17) сентября 1677 в Бексборне (графство Кент). </w:t>
      </w:r>
      <w:r w:rsidRPr="00CF476D">
        <w:rPr>
          <w:sz w:val="24"/>
          <w:szCs w:val="24"/>
        </w:rPr>
        <w:t xml:space="preserve">В 1696 поступил в Кембриджский университет, где изучал теологию и естественнонаучные дисциплины. </w:t>
      </w:r>
    </w:p>
    <w:p w:rsid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1703 был посвящен в духовный сан, в 1709 стал викарием в Теддингтоне (графство Мидлсекс). </w:t>
      </w:r>
      <w:r w:rsidRPr="00CF476D">
        <w:rPr>
          <w:sz w:val="24"/>
          <w:szCs w:val="24"/>
        </w:rPr>
        <w:t xml:space="preserve">Исследуя испарение воды растениями (транспирацию), показал, что основную роль в этом процессе играют листья; рассчитал скорость испарения; используя «гемостатический метод», определил давление растительного сока, движущегося от корней по стеблю. Измерял скорость роста побегов и листьев растений в разных условиях. </w:t>
      </w:r>
    </w:p>
    <w:p w:rsidR="00FB6374" w:rsidRPr="00CF476D" w:rsidRDefault="00FB6374" w:rsidP="00FB6374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  <w:lang w:val="ru-RU"/>
        </w:rPr>
        <w:t xml:space="preserve">Изучая дыхание растений, показал, что они поглощают из воздуха углекислый газ. </w:t>
      </w:r>
      <w:r w:rsidRPr="00CF476D">
        <w:rPr>
          <w:sz w:val="24"/>
          <w:szCs w:val="24"/>
        </w:rPr>
        <w:t xml:space="preserve">Гейлз первым измерил кровяное давление у животных. Для этого он вставлял в кровеносный сосуд стеклянную трубочку и определял, на какую высоту поднимается по ней кровь. Ему принадлежат первые измерения сердечного выброса, скорости движения крови и сопротивления, которое она испытывает при своем движении по сосудам. </w:t>
      </w:r>
    </w:p>
    <w:p w:rsid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B6374">
        <w:rPr>
          <w:sz w:val="24"/>
          <w:szCs w:val="24"/>
          <w:lang w:val="ru-RU"/>
        </w:rPr>
        <w:t xml:space="preserve">В 1718 Гейлс был избран членом Лондонского королевского общества и представил его вниманию свою первую статью, посвященную влиянию солнечного тепла на подъем растительного сока в деревьях. </w:t>
      </w:r>
    </w:p>
    <w:p w:rsidR="00FB6374" w:rsidRP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 1727 вышла его книга Статика растений (</w:t>
      </w:r>
      <w:r w:rsidRPr="00CF476D">
        <w:rPr>
          <w:sz w:val="24"/>
          <w:szCs w:val="24"/>
        </w:rPr>
        <w:t>Vegetable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Staticks</w:t>
      </w:r>
      <w:r w:rsidRPr="00CF476D">
        <w:rPr>
          <w:sz w:val="24"/>
          <w:szCs w:val="24"/>
          <w:lang w:val="ru-RU"/>
        </w:rPr>
        <w:t>), а в 1733 – Гемостатика (</w:t>
      </w:r>
      <w:r w:rsidRPr="00CF476D">
        <w:rPr>
          <w:sz w:val="24"/>
          <w:szCs w:val="24"/>
        </w:rPr>
        <w:t>Haemastaticks</w:t>
      </w:r>
      <w:r w:rsidRPr="00CF476D">
        <w:rPr>
          <w:sz w:val="24"/>
          <w:szCs w:val="24"/>
          <w:lang w:val="ru-RU"/>
        </w:rPr>
        <w:t xml:space="preserve">), в которой были обобщены его опыты на животных. </w:t>
      </w:r>
      <w:r w:rsidRPr="00FB6374">
        <w:rPr>
          <w:sz w:val="24"/>
          <w:szCs w:val="24"/>
          <w:lang w:val="ru-RU"/>
        </w:rPr>
        <w:t xml:space="preserve">В том же году Гейлс был награжден медалью Копли, но не за исследования по физиологии растений и животных, а за работу, посвященную знаменитому в то время «волшебному» средству миссис Стефенс для лечения мочекаменной болезни. </w:t>
      </w:r>
    </w:p>
    <w:p w:rsidR="00FB6374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FB6374">
        <w:rPr>
          <w:sz w:val="24"/>
          <w:szCs w:val="24"/>
          <w:lang w:val="ru-RU"/>
        </w:rPr>
        <w:t xml:space="preserve">Гейлс сконструировал несколько приборов для сбора газов, выделяющихся в ходе химических реакций, изобрел искусственный вентилятор для подачи свежего воздуха в помещения. Такие вентиляторы были установлены в тюрьмах, в больнице св. Георгия и на кораблях Королевского флота. Гейлс писал памфлеты о вреде алкоголя, и в значительной степени благодаря его стараниям в 1757 в Англии были приняты соответствующие ограничительные законы. </w:t>
      </w:r>
    </w:p>
    <w:p w:rsidR="00FB6374" w:rsidRPr="00CF476D" w:rsidRDefault="00FB6374" w:rsidP="00FB637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Гейлс в Теддингтоне 4 января 1761. </w:t>
      </w:r>
    </w:p>
    <w:p w:rsidR="00E12572" w:rsidRPr="00FB6374" w:rsidRDefault="00E12572">
      <w:pPr>
        <w:rPr>
          <w:lang w:val="ru-RU"/>
        </w:rPr>
      </w:pPr>
      <w:bookmarkStart w:id="0" w:name="_GoBack"/>
      <w:bookmarkEnd w:id="0"/>
    </w:p>
    <w:sectPr w:rsidR="00E12572" w:rsidRPr="00FB637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374"/>
    <w:rsid w:val="0031418A"/>
    <w:rsid w:val="005A2562"/>
    <w:rsid w:val="00C32B61"/>
    <w:rsid w:val="00CF476D"/>
    <w:rsid w:val="00E12572"/>
    <w:rsid w:val="00E57B24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4770EE-60BF-44F7-A106-75CA9EB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37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6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Home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Стивен Гейлс</dc:title>
  <dc:subject/>
  <dc:creator>Alena</dc:creator>
  <cp:keywords/>
  <dc:description/>
  <cp:lastModifiedBy>admin</cp:lastModifiedBy>
  <cp:revision>2</cp:revision>
  <dcterms:created xsi:type="dcterms:W3CDTF">2014-02-16T18:44:00Z</dcterms:created>
  <dcterms:modified xsi:type="dcterms:W3CDTF">2014-02-16T18:44:00Z</dcterms:modified>
</cp:coreProperties>
</file>