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301" w:rsidRDefault="00F5630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СВЯТОЙ АПОСТОЛ ИАКОВ, БРАТ ГОСПОДЕНЬ ПО ПЛОТИ</w:t>
      </w:r>
    </w:p>
    <w:p w:rsidR="00F56301" w:rsidRDefault="00F56301">
      <w:pPr>
        <w:widowControl w:val="0"/>
        <w:tabs>
          <w:tab w:val="left" w:pos="123"/>
          <w:tab w:val="left" w:pos="226"/>
          <w:tab w:val="left" w:pos="8742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Апостол Иаков, брат Господень, есть сын Иосифов, спутник его и Пресвятой Девы Марии в Египет. По воскресении Своем Господь удостаивает его Своим особенным явлением, и от Самого Господа в 34 году или, по сказанию Евсевия, от апостолов избран и поставлен первым епископом Иерусалимской Церкви — матери Церквей христианских. Своею святой жизнью брат Господень заслужил великое уважение у всех, не только у апостолов и христиан, но и у неверующих. Апостол Павел нарицает его вместе с Кифою и Иоанном столпами Церкви и между ними первым именем Иакова.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Сего апостола Иакова, согласно с божественным Евангелием (Матф. XIII, 55) и словами ап. Павла (Гал. I, 19), Православная Церковь называет сыном обрученника от первой его жены и родным братом ап. Симона, Иуды и Иосии, и также Малым или Меньшим (Марк. ХV, 40), и отличает от Иакова Зеведеева, коему совершает она празднование в 30 день апреля, и от Иакова Алфеева, коему бывает празднование 9 октября. Многие считают Иакова, брата Господня, одним лицом с ап. Иаковом Алфеевым, причисляют к лику двенадцати и называют Малым для отличия от ап. Иакова Зеведеева, призванного в апостольство и умершего прежде Икова Алфеева. Но Церковь в предисловии к Богослужебной книги апостол, в прологе под 23 числом октября, и 4 января в Минее-четьей, и в священных песнопениях под теми же числами, согласно с Писанием и Преданием, ясно отличает Иакова Малого, брата Господня по плоти, от Иакова Алфеева.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Иаков, песнословимый в 23 день октября, нигде не называется Алфеевым, но именуется сыном Иосифа древоделя, от первой жены, братом Иосии, Симона и Иуды (Матф. ХШ, 55. Марк. VI, 3), спутником Иосифа и Марии, когда они удалялись с младенцем Христом в Египет, и прославляется братом Божиим, братом Иисуса, глаголемого Христа; первым иерархом Иерусалима, научающим нас “даянию благому и дару совершенну от Отца светов подаятися человеком” (Иак. 1,17); следовательно писателем того соборного послания, которое между священными книгами Нового Завета носит имя послания Иаковлева; наконец священномучеником, сверженным за веру Христову с крыла церковного.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Основание, по которому Православная Церковь отличает Иакова брата Господня от Иакова Алфеева, частию указано в Писании, в коем братья Иисуса Христа по плоти этим самым названием отличаются от двенадцати Его учеников (напр. Иоан. II, 12. VII, 3—5. Марк. III, 31. Лук. VIII, 19), а равно отличаются и писателями Церкви. Так, Евсевий Кесарийский, св. Кирилл Иерусалимский (365—385), св. Епифаний Кипрский (404), блаженный Иероним (420) и другие ясно отличают Иакова брата Господня от Иакова Алфеева.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Итак, апостол Иаков брат Господень, по словам Церкви, есть сын Иосифов, спутник его и Пресвятой Девы Марии в Египет; он же есть и Иаков Малый или Меньший. По воскресении Своем Господь удостаивает его Своим особенным явлением (1 Кор. XV, 7), и от Самого Господа в 34 году или, по сказанию Евсевия, от апостолов избран и поставлен первым епископом Иерусалимской Церкви — матери Церквей христианских. Своею святой жизнью брат Господень заслужил великое уважение у всех, не только у апостолов и христиан, но и у неверующих. Ап. Петр после своего чудесного освобождения из темницы сказал: возвестите о сем Иакову и братиям (Деян. XII, 17). Ап. Павел нарицает его вместе с Кифою и Иоанном столпами Церкви и между ними первым именем Иакова (Гал. II, 9).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соборе Апостольском, бывшем в Иерусалиме около 50 года по Р. X. для решения: должно ли христианам соблюдать ветхозаветный закон обрядовый, председательствовал Иаков, епископ Иерусалимшй, и его суждение принято было всем собором и утверждено ощутительным изволением Св. Духа (Деян. ХV). Именем Иакова отличен брат его ап. Иуда (Лук. VI, 16. Деян. I, 13), который Соборное послание свое начинает наименованием себя рабом Иисуса Христа и братом Иакова (Иуд. 1), и тем показывает особенную важность ап. Иакова в Церкви Апостольской. Даже еретики евиониты хвалились девством ради Иакова брата Господня. О великом всеобщем уважении к нему свидетельствуем особенно мученическая его кончина, которой обстоятельства с подробностию изображает Евсевий, на основании древних церковных преданий. Он пишет: “когда Павел, по требованию себе суда у Кесаря, отправлен был Фестом в Рим: тогда Иудеи, потеряв надежду на исполнение своих замыслов против Павла, обратились на Иакова, брата Господня, коему апостолы вверили епископский престол в Иерусалиме. Иаков, брать Господень, от времен апостолов и доныне всеми именуемый “праведным”, был свят от утробы матери своей, не пил вина и сикера, не ел ничего мясного, не стриг волос, не умащался елеем и не мылся в бане. Ему одному дозволено было входить во Святая, потому что он носил не шерстяные одежды, а льняные. Во храм входил он один и его обретали там стоящим на коленах и молящимся об отпущении грехов народу. От непрестанных коленопреклонений во время молитвы о спасении народа колени его ожестели. За сие-то превосходство своей правоты и назван праведным и овлиасом, что значит: защита или оплот народа и правда.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Церковь Иерусалимская особенно обязана умножением и утверждением верующих св. ап. Иакову. По его свидетельству уверовали во Иисуса Христа Иудеи и уверовавших оказалось много, даже и между старейшинами. Недовольные умножением христиан, книжники и фарисеи начали кричать и говорить, что, таким образом, пожалуй и весь народ признает Иисуса за Христа. Посему, собравшись к Иакову, они сказали ему: просим тебя, удержи народ; ведь он в заблуждении признает Иисуса Христом. Вот теперь сошлись все на праздник Пасхи. Просим тебя, вразуми их касательно Иисуса. Мы доверяем тебе это, потому что сами вместе с народом признаем, что ты праведен и безпристрастен. Так убеди же народ не заблуждаться касательно Иисуса. Тебя все послушают, и мы со всеми. Встань на кровлю храма, чтобы сверху ты виден был, и слова твои слышны были всему народу. А на Пасху собрались тогда все колена иудейские и много язычников. Помянутые книжники и фарисеи действительно поставили Иакова на кровлю храма и потом закричали ему: “праведный, тебе все мы должны верить! Вот этот народ, в заблуждении, последует Иисусу распятому, скажи же нам: что такое дверь Иисуса распятого”?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Иаков громким голосом отвечал: “Для чего спрашиваете меня об Иисусе, Сыне человеческом? Он восседает на небесах одесную великой Силы и опять придет на землю на облаках небесных”! Этим свидетельством Иакова многие совершенно убедились и начали славословить Иисуса, восклицая: “Осанна сыну Давидову!” А книжники и фарисеи говорили между собою: “Худо же мы сделали, доставив Иисусу такое свидетельство, взойдем и сбросим Иакова, чтобы другие по крайней мере от страха не поверили ему”, и закричали: “Э! Э! и праведный заблуждает”! Взбежав наверх, они столкнули оттуда праведного и начали бросать в него камнями. Сверженный не вдруг умер, но, приподнявшись, стал на колена и молился: “Господи Боже Отче, отпусти им, они не ведают, что творят”!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Между тем как на него летели камни, некто священник, один из сынов Рихава, вскричал: “Перестаньте, что вы делаете; праведный за нас молится”. Но в это самое время один из них суконщик, схватив скалку, на которую накатываются сукна, ударил преподобного по голове, и он скончался около 63 года по Р. X. На этом же месте и погребли его, над его могилою подле храма и доселе стоить памятник. Таким образом, Иаков был верным свидетелем для иудеев и язычников, что Иисус есть Христос. Иакову до того все удивлялись и за праведность столько уважали его, что беспристрастные из иудеев именно мученическую его смерть почитали причиною немедленно открывшейся осады и разрушения Иерусалима от римлян. Вот что известно об Иакове, который, говорят, написал первое из соборных так называемых “посланий”. Это послание св. ап. Иаков написал около 59 года по Р. X. к рассеянным иудеям, о спасении коих ему вверено было архипастырское попечение. Ему же принадлежиг и Божественная Литургия, известная под именем ап. Иакова, которая доселе совершается в Иерусалиме в день памяти сего апостола, и на основании которой изложены Литургии св. Василия Великого и св. Иоанна Златоустого.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Мученическая кончина св. Иакова брата Господня последовала в 63 году по Р. X. Если при жизни своей ап. Иаков пользовался всеобщим уважением: то память праведного без сомнения по смерти его сохранялась с похвалами в Церкви Христовой. В IX веке Феофан Никейский и впоследствии Византий написали многие песнопения в честь Иакова, брата Господня, ныне поемыя в день его памяти.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своих песнопениях Церковь прославляет св. ап. Иакова, брата Господня по плоти, яко ученика Господня, восприявшаго Евангелие; яко мученика, стяжавшаго неизреченное блаженство; яко брата Божия, имеющаго дерзновение; яко иерарха, молящагося за нас. Называет его первым пастырем и учителем иерусалимлян и верным строителем таинств. 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Москве, на Старо-Иерусалимском подворье, сохраняется часть мощей св. ап. Иакова с 1853 года 23 октября, полученная от патриарха Александрийского Иерофея. </w:t>
      </w:r>
    </w:p>
    <w:p w:rsidR="00F56301" w:rsidRDefault="00F5630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F56301" w:rsidRDefault="00F5630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Архиепископ Филарет (Гумилевский). Святой апостол Иаков, брат Господень по плоти. (Жития святых), 2000</w:t>
      </w:r>
      <w:bookmarkStart w:id="0" w:name="_GoBack"/>
      <w:bookmarkEnd w:id="0"/>
    </w:p>
    <w:sectPr w:rsidR="00F56301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1A24"/>
    <w:rsid w:val="00551A24"/>
    <w:rsid w:val="00901E44"/>
    <w:rsid w:val="00F56301"/>
    <w:rsid w:val="00F63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A2237AC-90F6-4183-A0E5-5221B937C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paragraph" w:customStyle="1" w:styleId="DefinitionTerm">
    <w:name w:val="Definition Term"/>
    <w:basedOn w:val="a"/>
    <w:next w:val="a"/>
    <w:uiPriority w:val="99"/>
    <w:rPr>
      <w:sz w:val="24"/>
      <w:szCs w:val="24"/>
    </w:rPr>
  </w:style>
  <w:style w:type="character" w:styleId="a4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5773</Words>
  <Characters>3292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СВЯТОЙ АПОСТОЛ ИАКОВ, БРАТ ГОСПОДЕНЬ ПО ПЛОТИ</vt:lpstr>
    </vt:vector>
  </TitlesOfParts>
  <Company> </Company>
  <LinksUpToDate>false</LinksUpToDate>
  <CharactersWithSpaces>9047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СВЯТОЙ АПОСТОЛ ИАКОВ, БРАТ ГОСПОДЕНЬ ПО ПЛОТИ</dc:title>
  <dc:subject/>
  <dc:creator>USER</dc:creator>
  <cp:keywords/>
  <dc:description/>
  <cp:lastModifiedBy>admin</cp:lastModifiedBy>
  <cp:revision>2</cp:revision>
  <dcterms:created xsi:type="dcterms:W3CDTF">2014-01-27T07:49:00Z</dcterms:created>
  <dcterms:modified xsi:type="dcterms:W3CDTF">2014-01-27T07:49:00Z</dcterms:modified>
</cp:coreProperties>
</file>