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30" w:rsidRDefault="00D30230">
      <w:pPr>
        <w:jc w:val="center"/>
        <w:rPr>
          <w:sz w:val="28"/>
          <w:szCs w:val="28"/>
        </w:rPr>
      </w:pPr>
      <w:r>
        <w:rPr>
          <w:sz w:val="28"/>
          <w:szCs w:val="28"/>
        </w:rPr>
        <w:t>"Театр Луны"</w:t>
      </w:r>
    </w:p>
    <w:p w:rsidR="00D30230" w:rsidRDefault="00D30230">
      <w:pPr>
        <w:rPr>
          <w:sz w:val="24"/>
          <w:szCs w:val="24"/>
        </w:rPr>
      </w:pPr>
      <w:r>
        <w:rPr>
          <w:sz w:val="24"/>
          <w:szCs w:val="24"/>
        </w:rPr>
        <w:t>Московский "Театр Луны" открылся 14 февраля 1993 года спектаклем "Византия" по романтической трагедии Николая Гумелева "Отравленная туника". Однако истории театра началась гораздо раньше, когда студия "Луна" получила подвальное помещение в Трехпрудном переулке, что рядом с Патриаршими прудами. До революции там располагались пекарни и конюшни графини Волконской и за долгую историю перестройки дома претерпели немного изменений. Студию "Луна" возглавил хорошо известный по многочисленным киноролям и работе в театре им.Моссовета заслуженный артист России Сергей Проханов. Усилиями Сергея Проханова и тех людей, которых он сплотил вокруг себя очень скоро подвал превратился в небольшой уютный театр в стиле модерн.</w:t>
      </w:r>
    </w:p>
    <w:p w:rsidR="00D30230" w:rsidRDefault="00D30230">
      <w:pPr>
        <w:rPr>
          <w:sz w:val="24"/>
          <w:szCs w:val="24"/>
        </w:rPr>
      </w:pPr>
      <w:r>
        <w:rPr>
          <w:sz w:val="24"/>
          <w:szCs w:val="24"/>
        </w:rPr>
        <w:t>Само название театра говорит о его романтической направленности. Рождение такого театра в Москве, где издавна сильны традиции романтической школы, было и неожиданным, и закономерным "Театр Луны" с первого спектакля продемонстрировал незаурядное мастерство, дерзость и смелость художественных замыслов, редкое умение овладевать любым сценическим пространством. Творческий поиск для театра был основополагающим всегда. В период ремонта помещения вместе с театром им.Моссовета был выпущен спектакль "Иисус Христос - Суперзвезда", поставлен спектакль "Уникальный голос" с участием прекрасного тенора Александра Подболотова группой балета и оркестром. С этим спектаклем театр совершил гастрольное турне по 24 городам Швеции.</w:t>
      </w:r>
    </w:p>
    <w:p w:rsidR="00D30230" w:rsidRDefault="00D30230">
      <w:pPr>
        <w:rPr>
          <w:sz w:val="24"/>
          <w:szCs w:val="24"/>
        </w:rPr>
      </w:pPr>
      <w:r>
        <w:rPr>
          <w:sz w:val="24"/>
          <w:szCs w:val="24"/>
        </w:rPr>
        <w:t>"Византия" стала определяющим спектаклем в выборе театром своего пути. В постановке Сергея Проханова "Византия" оказалась не столько любовной драмой, сколько трагедией рока - лунной, мистической, романтической. На фоне мощной идеи в спектакле показана любовь, которая покоряет, страсть, которая захватывает, интрига, которая увлекает. Главные роли в спектакле исполняли Анатолий Ромашин, Ирина Метлицкая, Никита Джигурда.</w:t>
      </w:r>
    </w:p>
    <w:p w:rsidR="00D30230" w:rsidRDefault="00D30230">
      <w:pPr>
        <w:rPr>
          <w:sz w:val="24"/>
          <w:szCs w:val="24"/>
        </w:rPr>
      </w:pPr>
      <w:r>
        <w:rPr>
          <w:sz w:val="24"/>
          <w:szCs w:val="24"/>
        </w:rPr>
        <w:t>После "Византии" на собственной сцене Сергей Проханов поставил сказку Ольги Михайловой "Мечты маленького Робинзона" - легкое, изящное музыкальное действие, где традиционные сказочные чудеса подсвечены легкой иронией. что делает его одинаково занимательным и для детей и для их родителей. Это семейный спектакль, признанный в этом жанре одним из лучших в Москве. Бесспорной удачей спектакля стало исполнение главной роли молодым актером, учеником народного артиста России Владимира Андреева Владимиром Тягичевым.</w:t>
      </w:r>
    </w:p>
    <w:p w:rsidR="00D30230" w:rsidRDefault="00D30230">
      <w:pPr>
        <w:rPr>
          <w:sz w:val="24"/>
          <w:szCs w:val="24"/>
        </w:rPr>
      </w:pPr>
      <w:r>
        <w:rPr>
          <w:sz w:val="24"/>
          <w:szCs w:val="24"/>
        </w:rPr>
        <w:t>Спектакль повествует о приключениях современного Робизона на экзотическом острове попугаев. В этом причудливом мире, и похожем, и непохожем на человеческий, действуют свои законы любви, ревности, страсти. В нем своеобразное актерское воплощение получил символ театра - Луна. В неведомые пространства увлекает Робинзона именно она - Луна, или Муна, как ее назвал автор. Это фантастическое существо сыграла молодая актриса Ольга Данилова, известная зрителям по сериалу "Мелочи жизни". Другие главные роли сыграли Юрий Дуванов, Елена Дробышева, Владимир Тягичев.</w:t>
      </w:r>
    </w:p>
    <w:p w:rsidR="00D30230" w:rsidRDefault="00D30230">
      <w:pPr>
        <w:rPr>
          <w:sz w:val="24"/>
          <w:szCs w:val="24"/>
        </w:rPr>
      </w:pPr>
      <w:r>
        <w:rPr>
          <w:sz w:val="24"/>
          <w:szCs w:val="24"/>
        </w:rPr>
        <w:t>Романтическая направленность театра тяготение к ярким зрелищным формам подтвердились в следующей постановке Сергея Проханова - мульти-шоу для детей "Фанта-инфанта" с Чулпан Хоматовой и Евгением Стычкиным в главных ролях. "Фанта-инфанта" - современная романтическая сказка. Ее героиня - девочка Фанта, в самом имени которой заключен двойной и отчасти иронический смысл. Оно созвучно слову "инфанта", и это вызывает ассоциации с традиционным образами сказочных героинь. Вместе с тем для ребенка слово "фанта" имеет и вполне привычный современный смысл. По замыслу автора такое сочетание сказочного и современного определяет и облик героини. С одной стороны - это обычная девочка, с которой легко могут отождествлять себя зрители, с другой - романтическая мечтательница, путешествующая по Земле с королем звезда Блэкстаром.</w:t>
      </w:r>
    </w:p>
    <w:p w:rsidR="00D30230" w:rsidRDefault="00D30230">
      <w:pPr>
        <w:rPr>
          <w:sz w:val="24"/>
          <w:szCs w:val="24"/>
        </w:rPr>
      </w:pPr>
      <w:r>
        <w:rPr>
          <w:sz w:val="24"/>
          <w:szCs w:val="24"/>
        </w:rPr>
        <w:t>Театральным хитом стал следующий спектакль театра - "Ночь нежна", поставленный Сергеем Прохановым по роману Ф.С.Фиддеральда. анатолий Ромашин, Дмитрий Певцов, Сергей Виноградов - представители трех "совершенно различных театральных школ - возглавили замечательный актерский ансамбль. Спектакль получил не только огромную прессу, но и был признан лучшим спектаклем сезона 19996/97 гг.</w:t>
      </w:r>
    </w:p>
    <w:p w:rsidR="00D30230" w:rsidRDefault="00D30230">
      <w:pPr>
        <w:rPr>
          <w:sz w:val="24"/>
          <w:szCs w:val="24"/>
        </w:rPr>
      </w:pPr>
      <w:r>
        <w:rPr>
          <w:sz w:val="24"/>
          <w:szCs w:val="24"/>
        </w:rPr>
        <w:t>В спектакле театру удалось передать атмосферу и настроение романа "Ночь нежна" с ароматами южной ночи, любовными томлениями героев, ощущениями ускользающего очарования жизни. Этим спектаклем театр доказал, что ему подвластно понимание и драматическая трактовка самой несценичной прозы. Это красочный спектакль, органично вобравший в себя музыкально-пластические элементы и комедийные сцены, развивающийся как психологическая драма и заканчивающийся подлинной трагедией. Жанр прекрасный, но крайне редкий в современном театре.</w:t>
      </w:r>
    </w:p>
    <w:p w:rsidR="00D30230" w:rsidRDefault="00D30230">
      <w:pPr>
        <w:rPr>
          <w:sz w:val="24"/>
          <w:szCs w:val="24"/>
        </w:rPr>
      </w:pPr>
      <w:r>
        <w:rPr>
          <w:sz w:val="24"/>
          <w:szCs w:val="24"/>
        </w:rPr>
        <w:t>Почти закономерным стало появление в районе Патриарших, знаменитых проделками Боланда, нового спектакля - "Фауста", поставленного режиссером Владимиром Койфманом, выходцем из России, ныне живущим в Голландии и возглавляющим Голландский камерный театр. Анатолий Ромашин, Евгений Герчаков, Александр Резалин, Евгений Стычков и Юлианна Оррэн поведали зрителям продолжающую удивлять историю о человеке и дьяволе, много раз переосмысленную и в Народной книге о Фаусте, и в пьесах Кристофера  Марло, Иоганна Вольфганта Гете, Томаса Манна. Голандский режиссер оказался достойным учеником Воланда: с его легкой руки в спектакль пробрались краски будгаковского "театра варьете", в котором Мефистофель и компания проводят сеанс магии с последующим ее разоблачением.</w:t>
      </w:r>
    </w:p>
    <w:p w:rsidR="00D30230" w:rsidRDefault="00D30230">
      <w:pPr>
        <w:rPr>
          <w:sz w:val="24"/>
          <w:szCs w:val="24"/>
        </w:rPr>
      </w:pPr>
      <w:r>
        <w:rPr>
          <w:sz w:val="24"/>
          <w:szCs w:val="24"/>
        </w:rPr>
        <w:t>Последняя постановка "Театра Луны" - "Таис сияющая" с Андреем Соколовым, Анной Тереховой, Александром Резалиным, Евгением Герчаковым, Евгением Стычкиным в ролях. Это спектакль о любви - к женщине, к власти, к войне. Легенда о Таис, труды Платона, Плутарха, и австрийского ученого Фрица Шахермайера, по-своему осмысленные Сергеем Прохановым, позволили ему создать целую галерею психологических портретов. Уходя от привычных представлений об античности о определив жанр спектакля как "мистическо-мифологический любовный триллер", режиссер не озвучивает легенду, а предлагает свою собственную версию истории "славных побед и таинственной гибели" македонского царя, задумавшего стать властителем мира.</w:t>
      </w:r>
    </w:p>
    <w:p w:rsidR="00D30230" w:rsidRDefault="00D30230">
      <w:pPr>
        <w:rPr>
          <w:sz w:val="24"/>
          <w:szCs w:val="24"/>
        </w:rPr>
      </w:pPr>
      <w:r>
        <w:rPr>
          <w:sz w:val="24"/>
          <w:szCs w:val="24"/>
        </w:rPr>
        <w:t>Ближайшая премьера "Театра Луны" - спектакль по роману Булата Окуджавы "Путешествие дилетантов", которым в Очередной раз будет приятно удивлена театральная Москва.</w:t>
      </w:r>
    </w:p>
    <w:p w:rsidR="00D30230" w:rsidRDefault="00D30230">
      <w:pPr>
        <w:rPr>
          <w:sz w:val="24"/>
          <w:szCs w:val="24"/>
        </w:rPr>
      </w:pPr>
      <w:r>
        <w:rPr>
          <w:sz w:val="24"/>
          <w:szCs w:val="24"/>
        </w:rPr>
        <w:t>Сегодня "Театр Луны - это театр романтических фантазий, глубоких переживаний, радости, молодости, любви и надежды. Это театр ярких зрелищных форм с неповторимым репертуаром, адресующий свои спектакли всем. кто любит стихию игры и сценические эффекты, понимает и ценит актерское и режиссерское мастерство.</w:t>
      </w:r>
    </w:p>
    <w:p w:rsidR="00D30230" w:rsidRDefault="00D30230">
      <w:pPr>
        <w:rPr>
          <w:sz w:val="24"/>
          <w:szCs w:val="24"/>
        </w:rPr>
      </w:pPr>
      <w:r>
        <w:rPr>
          <w:sz w:val="24"/>
          <w:szCs w:val="24"/>
        </w:rPr>
        <w:t>Всему миру известны парижский "Театр Солнца", токийский "Театр Тумана", пражский "Театр Ночи". Теперь и московский "Театр Луны уверенно заявил о себе на международных театральных фестивалях и гастрольными турне по Европе.</w:t>
      </w:r>
    </w:p>
    <w:p w:rsidR="00D30230" w:rsidRDefault="00D30230">
      <w:pPr>
        <w:rPr>
          <w:sz w:val="24"/>
          <w:szCs w:val="24"/>
        </w:rPr>
      </w:pPr>
    </w:p>
    <w:p w:rsidR="00D30230" w:rsidRDefault="00D30230">
      <w:pPr>
        <w:rPr>
          <w:sz w:val="24"/>
          <w:szCs w:val="24"/>
        </w:rPr>
      </w:pPr>
      <w:r>
        <w:rPr>
          <w:sz w:val="24"/>
          <w:szCs w:val="24"/>
        </w:rPr>
        <w:t>Материал взят ссайта http://moskvoved.narod.ru/</w:t>
      </w:r>
      <w:bookmarkStart w:id="0" w:name="_GoBack"/>
      <w:bookmarkEnd w:id="0"/>
    </w:p>
    <w:sectPr w:rsidR="00D3023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A0C"/>
    <w:rsid w:val="00232A0C"/>
    <w:rsid w:val="008F3958"/>
    <w:rsid w:val="00D30230"/>
    <w:rsid w:val="00D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C73104-4AB3-4626-B7F5-5E233B46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4373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"Театр Луны"</vt:lpstr>
    </vt:vector>
  </TitlesOfParts>
  <Company>KM</Company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"Театр Луны"</dc:title>
  <dc:subject/>
  <dc:creator>N/A</dc:creator>
  <cp:keywords/>
  <dc:description/>
  <cp:lastModifiedBy>admin</cp:lastModifiedBy>
  <cp:revision>2</cp:revision>
  <dcterms:created xsi:type="dcterms:W3CDTF">2014-01-27T14:41:00Z</dcterms:created>
  <dcterms:modified xsi:type="dcterms:W3CDTF">2014-01-27T14:41:00Z</dcterms:modified>
</cp:coreProperties>
</file>