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33" w:rsidRDefault="00A80227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Тодоровский Петр Ефимович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>Народный артист России, Заслуженный деятель искусств Украины, лауреат Государственной премии РФ, лауреат международных фестивалей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26 августа 1925 года в городе Бобринец Кировоградской области Украины. Отец - Тодоровский Ефим Гильевич. Мать - Островская Розалия Цалевна. Супруга - Тодоровская Мира Григорьевна (1933 г. рожд.), генеральный директор и продюсер независимой студии "Мирабель". Сын - Тодоровский Валерий Петрович (1962 г. рожд.), кинорежиссер, сценарист, автор картин "Катафалк", "Любовь", "Подмосковные вечера", "Страна глухих".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Летом 1943 года, когда война была в самом разгаре, Петр Тодоровский стал курсантом Саратовского военно-пехотного училища. В 1944 году командиром взвода он был направлен на фронт и в составе 93-го стрелкового полка 76-й стрелковой дивизии 47-й армии 1-го Белорусского фронта дошел фронтовыми дорогами до Эльбы.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Воспоминания о войне тревожат память каждого фронтовика, и каждый видит ее по-своему. Помимо боев, которых было немало, радости побед, горечи утрат, которые остались в душе навсегда, память сохранила курьезы, эпизоды, порой забавные, нередко трагические. Петру Ефимовичу запомнилось, как долго добирался на фронт - эшелон сутками простаивал на запасных путях, сухой паек был съеден, и ему пришлось продать шинель, запасное белье... А когда он наконец попал на передовую, ему, молодому, еще не обстрелянному офицеру, сразу дали задание: вместе со связистом найти штаб (к концу дня наступление захлебнулось, связь с ротами нарушилась), восстановить связь, собрать всех, кто остался в живых, и начать рыть линию обороны.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Выполняя это поручение, Тодоровский впервые попал под сильный артиллерийский обстрел. К концу дня в окопе его начало трясти - давали себя знать накопившиеся в течения дня впечатления, да и холодно было в одной гимнастерке (шинель-то была продана). 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"Вы, лейтенант, так не уснете, - сказал оказавшийся рядом сержант-связист. - Пошли!"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они поползли в другой окоп.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"В окопе стоял усатый мужчина, - вспоминает Петр Ефимович, - его голова склонилась на сложенные кулаки. Он был мертв... Так я впервые оказался рядом с убитым. Мы его с трудом вытащили - оказался двухметрового роста мужик. Еле-еле стянули с него шинель - она была совсем новая, английская. Сержант встряхнул ее, ножом соскоблил запекшуюся на спине кровь и, протянув мне, сказал: "Носите на здоровье!" Я надел шинель. Полы - почти до земли, длиннющие рукава. Но и это неудобство было убрано с помощью ножа сержанта. В этой шинели я дошел до Вислы, пока однажды меня не увидел командир полка: "Это что за чучело?!" И мне выдали новую, русскую шинель. Хотя и было такое поверье, что если носишь вещи с убитого, то обязательно погибнешь, в этом случае мне просто повезло. А ранило и потом контузило уже в той, новенькой шинели..."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фронте Тодоровского покорила работа военных операторов, и он загадал, что если останется жив, обязательно освоит эту профессию. Его мечта осуществилась: в 1949 году он поступил на операторский факультет ВГИКа, в мастерскую Б. Волчека. "После войны и пяти лет службы в армии в затерянном среди лесов гарнизоне под Костромой учеба давалась трудно, - вспоминал впоследствии Петр Ефимович. - Я не получал стипендию, потому и дрова приходилось разгружать на станции, и подрабатывать в фотостудии".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Окончив в 1954 году институт, Тодоровский около 10 лет работал оператором на Одесской киностудии. Среди его операторских работ - "Молдавские напевы" ("Молдова-фильм"), "Весна на Заречной улице" (совместно с Р. Василевским), "Моя дочь", "Два Федора", "Жажда" (вторая премия за работу оператора за 1960 год на Всесоюзном кинофестивале в Минске), "Никогда". В последнем фильме, снятом в 1963 году, Тодоровский был и сорежиссером (совместно с В. Дьяченко).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Там же, в Одессе, Тодоровский познакомился со своей будущей женой Мирой Григорьевной. "Она танцевала тогда в студенческом ансамбле, - вспоминает Петр Ефимович, - и его руководитель взял две мои песни. Я пришел послушать, как они звучат с эстрады. Мира подошла, похвалила песни..." Инженер-лейтенант морского флота по специальности, Мира Григорьевна в дальнейшем начала писать сценарии для научно-популярного кино по морской тематике: о водолазах, корабельных двигателях и многом другом. Всего по ее сценариям было поставлено 13 фильмов. Позднее она создала собственную независимую студию "Мирабель", на которой были сняты и вышли на экран фильмы Петра Тодоровского "Анкор, еще анкор!" (1992), "Какая чудная игра" (1995), "Ретро втроем" (1998). 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 Тодоровских был всегда открыт для гостей: все режиссеры, актеры, приезжающие на Одесскую киностудию, прошли через него. Среди них были Владимир Высоцкий, Андрей Тарковский. Близкими друзьями Тодоровских были Булат Окуджава и Зиновий Гердт.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картины "Никогда" Петр Тодоровский становится постановщиком, сценаристом и композитором собственных лент. Этому предшествовала огромная работа: ведь не имея ни режиссерского, ни драматургического опыта, до всего приходилось доходить самому. Помогли встречи и дружба с Марленом Хуциевым, Булатом Окуджавой, Григорием Поженяном, Александром Володиным. От них молодой режиссер набирался знаний, опыта, творческой отваги и начал снимать то, что было на сердце, что помнилось из его богатой событиями жизни.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 Тодоровский вошел в кинематограф с темой войны, фронтового братства. Его режиссерский дебют - фильм "Верность" (1964) родился в память о его фронтовом друге Юрии Никитине - сироте, детдомовце, светлом человеке, погибшем от снайперской пули. Эта картина стала своеобразным тихим реквиемом ему и выкошенному войной поколению современников Тодоровского.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этого Петр Тодоровский снял картины "Фокусник" (1967), "Городской романс" (1969), "Своя земля" (1973), "Последняя жертва" (1975), "В день праздника" (1978), причем был не только режиссером, но и соавтором сценария трех из них. В 1970 году он дебютировал как актер, сыграв одну из главных ролей в фильме Марлена Хуциева "Был месяц май".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 Ефимович признаётся, что в его фильмах очень много личного и толчком к ним нередко служили факты из его собственной биографии. Например, идею фильма "Какая чудная игра" режиссеру подсказал один из розыгрышей, придуманных будущим известным актером Николаем Рыбниковым и его друзьями в студенческом общежитии ВГИКа. Вышедший на экраны в 1995 году, этот фильм имел большой успех у зрителей, был удостоен приза "Титра-фильм" на Женевском Международном кинофестивале, а также приза фестиваля "Киношок-95". Однажды на улице Петр Тодоровский стал случайным свидетелем картины, когда невеста нервно ждала у загса опаздывающего жениха, и в дальнейшем построил на этом эпизоде сюжет своего фильма "Любимая женщина механика Гаврилова" (1981).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Один из самых дорогих для Петра Тодоровского фильмов - "По главной улице с оркестром" (1986) - также вырос из истории его собственной жизни, которая произошла во время Великой Отечественной войны. Петр Ефимович с детства увлекался музыкой, участвовал в самодеятельности. Видя это, командир полка, в котором он служил, решил, что он непременно должен стать композитором, и написал письмо директору Московской консерватории с просьбой принять лейтенанта Тодоровского на композиторский факультет. А то, что у Тодоровского за плечами не было ни музыкальной школы, ни музыкального училища, командир не посчитал важным. Эта история затем и легла в основу фильма, для которого Петр Тодоровский написал две музыкальные темы, три песни, выступив таким образом и в роли композитора. Еще раньше он написал песню "Городок провинциальный" на стихи Шпаликова для своего фильма "Военно-полевой роман" (1983), а позднее стал автором музыки к фильмам "Интердевочка" (1989), "Анкор, еще анкор!" (1992), "Какая чудная игра" (1995), "Ретро втроем" (1998). Петр Ефимович пишет музыку не только для своих картин, он является композитором и автором песен к ряду фильмов, снятых другими режиссерами ("Сильнее урагана", 1960, "Над нами Южный крест", 1965, "Рабочий поселок", 1965).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Вообще, музыка занимает особое место в жизни и творчестве Петра Ефимовича. Он не расставался с ней даже в самые трудные годы. Сразу после Победы его назначили комендантом маленького городка на Эльбе. Раздобыв где-то аккордеон, он с раннего утра садился на крылечке и учился играть. Потом появилась гитара, с которой Петр Ефимович с тех пор неразлучен.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 Тодоровский - обладатель большого количества призов многих международных и отечественных кинофестивалей.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первый же самостоятельный фильм, "Верность" (1964), он получил премию "Опера-прима" за лучший режиссерский дебют на ХХVI Международном кинофестивале в Венеции (1965).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Вышедший на экраны в 1983 году его фильм "Военно-полевой роман" вошел в номинацию лучших зарубежных фильмов, представленных Американской академией киноискусства на премию "Оскар". На ХХIХ Международном кинофестивале в Испании (1984) лента получила приз за лучший сценарий, который был написан самим режиссером.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фильм "Интердевочка"(1989) Петр Тодоровский стал обладателем призов "Ника" и "Созвездие-90", а также специального приза жюри на III Международном кинофестивале в Токио (1990).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Фильм "Анкор, еще анкор!" был удостоен приза "Ника" Российской академии киноискусств за лучший игровой фильм 1992 года, приза за лучший сценарий на Международном кинофестивале в Токио (1993), а также приза V Всероссийского фестиваля "Созвездие-93" и главного приза Открытого фестиваля в Сочи (1993).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Актрисы, сыгравшие главные роли в фильмах Петра Тодоровского, - Инна Чурикова, Наталья Андрейченко ("Военно-полевой роман"), Людмила Гурченко ("Любимая женщина механика Гаврилова") и Елена Яковлева ("Интердевочка") - стали обладательницами призов за лучшее исполнение женских ролей на Международных кинофестивалях в Берлине и Мадриде, Маниле и Токио.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1996 году Петр Тодоровский за фильмы "Военно-полевой роман", "Анкор, еще анкор!" и "Какая чудная игра" был удостоен Государственной премии России и награжден орденом "За заслуги перед Отечеством" IV степени.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 из последних работ режиссера - картина "Ретро втроем" (1998) была представлена на международных кинофестивалях в Берлине, Лондоне, Монреале, Карловых Варах, Хайфе, Белграде, Будапеште и других городах.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2000 году Петр Тодоровский получил Специальный приз Президента за выдающийся вклад в развитие российского кино и был удостоен ордена "За заслуги перед Отечеством" III степени.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 Ефимович Тодоровский - Народный артист РСФСР (1985), Заслуженный деятель искусств УССР (1967), лауреат премии "Золотой Овен" за 1995 год. Как участник войны он награжден тремя орденами Отечественной войны I и II степени, медалями.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Петр Ефимович сохраняет высокую творческую активность, не мыслит жизни без работы. "Возраст режиссера, - считает он, - виден только на экране. Во время съемок я круглосуточно в работе. Без съемок я просто заболеваю. Только на площадке чувствую, что кому-то нужен, что живу по-настоящему". Ныне он работает над фильмом "В созвездии Быка", действие которого происходит во время Великой Отечественной войны в крохотной деревушке под Сталинградом, расположенной в нескольких километрах от линии фронта. Это человеческая история двух подростков, оказавшихся в экстремальной ситуации, о том, как важно в трудную минуту подставить плечо - может быть, даже недругу.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 мая 2001 года в киноконцертном зале "Пушкинский" в Москве состоялась премьера художественного фильма "Праздник", снятого известным музыкантом Игорем Сукачевым. Музыку к фильму написал П.Е. Тодоровский.</w:t>
      </w:r>
    </w:p>
    <w:p w:rsidR="002B1933" w:rsidRDefault="00A8022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свободное от работы время Петр Ефимович берет в руки гитару, сочиняет музыку. Недавно вместе с известным исполнителем авторской песни Сергеем Никитиным он записал новый компакт-диск.</w:t>
      </w:r>
    </w:p>
    <w:p w:rsidR="002B1933" w:rsidRDefault="002B193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B193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0227"/>
    <w:rsid w:val="000D5899"/>
    <w:rsid w:val="002B1933"/>
    <w:rsid w:val="00A8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007825-1F74-479B-97BF-22C2E229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7378</Words>
  <Characters>4206</Characters>
  <Application>Microsoft Office Word</Application>
  <DocSecurity>0</DocSecurity>
  <Lines>35</Lines>
  <Paragraphs>23</Paragraphs>
  <ScaleCrop>false</ScaleCrop>
  <Company>PERSONAL COMPUTERS</Company>
  <LinksUpToDate>false</LinksUpToDate>
  <CharactersWithSpaces>11561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Тодоровский Петр Ефимович</dc:title>
  <dc:subject/>
  <dc:creator>USER</dc:creator>
  <cp:keywords/>
  <dc:description/>
  <cp:lastModifiedBy>admin</cp:lastModifiedBy>
  <cp:revision>2</cp:revision>
  <dcterms:created xsi:type="dcterms:W3CDTF">2014-01-26T01:53:00Z</dcterms:created>
  <dcterms:modified xsi:type="dcterms:W3CDTF">2014-01-26T01:53:00Z</dcterms:modified>
</cp:coreProperties>
</file>