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E52" w:rsidRPr="00211052" w:rsidRDefault="00946E52" w:rsidP="00946E52">
      <w:pPr>
        <w:spacing w:before="120"/>
        <w:jc w:val="center"/>
        <w:rPr>
          <w:b/>
          <w:bCs/>
          <w:sz w:val="32"/>
          <w:szCs w:val="32"/>
        </w:rPr>
      </w:pPr>
      <w:r w:rsidRPr="00211052">
        <w:rPr>
          <w:b/>
          <w:bCs/>
          <w:sz w:val="32"/>
          <w:szCs w:val="32"/>
        </w:rPr>
        <w:t xml:space="preserve">Тур Хейердал  </w:t>
      </w:r>
    </w:p>
    <w:p w:rsidR="00946E52" w:rsidRPr="00211052" w:rsidRDefault="00946E52" w:rsidP="00946E52">
      <w:pPr>
        <w:spacing w:before="120"/>
        <w:ind w:firstLine="567"/>
        <w:jc w:val="both"/>
        <w:rPr>
          <w:sz w:val="28"/>
          <w:szCs w:val="28"/>
        </w:rPr>
      </w:pPr>
      <w:r w:rsidRPr="00211052">
        <w:rPr>
          <w:sz w:val="28"/>
          <w:szCs w:val="28"/>
        </w:rPr>
        <w:t>Алекс Громов</w:t>
      </w:r>
    </w:p>
    <w:p w:rsidR="00946E52" w:rsidRPr="00211052" w:rsidRDefault="00946E52" w:rsidP="00946E52">
      <w:pPr>
        <w:spacing w:before="120"/>
        <w:ind w:firstLine="567"/>
        <w:jc w:val="both"/>
      </w:pPr>
      <w:r w:rsidRPr="00211052">
        <w:t>Этот человек тоже открыл Америку, точнее – одну из самых загадочных страниц ее истории. До Тур Хейердала никто из ученых всерьез не рассматривал Латинскую Америку в качестве прародины полинезийцев. А ведь на этом континенте (и в частности в Перу) существовало много цивилизаций, потом словно бесследно исчезнувших во времени. Или они «просто» куда-то переселились? Но куда именно? На островах далекой от Перу Полинезии хранители древних преданий могли перечислить имена всех вождей острова со времени появления на нем первых людей – при помощи узелковой письменности. Такой же, какая была только у инков.</w:t>
      </w:r>
    </w:p>
    <w:p w:rsidR="00946E52" w:rsidRPr="00211052" w:rsidRDefault="00946E52" w:rsidP="00946E52">
      <w:pPr>
        <w:spacing w:before="120"/>
        <w:ind w:firstLine="567"/>
        <w:jc w:val="both"/>
      </w:pPr>
      <w:r w:rsidRPr="00211052">
        <w:t xml:space="preserve">В своей знаменитой книге, опубликованной через несколько лет исследований, ученый писал – «Когда первые испанцы пришли в Перу, то инки рассказали им о том, что разбросанные по их стране и разрушающиеся гигантские сооружения были воздвигнуты белыми богами, которые жили здесь до того, как инки захватили власть. </w:t>
      </w:r>
    </w:p>
    <w:p w:rsidR="00946E52" w:rsidRPr="00211052" w:rsidRDefault="00946E52" w:rsidP="00946E52">
      <w:pPr>
        <w:spacing w:before="120"/>
        <w:ind w:firstLine="567"/>
        <w:jc w:val="both"/>
      </w:pPr>
      <w:r w:rsidRPr="00211052">
        <w:t xml:space="preserve">Исчезнувшие строители были, по их словам, мудрыми и миролюбивыми наставниками, пришедшими в незапамятные времена с севера. Они обучили диких предков инков строительному искусству и земледелию, ввели обычаи и установили законы. </w:t>
      </w:r>
    </w:p>
    <w:p w:rsidR="00946E52" w:rsidRPr="00211052" w:rsidRDefault="00946E52" w:rsidP="00946E52">
      <w:pPr>
        <w:spacing w:before="120"/>
        <w:ind w:firstLine="567"/>
        <w:jc w:val="both"/>
      </w:pPr>
      <w:r w:rsidRPr="00211052">
        <w:t xml:space="preserve">Эти боги не были похожи на индейцев – у них была белая кожа, длинные бороды и высокий рост. Они также внезапно покинули Перу, как и пришли. Инки взяли власть в стране в свои руки, а белые наставники навсегда исчезли с побережья Южной Америки, в Западном направлении, за Тихий Океан. </w:t>
      </w:r>
    </w:p>
    <w:p w:rsidR="00946E52" w:rsidRPr="00211052" w:rsidRDefault="00946E52" w:rsidP="00946E52">
      <w:pPr>
        <w:spacing w:before="120"/>
        <w:ind w:firstLine="567"/>
        <w:jc w:val="both"/>
      </w:pPr>
      <w:r w:rsidRPr="00211052">
        <w:t xml:space="preserve">Когда европейцы впервые вступили на острова Тихого океана, они были поражены тем, что многие жители имели почти белую кожу и носили бороды. Они утверждали, что происходят по прямой линии от первых вождей на островах, от белых богов – Тангароа, Кане и Тики. Эти вожди приплыли из-за моря, «из покрытой горами страны на востоке, которую сожгло солнце». </w:t>
      </w:r>
    </w:p>
    <w:p w:rsidR="00946E52" w:rsidRPr="00211052" w:rsidRDefault="00946E52" w:rsidP="00946E52">
      <w:pPr>
        <w:spacing w:before="120"/>
        <w:ind w:firstLine="567"/>
        <w:jc w:val="both"/>
      </w:pPr>
      <w:r w:rsidRPr="00211052">
        <w:t xml:space="preserve">Я продолжал свои исследования и нашел в культуре, мифологии и языке Перу следы, представляющие исключительный интерес. Откуда же происходил Тики – праотец полинезийцев. Наконец-то я сидел и читал предания инков о царе-солнце Виракоча, верховном вожде исчезнувшего белого народа в Перу! </w:t>
      </w:r>
    </w:p>
    <w:p w:rsidR="00946E52" w:rsidRPr="00211052" w:rsidRDefault="00946E52" w:rsidP="00946E52">
      <w:pPr>
        <w:spacing w:before="120"/>
        <w:ind w:firstLine="567"/>
        <w:jc w:val="both"/>
      </w:pPr>
      <w:r w:rsidRPr="00211052">
        <w:t xml:space="preserve">В них было сказано – «Первоначально бога-солнце Виракоча называли Кон-Тики или Илла-Тики, что означало Солнце-Тики или Огонь-Тики, и это имя было, по-видимому, было более принято в старые времена в Перу. </w:t>
      </w:r>
    </w:p>
    <w:p w:rsidR="00946E52" w:rsidRPr="00211052" w:rsidRDefault="00946E52" w:rsidP="00946E52">
      <w:pPr>
        <w:spacing w:before="120"/>
        <w:ind w:firstLine="567"/>
        <w:jc w:val="both"/>
      </w:pPr>
      <w:r w:rsidRPr="00211052">
        <w:t xml:space="preserve">Кон-Тики был верховным жрецом и богом-солнцем легендарных «белых людей», о которых говорили инки и после которых остались развалины огромных построек на берегу озера Титикака. </w:t>
      </w:r>
    </w:p>
    <w:p w:rsidR="00946E52" w:rsidRPr="00211052" w:rsidRDefault="00946E52" w:rsidP="00946E52">
      <w:pPr>
        <w:spacing w:before="120"/>
        <w:ind w:firstLine="567"/>
        <w:jc w:val="both"/>
      </w:pPr>
      <w:r w:rsidRPr="00211052">
        <w:t xml:space="preserve">В битве на одном из островов на озере Титикака белые бородатые люди были наголову разбиты, а Кон-Тики и его приближенным воинам удалось спастись и пробиться к побережью. Оттуда они ушли и исчезли в море в западном направлении. </w:t>
      </w:r>
    </w:p>
    <w:p w:rsidR="00946E52" w:rsidRPr="00211052" w:rsidRDefault="00946E52" w:rsidP="00946E52">
      <w:pPr>
        <w:spacing w:before="120"/>
        <w:ind w:firstLine="567"/>
        <w:jc w:val="both"/>
      </w:pPr>
      <w:r w:rsidRPr="00211052">
        <w:t xml:space="preserve">Белый вождь – бог Солнце-Тики, которого предки инков, как они утверждали, изгнали из Перу и сбросили в Тихий Океан, - и был одновременно белым богом – вождем Тики, сыном Солнца, которого жители восточных островов Тихого океана считали своим праотцом. Мое мнение подтверждалось и тем, что отдельные подробности из жизни Солнца-Тики в Перу и древние названия поселений в окрестностях озера Титикака повторяются в исторических преданиях жителей тихоокеанских островов». </w:t>
      </w:r>
    </w:p>
    <w:p w:rsidR="00946E52" w:rsidRPr="00211052" w:rsidRDefault="00946E52" w:rsidP="00946E52">
      <w:pPr>
        <w:spacing w:before="120"/>
        <w:ind w:firstLine="567"/>
        <w:jc w:val="both"/>
      </w:pPr>
      <w:r w:rsidRPr="00211052">
        <w:t xml:space="preserve">Но эта смелая теория так бы и осталась никем незамеченной в научном мире, если бы Хейердал не сумел опытным путем опровергнуть главный аргумент своих противников – древние индейцы, которые тогда населяли Перу, из всех плавательных средств знали только плоты, на которых, по словам оппонентов, невозможно пересечь океан, и поэтому он построил из огромных бальсовых деревьев, до сих пор растущих в Южной Америке плот, точное подобие того, на котором плавали древние мореплаватели и 28 апреля 1947 года отправился на нем из перуанского порта Кальяо по тому самому маршруту, по которому, судя по легендам, когда-то благополучно прошел и изгнанный из Перу великий вождь Кон-Тики. Сто дней весь мир ждал, чем закончится «эта безумная авантюра» семерых смельчаков. Это было одно из первых плаваний на реконструированных древних кораблях. </w:t>
      </w:r>
    </w:p>
    <w:p w:rsidR="00946E52" w:rsidRPr="00211052" w:rsidRDefault="00946E52" w:rsidP="00946E52">
      <w:pPr>
        <w:spacing w:before="120"/>
        <w:ind w:firstLine="567"/>
        <w:jc w:val="both"/>
      </w:pPr>
      <w:r w:rsidRPr="00211052">
        <w:t xml:space="preserve">Сказка снова стала явью - жители далекого полинезийского острова наверное были в тот день 7 августа 1947 года изумлены до предела – словно воскрешая легенды, к берегу причалил плот с бородатыми белыми людьми, а на парусе у них был изображен тот самый древний вождь. Да и сам плот назывался в честь него – Кон-Тики. </w:t>
      </w:r>
    </w:p>
    <w:p w:rsidR="00946E52" w:rsidRPr="00211052" w:rsidRDefault="00946E52" w:rsidP="00946E52">
      <w:pPr>
        <w:spacing w:before="120"/>
        <w:ind w:firstLine="567"/>
        <w:jc w:val="both"/>
      </w:pPr>
      <w:r w:rsidRPr="00211052">
        <w:t xml:space="preserve">Потом была сразу ставшая популярной книга Тур Хейердала – «Путешествие на Кон-Тики», неоднократно издававшаяся и на русском языке, и даже документальный фильм «Кон-Тики», который получил своего «Оскара».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E52"/>
    <w:rsid w:val="00002B5A"/>
    <w:rsid w:val="000B4170"/>
    <w:rsid w:val="0010437E"/>
    <w:rsid w:val="00211052"/>
    <w:rsid w:val="002913DC"/>
    <w:rsid w:val="00316F32"/>
    <w:rsid w:val="00616072"/>
    <w:rsid w:val="006A5004"/>
    <w:rsid w:val="00710178"/>
    <w:rsid w:val="0081563E"/>
    <w:rsid w:val="008B35EE"/>
    <w:rsid w:val="00905CC1"/>
    <w:rsid w:val="00946E52"/>
    <w:rsid w:val="00B42C45"/>
    <w:rsid w:val="00B47B6A"/>
    <w:rsid w:val="00F0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27486D-F353-44CB-B96D-422041FE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E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46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 Хейердал  </vt:lpstr>
    </vt:vector>
  </TitlesOfParts>
  <Company>Home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 Хейердал  </dc:title>
  <dc:subject/>
  <dc:creator>User</dc:creator>
  <cp:keywords/>
  <dc:description/>
  <cp:lastModifiedBy>admin</cp:lastModifiedBy>
  <cp:revision>2</cp:revision>
  <dcterms:created xsi:type="dcterms:W3CDTF">2014-02-14T20:30:00Z</dcterms:created>
  <dcterms:modified xsi:type="dcterms:W3CDTF">2014-02-14T20:30:00Z</dcterms:modified>
</cp:coreProperties>
</file>