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7D" w:rsidRPr="0052751F" w:rsidRDefault="00E9567D" w:rsidP="00E9567D">
      <w:pPr>
        <w:spacing w:before="120"/>
        <w:ind w:firstLine="0"/>
        <w:jc w:val="center"/>
        <w:rPr>
          <w:b/>
          <w:bCs/>
          <w:kern w:val="36"/>
          <w:sz w:val="32"/>
          <w:szCs w:val="32"/>
        </w:rPr>
      </w:pPr>
      <w:r w:rsidRPr="0052751F">
        <w:rPr>
          <w:b/>
          <w:bCs/>
          <w:kern w:val="36"/>
          <w:sz w:val="32"/>
          <w:szCs w:val="32"/>
        </w:rPr>
        <w:t>В Москву за песнями</w:t>
      </w:r>
    </w:p>
    <w:p w:rsidR="00E9567D" w:rsidRPr="0052751F" w:rsidRDefault="00E9567D" w:rsidP="00E9567D">
      <w:pPr>
        <w:spacing w:before="120"/>
        <w:ind w:firstLine="0"/>
        <w:jc w:val="center"/>
      </w:pPr>
      <w:r w:rsidRPr="0052751F">
        <w:t>А.Ф.Чистяков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 конце Великой Отечественной войны я, фронтовой разведчик старшина Чистяков, находясь под Кенигсбергом, в груде бумаг, поспешно брошенных фашистами, увидел книгу. Поднял, раскрыл - и остолбенел: "Русские пословицы, собранные Ипполитом Богдановичем", напечатано в Санкт-Петербурге в 1785 году! Этот небольшой томик в кожаном переплете послужил основой собрания, которое теперь содержит более 600 различных изданий. Особый раздел в моей коллекции составляют пословицы и поговорки о Москве. Казалось бы, много ли их наберется об одном-то городе, пусть даже о столице? Ну десяток, ну два... Ан нет: в картотеке автора - более полутора тысяч посвященных Москве и связанных с Москвой народных крылатых фраз и выражений! Они распределены по разделам. Представляю здесь два таких раздела - "Москва веками строилась" и "Москва потеху любит". </w:t>
      </w:r>
    </w:p>
    <w:p w:rsidR="00E9567D" w:rsidRPr="0052751F" w:rsidRDefault="00E9567D" w:rsidP="00E9567D">
      <w:pPr>
        <w:spacing w:before="120"/>
        <w:ind w:firstLine="0"/>
        <w:jc w:val="center"/>
        <w:rPr>
          <w:b/>
          <w:bCs/>
        </w:rPr>
      </w:pPr>
      <w:r w:rsidRPr="0052751F">
        <w:rPr>
          <w:b/>
          <w:bCs/>
        </w:rPr>
        <w:t>Москва веками строилась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Есть такая хитрая загадка-подковырка: "Когда Москву строили, во что гвозди колотили?" На нее обычно отвечали: "В дерево". - "А вот и нет - в шляпку!" А вообще-то, если без хитрости, правы отгадчики: большую часть своей истории Москва была деревянной, и когда в ней что-то строили, гвозди заколачивали, конечно, чаще всего в дерево. Год за годом возрастал и хорошел "град древян", оставаясь таким даже когда назвался уже Белокаменным. Так, в 1902 году в Москве насчитывалась 21 тысяча жилых строений, из них деревянными были 12 тысяч, то есть более половины. 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Не в день Москва построена.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веками строилась.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 этом ее отличие от Петербурга, стремительно поднявшегося из северных болот на глазах у изумленной России и Европы: 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Москва строилась веками,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Питер - миллионами.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Но не обижалась старая столица, продолжала полегоньку-потихоньку расти и шириться. Издревле со всех концов Руси сюда съезжались плотники и каменщики, столяры и гранильщики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Ярославцы-красавцы,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Кострома - веселая сторона,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Олонцы добры молодцы...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Одним словом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молодцев видала.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Каждый был на свой образец мастер. Но все одинаково гордились работой в первопрестольной, приговаривая: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добре трудиться - есть чем похвалиться.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поисках заработка стекались в Москву не только умельцы, но и люди "отчаянные", во всем надеявшиеся на авось. Нанимались в артели - и вскоре слышали о себе: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Селедкой Москву белит!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 было это ох как не сладко, ведь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При хорошем плотнике у плохих руки трясутся.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Шли в Москву и крестьяне, которых нужда срывала с земли. На сей счет говорилось: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 ремеслом ходить - землю сиротить.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Так-то оно так, да куда денешься? В деревне лихо, а вот, слыхать,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ржи не молотит, а лучше деревенского едят.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Ох уж это магическое "слыхать"... Обнадеженно глядел вдаль какой-нибудь Пахом или Авдей, покидая с котомкой за плечами родные места: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Поехали в Москву за песнями!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вот песни чаще всего складывались невеселые. Надежда на то, что в Москве "хорошо разживешься", обманывала многих. Порой теряли даже то последнее, что имели: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Город что боров: хрюкнет и сожрет.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Работникам из деревни платили гроши, да вдобавок их нещадно обсчитывало мелкое начальство: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Три деньги в день, куда хочешь, туда и день.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Работнику алтын, а подрядчику полтина.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Вывод мог быть только один: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От трудов праведных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не наживешь палат каменных.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Жилось в огромном городе трудно. Ночуешь в ночлежках, экономишь каждый грош, а все равно досыта не ешь. Да: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кому мать, а кому мачеха.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что доска: спать широко, да кругом метет.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Москве толсто звонят, да тонко едят.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Царство Москва, а мужикам тоска.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Хороша Москва, да не дома.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итоге: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Каков приехал, таков уехал.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 спасибо кум в Москву сходил.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За спасибо мужичок в Москву сходил, да еще полспасиба домой принес.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 грустью кланялся бедолага напоследок: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Прощай, Москва, золотые маковки.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 уже по дороге к родной стороне думалось: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- царство, а своя деревня - рай.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Родимая деревня краше Москвы.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Мил тот уголок, где резан пупок.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На стороне добывай, а дома не покидай.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 вот возвращается мужик в свое Горелово или Неелово, а его встречают насмешливым вопросом: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Что, показали тебе Москву в решете?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Отвечал на то "краткосрочный" москвич: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Говорят, в Москве кур доят, 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а коровы яйца несут.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пришли - ни молока, ни яиц не нашли.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Только ни для кого это не урок. И по весне пойдут другие на Москве счастья пытать...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потеху любит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Плачет человек? Что ж, говорили москвичи, поплачет да и перестанет. Ведь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слезам не верит.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слезам не потакает.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потеху любит.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потому москвич</w:t>
      </w:r>
      <w:r>
        <w:rPr>
          <w:sz w:val="24"/>
          <w:szCs w:val="24"/>
        </w:rPr>
        <w:t xml:space="preserve">  </w:t>
      </w:r>
      <w:r w:rsidRPr="0041771B">
        <w:rPr>
          <w:sz w:val="24"/>
          <w:szCs w:val="24"/>
        </w:rPr>
        <w:t>И плачет, а пляшет.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Для того-то в первопрестольной столько ряженых, гусельников, рожочников, песельников, скоморохов. Московские скоморохи - особ статья. Затейники, каких свет не видывал: и спляшут, и споют, и прибаутками потешат так, что слушатели животики надорвут, и фокус покажут. При этом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У всякого скомороха свои погудки.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Иной обыватель скажет: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Не учи меня плясать, я сам скоморох.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Но на самом деле этому хвастуну до настоящего скомороха "семь верст грязью плыть":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Всяк спляшет, да не как скоморох.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и у скомороха жизнь не сахар. Хотя и говорили: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Скоморохова жена всегда весела, -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Говорили, скорее, для красного словца. А в жизни и по-другому бывало: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ину пору и скоморох плачет.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Скоморох голос на гудке настроит,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житья своего не устроит.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тут тебя еще частенько так аттестуют, что и вовсе не обрадуешься: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Бог дал попа, а черт скомороха.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Но это, как говорится, профессионалы. А были и просто балагуры-любители. О тех, кто избрал шутовство своим промыслом и слонялся из дома в дом, потешая людей за деньги на свадьбах, именинах и прочих торжествах, с пренебрежением говорили: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Он шутит по Москве.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Тех же, кто дарил свое веселье бескорыстно - жаловали: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Людям на потешенье,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всему свету на удивленье.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 было за что. На все случаи жизни находились московские острословы. Например, о дураковатом верзиле говорили: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Ростом с Ивана (то есть с колокольню Ивана Великого),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а умом с болвана.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любителях всем и всякому резать правду-матку в глаза: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Прям, как московская оглобля.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бесцеремонной гостье: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Расселась, как купчиха московская!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безудержных мечтателях: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Кабы я был царем, 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украл бы пять рублей в казне, 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пошел бы в кабак да напился!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слишком жидких щах: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них вся Москва видна.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 человеке, побывавшем в велик-городе, но ничего примечательного для себя не увидевшем: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Ездил мешок в Москву!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Об алчущих славы: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Про тебя в Москве в лапоть звонят!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Москва шутит - а провинция отшучивается: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У нас дураков до Москвы не перевешаешь.</w:t>
      </w:r>
    </w:p>
    <w:p w:rsidR="00E9567D" w:rsidRPr="0041771B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Если бы... За "если бы" в Москве сто рублей дают.</w:t>
      </w:r>
    </w:p>
    <w:p w:rsidR="00E9567D" w:rsidRDefault="00E9567D" w:rsidP="00E9567D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Так это и идет вот уже сколько веков..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7D"/>
    <w:rsid w:val="003F3287"/>
    <w:rsid w:val="0041771B"/>
    <w:rsid w:val="004915ED"/>
    <w:rsid w:val="0052751F"/>
    <w:rsid w:val="008E761C"/>
    <w:rsid w:val="00BB0DE0"/>
    <w:rsid w:val="00C860FA"/>
    <w:rsid w:val="00E1042F"/>
    <w:rsid w:val="00E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043A2A-B0EE-43D8-AC0C-E305611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7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4097</Words>
  <Characters>2336</Characters>
  <Application>Microsoft Office Word</Application>
  <DocSecurity>0</DocSecurity>
  <Lines>19</Lines>
  <Paragraphs>12</Paragraphs>
  <ScaleCrop>false</ScaleCrop>
  <Company>Home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Москву за песнями</dc:title>
  <dc:subject/>
  <dc:creator>User</dc:creator>
  <cp:keywords/>
  <dc:description/>
  <cp:lastModifiedBy>admin</cp:lastModifiedBy>
  <cp:revision>2</cp:revision>
  <dcterms:created xsi:type="dcterms:W3CDTF">2014-01-26T01:38:00Z</dcterms:created>
  <dcterms:modified xsi:type="dcterms:W3CDTF">2014-01-26T01:38:00Z</dcterms:modified>
</cp:coreProperties>
</file>