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14" w:rsidRDefault="00BB7214">
      <w:pPr>
        <w:pStyle w:val="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Вайнона Райдер</w:t>
      </w:r>
    </w:p>
    <w:p w:rsidR="00BB7214" w:rsidRDefault="005F2F12">
      <w:pPr>
        <w:pStyle w:val="a4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12.5pt;height:180pt;z-index:251657728;mso-wrap-distance-left:1.5pt;mso-wrap-distance-right:1.5pt;mso-position-horizontal:left;mso-position-vertical-relative:line" o:allowoverlap="f">
            <v:imagedata r:id="rId4" o:title="ryder_grin"/>
            <w10:wrap type="square"/>
          </v:shape>
        </w:pict>
      </w:r>
      <w:r w:rsidR="00BB7214">
        <w:t>    В свои 29 лет Уинона Райдер - популярнейшая голливудская актриса.</w:t>
      </w:r>
      <w:r w:rsidR="00BB7214">
        <w:br/>
        <w:t>    Журнал People включил ее в список 50 самых красивых в мире женщин.</w:t>
      </w:r>
      <w:r w:rsidR="00BB7214">
        <w:br/>
        <w:t>    Практически вся ее жизнь полна странными, приятными и не очень событиями и приключениями. Ну скажем, трудно встретить человека, которому дали имя населенного пункта, однако родители назвали ее Уиноной в честь города в штате Миннесота, где она родилась.</w:t>
      </w:r>
      <w:r w:rsidR="00BB7214">
        <w:br/>
        <w:t>    Ее родители слыли большими оригиналами. Отец, Майкл Горовитц, писатель и издатель, вместе с матерью Синди, которая тоже занималась литературой и видеобизнесом, были убежденными хиппи. Так они протестовали против существовавших в то время нравственных устоев и общепринятых норм поведения представителей среднего класса США. В круг близких друзей ее родителей входил и знаменитый поэт-битник Аллен Гинсберг, воспевавший идеи хиппи. При этом мать исповедовала буддизм, а отец был ярым атеистом.</w:t>
      </w:r>
      <w:r w:rsidR="00BB7214">
        <w:br/>
        <w:t>    Несмотря на столь необычную обстановку, царившую в семье, девочке прививали любовь к литературе и искусству. С детства ее самой любимой книгой стал роман Дж.Д.Сэлинджера «Над пропастью во ржи», которую, по ее утверждению, она прочитала раз 50 и всегда берет с собой в путешествия.</w:t>
      </w:r>
      <w:r w:rsidR="00BB7214">
        <w:br/>
        <w:t>    Когда Уиноне исполнилось 7 лет, ее родители организовали необычную коммуну, занимавшую территорию в 120 гектаров недалеко от города Элк, что в Северной Калифорнии. С ними соседствовали еще семь семей и... табун лошадей. В коммуне не было электричества, но, поскольку детям хотелось смотреть кино, мать Уиноны оборудовала в амбаре кинотеатр и показывала им старые классические фильмы, что в конечном итоге предопределило будущее ее дочери. Коммуна продержалась недолго, уже через год она развалилась, и семья Уиноны, которую родители ласково называли Нони, вернулась в цивилизацию, переехав в 1982 году в провинциальный и «сонный» городок.</w:t>
      </w:r>
      <w:r w:rsidR="00BB7214">
        <w:br/>
        <w:t>    Казалось бы, для 11-летней девочки началась жизнь обычного ребенка. Но...</w:t>
      </w:r>
      <w:r w:rsidR="00BB7214">
        <w:br/>
        <w:t>    - Все свое детство я росла в обществе наркоманов, гомосексуалистов и феминисток, - вспоминает Нони. - Меня окружала атмосфера свободной любви - скажем, никто не стеснялся ходить обнаженным. Правда, у меня наконец появилась своя комната в настоящем доме, и я пошла в нормальную школу.</w:t>
      </w:r>
      <w:r w:rsidR="00BB7214">
        <w:br/>
        <w:t>    Сверстники невзлюбили Уинону: им не нравилась ее короткая стрижка, любовь к мальчишеской одежде, непонятный для них образ жизни ее семьи. Девчонки забрасывали Нони гнилыми яблоками, а три парня, подловив ее на улице, однажды избили малышку так, что она попала в больницу с черепно-мозговой травмой и сломанным ребром.</w:t>
      </w:r>
      <w:r w:rsidR="00BB7214">
        <w:br/>
        <w:t>    Родители подали жалобу в суд, дело в конце концов кончилось тем, что директор школы посоветовал им забрать девочку: она, мол, плохо влияет на учеников. В результате Уинона получила домашнее образование, в 1989 году экстерном закончила школу, и родители записали ее в актерскую студию в Сан-Франциско. Очевидно, она чем-то приглянулась продюсерам, занятым поисками молодых талантов, если ей вскоре предложили попробоваться на небольшую роль в полнометражном фильме.</w:t>
      </w:r>
      <w:r w:rsidR="00BB7214">
        <w:br/>
        <w:t>    - Помню: включили камеры, и меня сковал ужас. Слова напрочь вылетели из головы. Было шесть или семь дублей, а я так и стояла молча, - рассказывает Уинона. - Тот день был неудачным во всех отношениях, - вдобавок ко всему у меня начались месячные...</w:t>
      </w:r>
      <w:r w:rsidR="00BB7214">
        <w:br/>
        <w:t>    Кинопробы она не прошла, но на нее обратили внимание представители агентства Triad Artists, занимающегося подбором актеров. И когда Уиноне исполнилось 15 лет, состоялся ее кинодебют в фильме «Лукас». Уинона Лаура Горовиц (таково полное имя актрисы) взяла себе псевдоним Уинона Райдер в честь Митча Райдера, любимого музыканта ее отца.</w:t>
      </w:r>
      <w:r w:rsidR="00BB7214">
        <w:br/>
        <w:t>    Потом было еще много ролей, но во всех фильмах ей предлагали играть странных героинь подросткового возраста. Из-за хрупкой внешности режиссеры не видели в ней актрису, способную выступать в ином амплуа. Но вот, казалось бы, настал ее звездный час - у Нони появилась возможность продемонстрировать все свои таланты, когда знаменитый режиссер Френсис Форд Коппола пригласил ее сняться в третьей части «Крестного отца». Однако молодая актриса... отказалась! По одной из версий - из-за досадной простуды, по другой, более правдоподобной и похожей на Уинону, - в связи с тем, что «очень устала» и не могла целиком отдаться картине.</w:t>
      </w:r>
      <w:r w:rsidR="00BB7214">
        <w:br/>
        <w:t>    Подобное было понятно: к этому времени она успела уже сняться в пяти фильмах, что и не всем взрослым по плечу.</w:t>
      </w:r>
      <w:r w:rsidR="00BB7214">
        <w:br/>
        <w:t>    Изящная, утонченная, хрупкая, с прозрачной кожей и большими темными и выразительными глазами, Уинона была больше похожа на ребенка, но это была настоящая женщина, что и увидел в ней Коппола. И не только он! В 1992 году Нони получила роль взрослой женщины в нашумевшем фильме «Дракула», снятом по роману Брэма Стокера. Там были достаточно эротичные сцены с участием героини Уиноны и кровожадного графа Дракулы.</w:t>
      </w:r>
      <w:r w:rsidR="00BB7214">
        <w:br/>
        <w:t>    За роли в последующих кинолентах Уинона номинировалась на «Оскара» за лучшую женскую роль второго плана, а потом и как лучшая актриса года. Эту возможность подарил ей фильм «Маленькие женщины», посвященный реальной девочке Полли Клаас, которую в 1993 году похитили и зверски убили в родном городе Уиноны Райдер. Кстати, тогда сама Нони предложила в качестве награды 200 тысяч долларов любому, кто предоставит полиции достоверные сведения об убийце. Она и до сих пор оказывает поддержку основанному ей Фонду Полли Клаас, так как была знакома с ней и ее семьей.</w:t>
      </w:r>
      <w:r w:rsidR="00BB7214">
        <w:br/>
        <w:t>    Что ж: творческая биография актрисы практически всегда была тесно переплетена с ее личной жизнью. Пример - съемки в знаменитом фильме «Чужой: воскрешение». Уиноне было восемь лет, когда в 1979 году девочка увидела первый фильм «Чужой».</w:t>
      </w:r>
      <w:r w:rsidR="00BB7214">
        <w:br/>
        <w:t>    Она вместе со своими двумя братьями Джубалем и Юрием (его назвали так в честь Юрия Гагарина) попали на премьеру кинофильма в Сан-Франциско.</w:t>
      </w:r>
      <w:r w:rsidR="00BB7214">
        <w:br/>
        <w:t>    - Меня так захватил этот супербоевик, что я уговорила братьев спрятаться в зале кинотеатра, чтобы еще раз его посмотреть, - вспоминает Уинона.</w:t>
      </w:r>
      <w:r w:rsidR="00BB7214">
        <w:br/>
        <w:t>    Больше всего девочке понравилась Сигурни Уивер, которая играла офицера Эллен Рипли.</w:t>
      </w:r>
      <w:r w:rsidR="00BB7214">
        <w:br/>
        <w:t>    - Никогда раньше не видела, чтобы женщина умела так здорово драться руками и ногами, - рассказывает Уинона. - Она произвела на меня такое впечатление, что уже тогда я точно знала: хочу быть актрисой - такой же супергероиней, как Рипли.</w:t>
      </w:r>
      <w:r w:rsidR="00BB7214">
        <w:br/>
        <w:t>    И вот мечта превратилась в реальность. Ее пригласили сниматься в фантастическом боевике «Чужой: воскрешение» вместе с той самой легендарной Сигурни Уивер. Уинона впервые в жизни, даже не читая сценарий, взялась за работу, чтобы не выглядеть бледно рядом с уже немолодой Сигурни.</w:t>
      </w:r>
      <w:r w:rsidR="00BB7214">
        <w:br/>
        <w:t>    Несмотря на свои 50 килограмов веса, она сбросила лишний жирок и нарастила мышечную массу. Однако актриса пришла в отчаяние, когда, наконец, посмотрела сценарий и узнала, что ей предстоит сцена ныряния под водой.</w:t>
      </w:r>
      <w:r w:rsidR="00BB7214">
        <w:br/>
        <w:t>    - Когда мне было 12 лет, я тонула, - рассказывает она. - Мы с друзьями сбежали с уроков и пошли купаться в море. Меня накрыло волной, я захлебнулась...</w:t>
      </w:r>
      <w:r w:rsidR="00BB7214">
        <w:br/>
        <w:t>    Спасатели вытащили девочку, но к этому времени ее пульс не прощупывался. Ей сделали искусственное дыхание, массаж сердца: словом, буквально вытащили с того света. С тех пор Нони боится воды.</w:t>
      </w:r>
      <w:r w:rsidR="00BB7214">
        <w:br/>
        <w:t>    - Режиссер посоветовал мне не беспокоиться, так как в подводной сцене за меня должен был сыграть дублер, - продолжает Уинона. - Но нырять мне, в конце концов, пришлось самой.</w:t>
      </w:r>
      <w:r w:rsidR="00BB7214">
        <w:br/>
        <w:t>    Ей дали инструктора, который помог актрисе справиться со страхом. Кроме того, в нескольких сантиметрах от камеры дежурили профессиональные ныряльщики, готовые в любую секунду прийти на помощь...</w:t>
      </w:r>
      <w:r w:rsidR="00BB7214">
        <w:br/>
        <w:t>    У столь очаровательной женщины, как Уинона, не могла не состояться и бурная личная жизнь. К ее красоте не остались равнодушными такие известные представители американской богемы, как актеры Кристиан Слейтер и Дэниел Дэй-Льюис, солист рок-группы Soul Asylum Дейвид Пирнер. Хотя и кратковременный, но был у нее роман и с Дэвидом Духовны. Ходили даже слухи, что какое-то время кавалером Уиноны был Ричард Гир. Однако актриса заявила, что в реальной жизни она не хотела бы видеть рядом с собой мужчину, который почти в два раза старше ее.</w:t>
      </w:r>
      <w:r w:rsidR="00BB7214">
        <w:br/>
        <w:t>    И все же первой и настоящей любовью Уиноны стал Джонни Депп, с которым они начали встречаться в 1989 году. Их объединила безграничная любовь к рок-музыке. В 1990-м состоялась помолвка. Но спустя три года влюбленные расстались, и Джонни Депп, который в пору зарождения отношений сделал у себя на плече татуировку Winona Forever («Уинона навсегда»), изменил ее на Wino Forever, что на русском приблизительно означает «Алкаш навсегда».</w:t>
      </w:r>
      <w:r w:rsidR="00BB7214">
        <w:br/>
        <w:t>    После разрыва с Джонни Уинона впала в глубочайшую депрессию. Говорят, что у нее даже на какое-то время помутился рассудок. Она стала выпивать, и был случай, когда после очередного крутого возлияния она заснула с зажженной сигаретой в руке и чудом проснулась, когда уже начинала тлеть ее постель. Вот тогда Уинона поняла, что нужно выходить из депрессии. И добровольно отправилась в психиатрическую лечебницу.</w:t>
      </w:r>
      <w:r w:rsidR="00BB7214">
        <w:br/>
        <w:t>    - Мне было 19, и у меня был очень-очень тяжелый год, - рассказывает Уинона. - Я ужасно устала, по ночам не могла заснуть. Нервы оказались ни к черту, поэтому и легла в клинику. Мне казалось, что врачи могли бы дать мне какие-нибудь таблетки, чтобы я быстренько избавилась от всей этой тяжести. Но потом поняла, что единственный, кто может мне помочь, - это я сама.</w:t>
      </w:r>
      <w:r w:rsidR="00BB7214">
        <w:br/>
        <w:t>    Уинона пробыла в психиатрической клинике всего пять дней, но этот опыт пригодился ей в съемках фильма «Девушка, нас прервали», работа над которым помогла ей выйти из состояния глубокого душевного кризиса.</w:t>
      </w:r>
      <w:r w:rsidR="00BB7214">
        <w:br/>
        <w:t>    Фильм основан на реальных событиях, позаимствованных из книги, написанной отцом Уиноны - Майклом Горовитцем. Когда книга попала в руки Уиноны, она сразу поняла, что героиня близка ей по духу. Речь шла о 19-летней Сьюзан Кейсен, которая в 60-х годах 18 месяцев провела в Бостонской психиатрической клинике. Во время работы над кинолентой Уинона переписывалась с Сьюзан, которую играла, а в середине съемок они даже встретились.</w:t>
      </w:r>
      <w:r w:rsidR="00BB7214">
        <w:br/>
        <w:t>    Уинона не только сыграла главную роль, но и, купив права на книгу, стала исполнительным продюсером этого фильма, который вышел в прошлом году.</w:t>
      </w:r>
      <w:r w:rsidR="00BB7214">
        <w:br/>
        <w:t>    А вскоре у нее появился новый кавалер - голливудский актер 29-летний Мэтт Дэмон. Спустя год они объявили о помолвке и купили квартиру. Но недавно в прессе появились сообщения, что Мэтт стал ухаживать за своей партнершей по последнему фильму - Пенелопой Круз. Слухи подтвердились: в конце апреля актриса рассталась с Мэттом. Однако многие считают, что причина не в ревности, а в том, что Дэмон уговорил Уинону вложить деньги в компанию авантюриста Дана Гьячетто, известного «архитектора» финансовых пирамид. В результате Нони потеряла 1 миллион долларов, составив компанию самому Дэмону, а также Бену Аффлику, Леонардо Ди Каприо и другим обманутым: по некоторым данным, Гьячетто «обул» голливудских звезд в общей сложности на 9 миллионов долларов.</w:t>
      </w:r>
      <w:r w:rsidR="00BB7214">
        <w:br/>
        <w:t>    Однако, несмотря на денежные потери, Уинона Райдер не унывает, катается на своем пятисотом «Мерседесе» черного цвета и встречается с 28-летним актером Марком Уолбергом, который в прошлом работал моделью у Кельвина Кляйна и рекламировал нижнее белье. Актриса, правда, говорит, что у них чисто дружеские отношения и никакой любви к нему она не испытывает. Впрочем, репортеры скандальной хроники выдвинули уже иную версию: мол, Уинона, действительно разочаровавшись в мужчинах, поменяла сексуальную ориентацию и стала лесбиянкой...</w:t>
      </w:r>
      <w:bookmarkStart w:id="0" w:name="_GoBack"/>
      <w:bookmarkEnd w:id="0"/>
    </w:p>
    <w:sectPr w:rsidR="00BB721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EA8"/>
    <w:rsid w:val="005F2F12"/>
    <w:rsid w:val="00797EA8"/>
    <w:rsid w:val="0098074A"/>
    <w:rsid w:val="00B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A4493F5-4270-4A3A-B3ED-DBCE4F0A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7151</Words>
  <Characters>4077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Вайнона Райдер</vt:lpstr>
    </vt:vector>
  </TitlesOfParts>
  <Company>KM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Вайнона Райдер</dc:title>
  <dc:subject/>
  <dc:creator>N/A</dc:creator>
  <cp:keywords/>
  <dc:description/>
  <cp:lastModifiedBy>admin</cp:lastModifiedBy>
  <cp:revision>2</cp:revision>
  <dcterms:created xsi:type="dcterms:W3CDTF">2014-01-27T10:24:00Z</dcterms:created>
  <dcterms:modified xsi:type="dcterms:W3CDTF">2014-01-27T10:24:00Z</dcterms:modified>
</cp:coreProperties>
</file>