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63" w:rsidRDefault="008B378F">
      <w:pPr>
        <w:widowControl w:val="0"/>
        <w:spacing w:before="12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Виды попугаев</w:t>
      </w:r>
    </w:p>
    <w:p w:rsidR="00492563" w:rsidRDefault="008B378F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Попугаи из всех птиц - самые любимые домашние питомцы во всём мире. Все без исключения виды попугаев (всего около 140 видов) очень хорошо привыкают к людям и быстро становятся членами семьи. </w:t>
      </w:r>
    </w:p>
    <w:p w:rsidR="00492563" w:rsidRDefault="007033E4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5.15pt;margin-top:23.1pt;width:57.6pt;height:36.05pt;z-index:251658240" o:allowincell="f">
            <v:imagedata r:id="rId4" o:title=""/>
            <w10:wrap type="topAndBottom"/>
          </v:shape>
        </w:pict>
      </w:r>
      <w:r w:rsidR="008B378F">
        <w:rPr>
          <w:color w:val="000000"/>
        </w:rPr>
        <w:t xml:space="preserve">1. Краснохвостый и бурохвостый ЖАКО (серый попугай). Часто содержатся в неволе у любителей. Контактная, умная птица. Способен говорить, самый лучший подражатель человеческой речи. Обитает в Африке. </w:t>
      </w:r>
    </w:p>
    <w:p w:rsidR="00492563" w:rsidRDefault="007033E4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 id="_x0000_s1027" type="#_x0000_t75" style="position:absolute;left:0;text-align:left;margin-left:87.55pt;margin-top:44.05pt;width:46.8pt;height:60pt;z-index:251659264" o:allowincell="f">
            <v:imagedata r:id="rId5" o:title=""/>
            <w10:wrap type="topAndBottom"/>
          </v:shape>
        </w:pict>
      </w:r>
      <w:r w:rsidR="008B378F">
        <w:rPr>
          <w:color w:val="000000"/>
        </w:rPr>
        <w:t xml:space="preserve">2. КАКАДУ. Крупные и средние попугаи с мощным клювом. Обладают громким голосом, но темперамента спокойного и уравновешенного. Подражают человеческой речи. Наиболее распространённые у любителей попугаев виды какаду: малый желтохохлый, гофина, моллукский. Питаются семенами злаков, фруктами, зеленью. Обитают в Австралии, на Тасмании, Новой Гвинее, Филиппинах, островах Тихого Океана. </w:t>
      </w:r>
    </w:p>
    <w:p w:rsidR="00492563" w:rsidRDefault="007033E4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 id="_x0000_s1028" type="#_x0000_t75" style="position:absolute;left:0;text-align:left;margin-left:382.05pt;margin-top:28pt;width:38.8pt;height:79.2pt;z-index:251660288" o:allowincell="f">
            <v:imagedata r:id="rId6" o:title=""/>
            <w10:wrap type="topAndBottom"/>
          </v:shape>
        </w:pict>
      </w:r>
      <w:r w:rsidR="008B378F">
        <w:rPr>
          <w:color w:val="000000"/>
        </w:rPr>
        <w:t xml:space="preserve">3. АРА - наиболее крупные, яркие, импозантные из всех попугаев. Громким голосом и могучим клювом могут причинять значительные неудобства, но при хорошем содержании и ласковом обращении спокойны и доброжелательны. По содержанию сходны с Какаду. Хорошо подражают человеческой речи и различным звукам и делают это с видимым удовольствием. Обитают в Центральной и Южной Америке. </w:t>
      </w:r>
    </w:p>
    <w:p w:rsidR="00492563" w:rsidRDefault="007033E4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 id="_x0000_s1029" type="#_x0000_t75" style="position:absolute;left:0;text-align:left;margin-left:37.15pt;margin-top:25.4pt;width:52.2pt;height:59.4pt;z-index:251661312" o:allowincell="f">
            <v:imagedata r:id="rId7" o:title=""/>
            <w10:wrap type="topAndBottom"/>
          </v:shape>
        </w:pict>
      </w:r>
      <w:r w:rsidR="008B378F">
        <w:rPr>
          <w:color w:val="000000"/>
        </w:rPr>
        <w:t xml:space="preserve">4. АМАЗОНЫ - средние попугаи с очень яркой и разнообразной окраской. Хорошо привыкают к людям. Чаще всего любители содержат: кубинского белолобого, желтолобого и синелобого амазонов. Способны говорить и подражать звукам. Обитают в Центральной и Южной Америке. </w:t>
      </w:r>
    </w:p>
    <w:p w:rsidR="00492563" w:rsidRDefault="008B378F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Белоголовый амазон. Его родина - Куба. Он быстро привыкает к людям. Неприхотлив к пище. Белый амазон может воспроизводить более 80 слов и произносить отдельные фразы. Однако эта способность индивидуальная. Среди них встречаются как говорливые, так и молчуны. В большинстве случаев - обладающие средними способностями, заучивающие не более 15 - 20 слов. В неволе живут долго - до 70 лет. А вот размножаются очень редко. Описано всего несколько случаев размножения только в зоопарках. </w:t>
      </w:r>
    </w:p>
    <w:p w:rsidR="00492563" w:rsidRDefault="007033E4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 id="_x0000_s1030" type="#_x0000_t75" style="position:absolute;left:0;text-align:left;margin-left:238.75pt;margin-top:25.15pt;width:53.4pt;height:60pt;z-index:251662336" o:allowincell="f">
            <v:imagedata r:id="rId8" o:title=""/>
            <w10:wrap type="topAndBottom"/>
          </v:shape>
        </w:pict>
      </w:r>
      <w:r w:rsidR="008B378F">
        <w:rPr>
          <w:color w:val="000000"/>
        </w:rPr>
        <w:t xml:space="preserve">5. ЛОРИ - средние попугаи. Фруктоеды. В рационе обязательны нектары, соки, коктейли. Их содержание в неволе по сравнению с другими попугаями сложно и требует опыта. Кроме того, держать их в квартире смогут не все: это исключительно шумные, постоянно активные, очень энергичные птицы с громким пронзительным голосом. Обитают на Филиппинах, Индонезии. </w:t>
      </w:r>
    </w:p>
    <w:p w:rsidR="00492563" w:rsidRDefault="008B378F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6. Мелкие попугаи: волнистые, неразлучники, кореллы, розеллы, певчие попугаи. Их содержание в неволе не требует большого опыта в работе с птицами. Звукоподражательные способности по сравнению с другими попугаями низкие: разговаривать можно научить, если только специально заниматься с очень молодыми птицами, и то не каждого. Тем не менее, как и все остальные попугаи, легко привыкают к людям. </w:t>
      </w:r>
    </w:p>
    <w:p w:rsidR="00492563" w:rsidRDefault="008B378F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ВОЛНИСТЫЕ ПОПУГАЙЧИКИ.</w:t>
      </w:r>
    </w:p>
    <w:p w:rsidR="00492563" w:rsidRDefault="007033E4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 id="_x0000_s1031" type="#_x0000_t75" style="position:absolute;left:0;text-align:left;margin-left:410.85pt;margin-top:98pt;width:60pt;height:57pt;z-index:251663360" o:allowincell="f">
            <v:imagedata r:id="rId9" o:title=""/>
            <w10:wrap type="topAndBottom"/>
          </v:shape>
        </w:pict>
      </w:r>
      <w:r w:rsidR="008B378F">
        <w:rPr>
          <w:color w:val="000000"/>
        </w:rPr>
        <w:t xml:space="preserve">Наблюдение за волнистыми попугайчиками в домашних условиях доставляет большое удовольствие любителям природы - как детям, так и взрослым. Эти попугайчики принадлежат к числу самых маленьких попугаев. Их родина - Южная Австралия. Они населяют обширные, богатые травянистой растительностью рощи. Появляются в этих местах с наступлением весны, выводят птенцов (март - апрель), а осенью отлетают к северу страны. У себя на родине волнистые попугайчики гнездятся в дуплах и углублениях древесных стволов, которые сами и выдалбливают своими крепкими клювами. В природе они откладывают яйца по несколько раз в год. Питаются семенами травянистых растений. Летают очень быстро, с криками. Легко бегают по земле, ловко лазают по ветвям деревьев. </w:t>
      </w:r>
    </w:p>
    <w:p w:rsidR="00492563" w:rsidRDefault="007033E4">
      <w:pPr>
        <w:widowControl w:val="0"/>
        <w:spacing w:before="120" w:after="0"/>
        <w:ind w:firstLine="567"/>
        <w:jc w:val="both"/>
        <w:rPr>
          <w:color w:val="000000"/>
        </w:rPr>
      </w:pPr>
      <w:r>
        <w:rPr>
          <w:noProof/>
          <w:lang w:val="uk-UA" w:eastAsia="uk-UA"/>
        </w:rPr>
        <w:pict>
          <v:shape id="_x0000_s1032" type="#_x0000_t75" style="position:absolute;left:0;text-align:left;margin-left:216.45pt;margin-top:266.7pt;width:39.6pt;height:59.4pt;z-index:251664384" o:allowincell="f">
            <v:imagedata r:id="rId10" o:title=""/>
            <w10:wrap type="topAndBottom"/>
          </v:shape>
        </w:pict>
      </w:r>
      <w:r w:rsidR="008B378F">
        <w:rPr>
          <w:color w:val="000000"/>
        </w:rPr>
        <w:t xml:space="preserve">Из Австралии 150 лет назад первая пара волнистых попугайчиков была привезена в Англию. Спустя несколько лет, уже в больших количествах,- в Германию, где в 1855 г. удалось добиться их размножения. В дальнейшем волнистые попугайчики приобрели большую популярность среди любителей птиц нашей планеты. В результате селекции и отбора были выведены особи птиц разнообразной окраски оперения и сочетаний тонов. Получено более 100 разновидностей попугайчиков, отличающихся по форме и окраске оперения. В настоящее время эту птицу можно встретить не только в больших вольерах зоологических парков, но и у многочисленных любителей природы. Подмечена интересная особенность: окраска лап у птиц, привезенных из Австралии, в природных условиях - голубоватая, а у размножающихся в неволе - розовая. Видовое название волнистые попугайчики получили вследствие своего волнообразного оперения. У диких попугайчиков оно зеленого цвета; лоб и щеки - желтые; волны обозначены поперек шеи; темные полоски перемежаются со светло-желтыми; хвост - довольно длинный и узкий, ступенчатый. Клюв попугайчиков короткий и загнут крючком. Ноги 4-палые, причем назад обращено 2 пальца. Такое строение ног и клюва делает попугайчиков цепкими и позволяет крепко держаться за ветви. Лазая по деревьям, они пользуются не только лапками, но и клювом. Красота и приятный нрав этих птиц сделали их любимейшими комнат- ными птицами на всем земном шаре. В домашних условиях цвет их оперения довольно разнообразный: можно встретить зеленых с различными оттенками, желтых, светло-желтых, ярко-бирюзовых и бледно-синих. По окраске и росту самец и самка почти не отличаются друг от друга. Легко их отличить по восковице (основанию клюва): у самца она голубого цвета, а у самки - серовато-коричневая. У молодых попугайчиков эти различия отсутствуют, не бывает у них и 3 голубых пятнышек на голове, обязательных для старых попугаев. </w:t>
      </w:r>
    </w:p>
    <w:p w:rsidR="00492563" w:rsidRDefault="00492563">
      <w:pPr>
        <w:widowControl w:val="0"/>
        <w:spacing w:before="120" w:after="0"/>
        <w:ind w:firstLine="590"/>
        <w:jc w:val="both"/>
        <w:rPr>
          <w:color w:val="000000"/>
        </w:rPr>
      </w:pPr>
      <w:bookmarkStart w:id="0" w:name="_GoBack"/>
      <w:bookmarkEnd w:id="0"/>
    </w:p>
    <w:sectPr w:rsidR="00492563">
      <w:pgSz w:w="11906" w:h="16838"/>
      <w:pgMar w:top="1134" w:right="1134" w:bottom="1134" w:left="1134" w:header="1440" w:footer="1440" w:gutter="0"/>
      <w:cols w:space="720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78F"/>
    <w:rsid w:val="00492563"/>
    <w:rsid w:val="007033E4"/>
    <w:rsid w:val="008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F8A4862C-A977-4BB4-8325-749A1419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3382</Words>
  <Characters>1928</Characters>
  <Application>Microsoft Office Word</Application>
  <DocSecurity>0</DocSecurity>
  <Lines>16</Lines>
  <Paragraphs>10</Paragraphs>
  <ScaleCrop>false</ScaleCrop>
  <Company> </Company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попугаев</dc:title>
  <dc:subject/>
  <dc:creator>Win98</dc:creator>
  <cp:keywords/>
  <dc:description/>
  <cp:lastModifiedBy>admin</cp:lastModifiedBy>
  <cp:revision>2</cp:revision>
  <cp:lastPrinted>2003-02-19T21:40:00Z</cp:lastPrinted>
  <dcterms:created xsi:type="dcterms:W3CDTF">2014-01-26T18:03:00Z</dcterms:created>
  <dcterms:modified xsi:type="dcterms:W3CDTF">2014-01-26T18:03:00Z</dcterms:modified>
</cp:coreProperties>
</file>