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2EA" w:rsidRPr="002A2E93" w:rsidRDefault="00A372EA" w:rsidP="00A372EA">
      <w:pPr>
        <w:spacing w:before="120"/>
        <w:jc w:val="center"/>
        <w:rPr>
          <w:b/>
          <w:bCs/>
          <w:sz w:val="32"/>
          <w:szCs w:val="32"/>
        </w:rPr>
      </w:pPr>
      <w:r w:rsidRPr="002A2E93">
        <w:rPr>
          <w:b/>
          <w:bCs/>
          <w:sz w:val="32"/>
          <w:szCs w:val="32"/>
        </w:rPr>
        <w:t xml:space="preserve">Вильям-Август Васильевич Похлебкин </w:t>
      </w:r>
    </w:p>
    <w:p w:rsidR="00A372EA" w:rsidRDefault="00A372EA" w:rsidP="00A372EA">
      <w:pPr>
        <w:spacing w:before="120"/>
        <w:ind w:firstLine="567"/>
        <w:jc w:val="both"/>
      </w:pPr>
      <w:r w:rsidRPr="002A2E93">
        <w:t>Вильям-Август Васильевич Похлебкин (20 августа 1923 г - 29-31 марта 2000 г) - ученый, историк, писатель.</w:t>
      </w:r>
    </w:p>
    <w:p w:rsidR="00A372EA" w:rsidRDefault="00A372EA" w:rsidP="00A372EA">
      <w:pPr>
        <w:spacing w:before="120"/>
        <w:ind w:firstLine="567"/>
        <w:jc w:val="both"/>
      </w:pPr>
      <w:r w:rsidRPr="002A2E93">
        <w:t>Отцом его был революционер-подпольщик Михайлов, взявший себе псевдоним Похлебкин, и назвавший сына Вильямом-Августом в честь Шекспира и Бабеля.</w:t>
      </w:r>
    </w:p>
    <w:p w:rsidR="00A372EA" w:rsidRDefault="00A372EA" w:rsidP="00A372EA">
      <w:pPr>
        <w:spacing w:before="120"/>
        <w:ind w:firstLine="567"/>
        <w:jc w:val="both"/>
      </w:pPr>
      <w:r w:rsidRPr="002A2E93">
        <w:t>В годы Великой Отечественной войны - на фронте. После окончания войны, в 1945-1949 годах, учился на факультете международных отношений Московского государственного университета (на основе которого был создан знаменитый МГИМО). Работал в Академии наук, преподавал в Высшей дипломатической школе.</w:t>
      </w:r>
    </w:p>
    <w:p w:rsidR="00A372EA" w:rsidRDefault="00A372EA" w:rsidP="00A372EA">
      <w:pPr>
        <w:spacing w:before="120"/>
        <w:ind w:firstLine="567"/>
        <w:jc w:val="both"/>
      </w:pPr>
      <w:r w:rsidRPr="002A2E93">
        <w:t>Вильям Похлебкин был ученым с мировым именем - известный историк-международник, основатель российской скандинавистики, автор монографий по новейшей истории, справочников по истории, геральдике и эмблематике, редактор журналов.</w:t>
      </w:r>
    </w:p>
    <w:p w:rsidR="00A372EA" w:rsidRDefault="00A372EA" w:rsidP="00A372EA">
      <w:pPr>
        <w:spacing w:before="120"/>
        <w:ind w:firstLine="567"/>
        <w:jc w:val="both"/>
      </w:pPr>
      <w:r w:rsidRPr="002A2E93">
        <w:t>Мировую славу Похлебкину принесло увлечение, ставшее делом жизни, - исследование кулинарного искусства. Перу ученого и писателя принадлежит более 50 книг, их общий тираж во всем мире приближается к ста миллионам экземпляров. Среди самых известных работ Похлебкина можно назвать "Кулинарный словарь", "История важнейших пищевых продуктов". О его энциклопедических знаниях свидетельствуют "Словарь международной символики и эмблематики", "История водки", "Великий псевдоним", "Государственный строй Исландии", несколько томов "Внешней политики Руси, России, СССР за 1000 лет".</w:t>
      </w:r>
    </w:p>
    <w:p w:rsidR="00A372EA" w:rsidRPr="002A2E93" w:rsidRDefault="00A372EA" w:rsidP="00A372EA">
      <w:pPr>
        <w:spacing w:before="120"/>
        <w:ind w:firstLine="567"/>
        <w:jc w:val="both"/>
      </w:pPr>
      <w:r w:rsidRPr="002A2E93">
        <w:t>В 1993 году Вильям Похлебкин стал лауреатом премии ЛангеЧеретто, присуждаемой интернациональным жюри кулинаров Англии, Франции, Германии и Италии за книги по истории питания. Жизнь ученого трагически оборвалась весной 2000 года – в апреле он был найден убитым у себя дома в Подольске. До последнего дня по аpмейской еще пpивычке он носил везде с собой заточкy, котоpой и был yбит. Перед смертью он успел завершить очередной том "Внешней политики…" – "Татары и Русь", а также книгу "Кухни века". Но многие работы остались неопубликованными.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2EA"/>
    <w:rsid w:val="002A2E93"/>
    <w:rsid w:val="0049525E"/>
    <w:rsid w:val="00616072"/>
    <w:rsid w:val="006A5004"/>
    <w:rsid w:val="008B35EE"/>
    <w:rsid w:val="00A372EA"/>
    <w:rsid w:val="00B42C45"/>
    <w:rsid w:val="00B47B6A"/>
    <w:rsid w:val="00C87937"/>
    <w:rsid w:val="00D8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FD28A4-0C2B-4552-8265-34684027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2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372EA"/>
    <w:rPr>
      <w:color w:val="8157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Вильям-Август Васильевич Похлебкин </vt:lpstr>
    </vt:vector>
  </TitlesOfParts>
  <Company>Home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Вильям-Август Васильевич Похлебкин </dc:title>
  <dc:subject/>
  <dc:creator>User</dc:creator>
  <cp:keywords/>
  <dc:description/>
  <cp:lastModifiedBy>Irina</cp:lastModifiedBy>
  <cp:revision>2</cp:revision>
  <dcterms:created xsi:type="dcterms:W3CDTF">2014-09-07T18:04:00Z</dcterms:created>
  <dcterms:modified xsi:type="dcterms:W3CDTF">2014-09-07T18:04:00Z</dcterms:modified>
</cp:coreProperties>
</file>