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AD" w:rsidRPr="00C7735C" w:rsidRDefault="002E57AD" w:rsidP="002E57AD">
      <w:pPr>
        <w:spacing w:before="120"/>
        <w:jc w:val="center"/>
        <w:rPr>
          <w:b/>
          <w:bCs/>
          <w:sz w:val="32"/>
          <w:szCs w:val="32"/>
        </w:rPr>
      </w:pPr>
      <w:r w:rsidRPr="00C7735C">
        <w:rPr>
          <w:b/>
          <w:bCs/>
          <w:sz w:val="32"/>
          <w:szCs w:val="32"/>
        </w:rPr>
        <w:t>Владимир Андреевич Храбрый</w:t>
      </w:r>
    </w:p>
    <w:p w:rsidR="002E57AD" w:rsidRPr="00C7735C" w:rsidRDefault="002E57AD" w:rsidP="002E57AD">
      <w:pPr>
        <w:spacing w:before="120"/>
        <w:ind w:firstLine="567"/>
        <w:jc w:val="both"/>
        <w:rPr>
          <w:sz w:val="28"/>
          <w:szCs w:val="28"/>
        </w:rPr>
      </w:pPr>
      <w:r w:rsidRPr="00C7735C">
        <w:rPr>
          <w:sz w:val="28"/>
          <w:szCs w:val="28"/>
        </w:rPr>
        <w:t xml:space="preserve">Волков В. А. </w:t>
      </w:r>
    </w:p>
    <w:p w:rsidR="002E57AD" w:rsidRDefault="002E57AD" w:rsidP="002E57AD">
      <w:pPr>
        <w:spacing w:before="120"/>
        <w:ind w:firstLine="567"/>
        <w:jc w:val="both"/>
      </w:pPr>
      <w:r w:rsidRPr="00C7735C">
        <w:t>Один из ближайших сподвижников и родственник (двоюродный брат) Дмитрия Ивановича Донского, удельный князь Серпуховской и Боровский Владимир Андреевич (1353-1410) родился 15 июля 1353 года, в семье умершего от чумы князя Андрея Ивановича, младшего сына Ивана Даниловича Калиты.</w:t>
      </w:r>
      <w:r>
        <w:t xml:space="preserve"> </w:t>
      </w:r>
    </w:p>
    <w:p w:rsidR="002E57AD" w:rsidRDefault="002E57AD" w:rsidP="002E57AD">
      <w:pPr>
        <w:spacing w:before="120"/>
        <w:ind w:firstLine="567"/>
        <w:jc w:val="both"/>
      </w:pPr>
      <w:r w:rsidRPr="00C7735C">
        <w:t>С ранней юности князь Владимир на стороне Москвы участвовал в войнах с Литвой и Тверью. В 1368 году во время нашествия литовских войск (первой "Литовщины") вместе с Дмитрием Московским он оборонял Кремль от войск великого князя литовского Ольгерда. В 1369 году Владимир по слову брата пришел на помощь новгородцам и псковичам, сражавшимся с рыцарями Тевтонского ордена. Вторая и третья "Литовщины" так же не обошлись без участия серпуховского князя. В боях с воинством старого опытного полководца Ольгерда крепло ратное искусство Владимира Андреевича. Постепенно он выдвигается в число лучших русских воевод. Когда пришло время сводить счеты с Тверью, именно он повел московскую армию к этому городу. Дмитрий Иванович прибыл к своим полкам уже после начала осады Твери. Владимир стал его деятельным помощником. Через 3 недели тверичи запросили мира. Эта победа стала важной вехой в деле мобилизации русских сил для решающего сражения с Ордой. Еще один успех обозначился в 1379 году на литовском направлении. Казалось еще недавно воины Ольгерда проникали в самую глубь московских владений, теперь же полки Владимира сами двинулись за литовский рубеж. Ольгерд к тому времени уже умер, среди его сыновей кипели распри. Московские власти решили воспользоваться этим и нанести удар по старому врагу. Поход закончился удачно. Русскому войску удалось овладеть городами Трубчевск и Стародуб. Это зримое проявление возросшей силы Москвы привлекло на ее сторону Дмитрия и Андрея Ольгердовичей, враждовавших со сводным братом Ягайло, ставшим великим князем литовским. Позднее Андрей Ольгердович Полоцкий и Дмитрий Ольгердович брянский плечом к плечу с русскими войсками стали против татар в страшной битве на Куликовом поле. Прозвище Храбрый серпуховской князь получил за победу в Куликовской битве, в которой он вместе с князем Дмитрием Боброком командовал Засадным полком, нанесшим решающий удар по правому крылу татарского войска. Во главе своих воинов Владимир Андреевич гнал и бил бегущих татар на протяжении 40 верст до реки Красивая Меча.</w:t>
      </w:r>
      <w:r>
        <w:t xml:space="preserve"> </w:t>
      </w:r>
    </w:p>
    <w:p w:rsidR="002E57AD" w:rsidRDefault="002E57AD" w:rsidP="002E57AD">
      <w:pPr>
        <w:spacing w:before="120"/>
        <w:ind w:firstLine="567"/>
        <w:jc w:val="both"/>
      </w:pPr>
      <w:r w:rsidRPr="00C7735C">
        <w:t>Радость по случаю одержанной победы была недолгой. В 1382 году на Русь обрушилось нашествие нового ордынского хана Тохтамыша. Большинство князей поспешило оставить Дмитрия Донского. Ему пришлось оставить Москву и уйти в Кострому. С собой великий князь увел лишь 2 тысячи воинов. 8 тысяч он оставил Владимиру Андреевичу, прикрывавшему дорогу на север. Больше всего Дмитрий Иванович рассчитывал на крепость стен московского Кремля. Однако татары перехитрили москвичей и во время переговоров ворвались в город и перебили его защитников. Худшей беды удалось избежать благодаря отважному серпуховскому князю. Во главе собранных им полков в сражении у Волока он разбил большой татарский отряд, тем самым вынудив хана начать отступление из русских пределов.</w:t>
      </w:r>
      <w:r>
        <w:t xml:space="preserve"> </w:t>
      </w:r>
    </w:p>
    <w:p w:rsidR="002E57AD" w:rsidRDefault="002E57AD" w:rsidP="002E57AD">
      <w:pPr>
        <w:spacing w:before="120"/>
        <w:ind w:firstLine="567"/>
        <w:jc w:val="both"/>
      </w:pPr>
      <w:r w:rsidRPr="00C7735C">
        <w:t>Единственное поражение Владимир Андреевич потерпел в 1385 году в войне с рязанским князем Олегом Ивановичем, захватившим Коломну. Все попытки отбить город, предпринятые серпуховским князем провалились. Коломну вернул Москве не меч, но слово. Сергий Радонежский сумел уговорить Олега Рязанского отдать город миром. По-видимому неудача Владимира с Коломной разгневала Дмитрия Донского. Он рассорился со своим двоюродным братом, повелел схватить и сослать его старших бояр. Тогда же у Владимира Андреевича Храброго были отобраны из удела два города — Галич и Дмитров. Лишь после смерти московского князя с Владимира Андреевича и его ближних бояр была снята опала и он вновь смог занять подобающее ему в великокняжеском окружении место.</w:t>
      </w:r>
      <w:r>
        <w:t xml:space="preserve"> </w:t>
      </w:r>
    </w:p>
    <w:p w:rsidR="002E57AD" w:rsidRDefault="002E57AD" w:rsidP="002E57AD">
      <w:pPr>
        <w:spacing w:before="120"/>
        <w:ind w:firstLine="567"/>
        <w:jc w:val="both"/>
      </w:pPr>
      <w:r w:rsidRPr="00C7735C">
        <w:t>В 1408 году, когда на Русь обрушились полчища эмира Эдигея, московский князь Василий Дмитриевич по примеру отца ушел в Кострому, оставив столицу на опытного в военном деле дядю. Владимир Андреевич сумел организовать надежную оборону и отстоять Москву во время трехнедельной осады города татарами.</w:t>
      </w:r>
      <w:r>
        <w:t xml:space="preserve"> </w:t>
      </w:r>
    </w:p>
    <w:p w:rsidR="002E57AD" w:rsidRDefault="002E57AD" w:rsidP="002E57AD">
      <w:pPr>
        <w:spacing w:before="120"/>
        <w:ind w:firstLine="567"/>
        <w:jc w:val="both"/>
      </w:pPr>
      <w:r w:rsidRPr="00C7735C">
        <w:t>Известен был этот князь и своими богоугодными делами. Так, когда в 1374 году на месте одноименного села он построил город Серпухов, то тогда же основал в нем Высоцкий монастырь.</w:t>
      </w:r>
      <w:r>
        <w:t xml:space="preserve"> </w:t>
      </w:r>
    </w:p>
    <w:p w:rsidR="002E57AD" w:rsidRDefault="002E57AD" w:rsidP="002E57AD">
      <w:pPr>
        <w:spacing w:before="120"/>
        <w:ind w:firstLine="567"/>
        <w:jc w:val="both"/>
      </w:pPr>
      <w:r w:rsidRPr="00C7735C">
        <w:t xml:space="preserve">Супругой прославленного русского воителя была дочь великого князя литовского Елена Ольгердовна. </w:t>
      </w:r>
      <w:r>
        <w:t xml:space="preserve"> </w:t>
      </w:r>
    </w:p>
    <w:p w:rsidR="002E57AD" w:rsidRDefault="002E57AD" w:rsidP="002E57AD">
      <w:pPr>
        <w:spacing w:before="120"/>
        <w:ind w:firstLine="567"/>
        <w:jc w:val="both"/>
      </w:pPr>
      <w:r w:rsidRPr="00C7735C">
        <w:t>В боях, походах, в других славных делах прошла жизнь Владимира Андреевича. Скончался он в мае 1410 года и был похоронен в родовой усыпальнице московских Рюриковичей — кремлевском Архангельском соборе</w:t>
      </w:r>
      <w:r>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7AD"/>
    <w:rsid w:val="002E57AD"/>
    <w:rsid w:val="00526164"/>
    <w:rsid w:val="00616072"/>
    <w:rsid w:val="008B35EE"/>
    <w:rsid w:val="00B42C45"/>
    <w:rsid w:val="00B47B6A"/>
    <w:rsid w:val="00B759B6"/>
    <w:rsid w:val="00BC2D95"/>
    <w:rsid w:val="00C7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C2C622-904C-4F33-99C1-761B7A48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E5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Владимир Андреевич Храбрый</vt:lpstr>
    </vt:vector>
  </TitlesOfParts>
  <Company>Home</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Андреевич Храбрый</dc:title>
  <dc:subject/>
  <dc:creator>User</dc:creator>
  <cp:keywords/>
  <dc:description/>
  <cp:lastModifiedBy>Irina</cp:lastModifiedBy>
  <cp:revision>2</cp:revision>
  <dcterms:created xsi:type="dcterms:W3CDTF">2014-08-07T13:26:00Z</dcterms:created>
  <dcterms:modified xsi:type="dcterms:W3CDTF">2014-08-07T13:26:00Z</dcterms:modified>
</cp:coreProperties>
</file>