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2B" w:rsidRDefault="00B50A2B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Владимир Высоцкий</w:t>
      </w:r>
    </w:p>
    <w:p w:rsidR="00B50A2B" w:rsidRDefault="00B50A2B">
      <w:pPr>
        <w:rPr>
          <w:sz w:val="24"/>
          <w:szCs w:val="24"/>
        </w:rPr>
      </w:pPr>
      <w:r>
        <w:rPr>
          <w:sz w:val="24"/>
          <w:szCs w:val="24"/>
        </w:rPr>
        <w:t>Помните старый анекдот про плохого ученика Вовочку? Это когда родители ищут своего отпрыска в школе в классе с надписью “Отличники” и не находят, затем открывают дверь с надписью “Ударники”, потом “Троечники” и так далее. Пока за дверью с надписью “Дебилы” не находят следующий класс – “Вовочка”. В подобном же ранжире от неженатых (незамужних) звезд российского кино и эстрады до женатых (замужних), но верных, женатых (замужних) и неверных, откровенных плейбоев особняком надо выделить биографию Владимира Высоцкого.</w:t>
      </w:r>
      <w:r>
        <w:rPr>
          <w:sz w:val="24"/>
          <w:szCs w:val="24"/>
        </w:rPr>
        <w:br/>
        <w:t>    Владимир Высоцкий родился 25 января 1938 года в Москве в семье военнослужащего. На фронте отец Володи познакомился с другой женщиной и ушел из семьи, затем вышла замуж и его мать.</w:t>
      </w:r>
      <w:r>
        <w:rPr>
          <w:sz w:val="24"/>
          <w:szCs w:val="24"/>
        </w:rPr>
        <w:br/>
        <w:t>    В 1941–1943 годах с матерью Ниной Максимовной находится под г. Бузулук Оренбургской области в эвакуации, а с 1947 по 1949 год – в г. Эбервальде (Германия), где живет в семье отца Семена Владимировича и его жены Е. С. Лихалатовой.</w:t>
      </w:r>
      <w:r>
        <w:rPr>
          <w:sz w:val="24"/>
          <w:szCs w:val="24"/>
        </w:rPr>
        <w:br/>
        <w:t>    Начиная с 13 лет Высоцкий стал прогуливать уроки, собираться с компанией на квартире друга Левона Кочаряна, играть в карты и выпивать. В 1955 году он заканчивает среднюю школу и поступает в Московский инженерно-строительный институт, из которого уходит, проучившись полгода. Летом 1956 года Владимир подал документы в Школу-студию МХАТа и поступил туда с первого же захода.</w:t>
      </w:r>
      <w:r>
        <w:rPr>
          <w:sz w:val="24"/>
          <w:szCs w:val="24"/>
        </w:rPr>
        <w:br/>
        <w:t>    На втором курсе он познакомился с третьекурсницой Школы-студии Изой Мешковой-Жуковой. Осенью 1957 года она переехала из общежития к нему на квартиру. В мае 1958 года сыграли свадьбу, но молодой муж продолжал посещать мальчишники, из-за чего у молодых вскоре после свадьбы начались первые ссоры.</w:t>
      </w:r>
      <w:r>
        <w:rPr>
          <w:sz w:val="24"/>
          <w:szCs w:val="24"/>
        </w:rPr>
        <w:br/>
        <w:t>    Осенью 1961 года, в Ленинграде на съемках в эпизодической роли в фильме “713-й просит посадку” актер познакомился с молодой киноактрисой Людмилой Абрамовой. Позже она вспоминала: “Я его совершенно не знала в лицо, не знала, что он актер. Ничего не знала. Увидела перед собой выпившего человека. И пока я думала, как обойти его стороной, он попросил у меня денег. У Володи была ссадина на голове и, несмотря на холодный дождливый ленинградский вечер, он был в расстегнутой рубашке с оторванными пуговицами. Я как-то сразу поняла, что этому человеку надо помочь. Попросила денег у администратора – та отказала. Потом обошла несколько знакомых, которые жили в гостинице, - безрезультатно.</w:t>
      </w:r>
      <w:r>
        <w:rPr>
          <w:sz w:val="24"/>
          <w:szCs w:val="24"/>
        </w:rPr>
        <w:br/>
        <w:t>    И тогда я дала Володе свой золотой перстень с аметистом – действительно старинный, фамильный, доставшийся мне от бабушки. С Володей что-то произошло в ресторане, была какая-то бурная сцена, он разбил посуду. Его собирались не то сдавать в милицию, не то выселять из гостиницы, не то сообщать на студию. Володя отнес в ресторан перстень с условием, что утром он его выкупит. После этого он поднялся ко мне в номер, там мы и познакомились”.</w:t>
      </w:r>
      <w:r>
        <w:rPr>
          <w:sz w:val="24"/>
          <w:szCs w:val="24"/>
        </w:rPr>
        <w:br/>
      </w:r>
      <w:r w:rsidRPr="000627CC">
        <w:rPr>
          <w:sz w:val="24"/>
          <w:szCs w:val="24"/>
        </w:rPr>
        <w:t>http://mediapolis.com.ru/alphabet/v/vysotsky_vladimir/foto/vysotsky_smoke.htm</w:t>
      </w:r>
      <w:r>
        <w:rPr>
          <w:sz w:val="24"/>
          <w:szCs w:val="24"/>
        </w:rPr>
        <w:t>    Через несколько дней после этой встречи Высоцкий отбил телеграмму другу: “Срочно приезжай. Женюсь на самой красивой актрисе Советского Союза”. В ноябре 1962 года у Абрамовой и Высоцкого родился сын Аркадий. Когда через год жена сообщила мужу, что у них будет еще один ребенок, Высоцкий был против, потому что сидел без работы и без денег. Однако 8 августа 1964 года у них родился сын Никита.</w:t>
      </w:r>
      <w:r>
        <w:rPr>
          <w:sz w:val="24"/>
          <w:szCs w:val="24"/>
        </w:rPr>
        <w:br/>
        <w:t>    Летом 1966 года актер снимался в Приэльбрусье в фильме С. Говорухина “Вертикаль”. Один из участников съемок вспоминал: “Высоцкий жил в 317-м номере гостиницы “Иткол”. Всю ночь песни, гулянка. Утром солнце и Говорухин зовет: работать пора. Но Володю не поднять. А это уже свинство! В таких нередких случаях отряжали на подвиг Хусейна Залиханова (местный егерь и инструктор-альпинист).</w:t>
      </w:r>
      <w:r>
        <w:rPr>
          <w:sz w:val="24"/>
          <w:szCs w:val="24"/>
        </w:rPr>
        <w:br/>
        <w:t>    Тушканчики (так в тех краях называли девушек) вокруг Высоцкого бегали стаями. Но допускались “к телу” лишь определенные Хусейном, лично. Достойна ли? После съемок студентка из Ленинграда прислала письмо: “Жду ребенка. Жена Высоцкого об этом и слышать не хочет. Рвет письма. Помоги, дорогой Хусейн, до Володи добраться!..” Хусейн не помог”.</w:t>
      </w:r>
      <w:r>
        <w:rPr>
          <w:sz w:val="24"/>
          <w:szCs w:val="24"/>
        </w:rPr>
        <w:br/>
        <w:t>    О его любовных похождениях жена знала и ревновала к партнерше Высоцкого по съемкам в “Вертикали” Л.Лужиной. На самом деле, кроме “тушканчиков” у Высоцкого в те дни был бурный роман с актрисой Театра на Таганке Татьяной Иваненко, у которой от Высоцкого впоследствии родится дочка Настя. А через год актер уже лазил на третий этаж общежития Школы-студии МХАТ к молодой студентке.</w:t>
      </w:r>
      <w:r>
        <w:rPr>
          <w:sz w:val="24"/>
          <w:szCs w:val="24"/>
        </w:rPr>
        <w:br/>
        <w:t>    Брак с Абрамовой актера не удовлетворял. Своему другу В.Золотухину Высоцкий говорил: “Детей своих я не вижу. Да и не любят они меня. Полчаса в неделю я на них смотрю, одного в угол поставлю, другому по затылку двину. А они орут. Разве это воспитание? Да и с женой не лучше. Шесть лет живем, а у меня ни обедов нормальных, ни чистого белья, ни стираных носков…»</w:t>
      </w:r>
      <w:r>
        <w:rPr>
          <w:sz w:val="24"/>
          <w:szCs w:val="24"/>
        </w:rPr>
        <w:br/>
        <w:t>    19 июля 1967 года, в дни работы Пятого Московского кинофестиваля, Владимир Высоцкий познакомился с французской актрисой Мариной Влади. Она пришла на спектакль Театра на Таганке “Пугачев”. Затем французскую кинозвезду повели за кулисы, и там она впервые встретилась с актером. Дальше почетную гостью кинофестиваля повезли в ресторан ВТО, вслед за ней туда отправился и Высоцкий.</w:t>
      </w:r>
      <w:r>
        <w:rPr>
          <w:sz w:val="24"/>
          <w:szCs w:val="24"/>
        </w:rPr>
        <w:br/>
        <w:t>    На следующий день в пресс-баре гостиницы “Москва” на заключительном банкете Высоцкий без конца приглашал французскую гостью танцевать и на протяжении всего вечера никому не позволял отнять у него партнершу. Влади не придала значения ухаживаниям русского актера. И даже просила своих московских знакомых: “Ребята, вы его уведите подальше от гостиницы, а то он возвращается и это... ломится в номер”. В те дни у Влади был серьезный роман с молодым румынским актером Кристоей Аврамом. К тому времени Влади была уже дважды разведена.</w:t>
      </w:r>
      <w:r>
        <w:rPr>
          <w:sz w:val="24"/>
          <w:szCs w:val="24"/>
        </w:rPr>
        <w:br/>
        <w:t>    Все изменилось через год. Летом 1968 года она приехала в Советский Союз для участия в фильме и остановилась на квартире друзей в Москве. Высоцкий нашел ее и откровенно признался, что жить без нее не может, и Влади ответила ему своим согласием: “Всей ночи нам не хватило, чтобы до конца понять глубину нашего чувства. Мы тонем в бесконечном пространстве, где нет ничего, кроме любви. Наши дыхания стихают на мгновение, чтобы слиться затем воедино в долгой жалобе вырвавшейся на волю любви”.</w:t>
      </w:r>
      <w:r>
        <w:rPr>
          <w:sz w:val="24"/>
          <w:szCs w:val="24"/>
        </w:rPr>
        <w:br/>
        <w:t>    У законной жены Высоцкого Л. Абрамовой, естественно, были другие эмоции: “…с грехом пополам, собрав силы и вещи, я наконец ушла от Володи. Поступок был нужный и умный, и я это понимала. Но в голове стоял туман: ноги-то ушли, а душа там осталась... Кроме всего прочего – еще и куда уходить? Как сказать родителям? Как сказать знакомым? Это же был ужас... Я не просто должна была им сказать, что буду жить одна, без мужа. Его уже все любили, он уже был Высоцким... Я должна была у всех его отнять. Но, если бы я знала раньше все, я бы ушла раньше...”</w:t>
      </w:r>
      <w:r>
        <w:rPr>
          <w:sz w:val="24"/>
          <w:szCs w:val="24"/>
        </w:rPr>
        <w:br/>
        <w:t>    Между тем, актер пил и неоднократно ложился на лечение от алкоголизма. На этой почве 24 января 1970 года Владимир Высоцкий избил и чуть не задушил Марину Влади, специально прилетевшую в Москву выводить любимого из запоя. При этом он разбил в своей квартире окна, сорвал с петель дверь. Однако это не помешало им 1 декабря того же года официально расписаться в ЗАГСе.</w:t>
      </w:r>
      <w:r>
        <w:rPr>
          <w:sz w:val="24"/>
          <w:szCs w:val="24"/>
        </w:rPr>
        <w:br/>
        <w:t>    Через полтора месяца Высоцкий вновь запил, а Влади собрала вещи и улетела во Францию: “Я застегнула чемоданы и уехала из Москвы после долгого и тяжелого периода твоего этилового безумия. В то время терпения у меня было не так много, и, смертельно устав, не зная еще никакого средства, чтобы заставить тебя прекратить весь этот кошмар, я сбежала, оставив записку: “Не ищи меня”. Это, конечно, было наивно. Я к тому времени недавно стала твоей законной женой, и свидетельство о браке, по твоему мнению, обязывало меня безропотно терпеть все твои выходки”.</w:t>
      </w:r>
      <w:r>
        <w:rPr>
          <w:sz w:val="24"/>
          <w:szCs w:val="24"/>
        </w:rPr>
        <w:br/>
        <w:t>    К 1978 году Высоцкий и Влади заметно устали от пьянства и наркомании актера и были раздражены друг на друга. В это время с Высоцким познакомилась 17-летняя студентка текстильного института Оксана Афанасьева. 23 июля 1980 года состоялся последний телефонный разговор Высоцкого с Влади, в котором он обещал прилететь в Париж 29 июля. В эти же дни Высоцкий сделал предложение Оксане Афанасьевой. 25 июля он умер.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Творческая биография</w:t>
      </w:r>
      <w:r>
        <w:rPr>
          <w:sz w:val="24"/>
          <w:szCs w:val="24"/>
        </w:rPr>
        <w:br/>
        <w:t>(А.Е.Крылов, В.Ш.Юровский; Из сб. "50 российских бардов". М., 2001)</w:t>
      </w:r>
      <w:r>
        <w:rPr>
          <w:sz w:val="24"/>
          <w:szCs w:val="24"/>
        </w:rPr>
        <w:br/>
        <w:t>    В 1956-м поступает в Школу-студию МХАТ на актерское отделение, которое заканчивает в 1960-м. В 1960–1964 годы работает (с перерывами) в Московском драматическом театре им. А. С. Пушкина, а в 1962 году – несколько месяцев в Московском театре миниатюр; снимается в эпизодических ролях в кино. В 1960–1961 годах появляются его первые песни.</w:t>
      </w:r>
      <w:r>
        <w:rPr>
          <w:sz w:val="24"/>
          <w:szCs w:val="24"/>
        </w:rPr>
        <w:br/>
        <w:t>    В конце 1964-го В. Высоцкий поступил в Московский театр драмы и комедии на Таганке, где работал до 1980 года. Он играл в спектаклях “Антимиры”, “Берегите ваши лица” (оба – по стихам А. Вознесенского), “Десять дней, которые потрясли мир” (по Дж. Риду), “Послушайте” (по стихам В. Маяковского), “Павшие и живые” (по стихам поэтов военного поколения).</w:t>
      </w:r>
      <w:r>
        <w:rPr>
          <w:sz w:val="24"/>
          <w:szCs w:val="24"/>
        </w:rPr>
        <w:br/>
        <w:t>    Им были также были сыграны такие роли, как Галилей и безработный летчик Янг Сун в спектаклях по пьесам Б. Брехта “Жизнь Галилея” и “Добрый человек из Сезуана”, беглый каторжник Хлопуша в спектакле “Пугачев” по драматической поэме С. Есенина, Лопахин в “Вишневом саде” А. Чехова.</w:t>
      </w:r>
      <w:r>
        <w:rPr>
          <w:sz w:val="24"/>
          <w:szCs w:val="24"/>
        </w:rPr>
        <w:br/>
        <w:t>    Последней премьерой Высоцкого на сцене стала роль Свидригайлова в спектакле “Преступление и наказание” по Ф. Достоевскому в инсценировке Ю. Карякина (1979). Но самой значительной работой Владимира Высоцкого в театре осталась его заглавная роль в шекспировском “Гамлете” (1971), которая была им сыграна 317 раз; спектакль был удостоен театральных премий в Югославии, Франции, Польше.</w:t>
      </w:r>
      <w:r>
        <w:rPr>
          <w:sz w:val="24"/>
          <w:szCs w:val="24"/>
        </w:rPr>
        <w:br/>
        <w:t>    Песни В. Высоцкого звучали во многих спектаклях, как театра на Таганке, так и Театра сатиры (“Последний парад” А. Штейна), “Современник” (“Свой остров” Р. Каугвера), Театра имени М. Н. Ермоловой (“Звезды для лейтенанта” Э. Володарского).</w:t>
      </w:r>
      <w:r>
        <w:rPr>
          <w:sz w:val="24"/>
          <w:szCs w:val="24"/>
        </w:rPr>
        <w:br/>
        <w:t>    В 1965 году Владимир Высоцкий начал петь свои песни со сцены. Сначала это были выступления с группой его товарищей – актеров театре драмы и комедии на Таганке, затем – сольные. 18 января 1967 года в ленинградском клубе “Восток” состоялось его первое официальное выступление. С этого года его все чаще стали приглашать на концерты с песнями в институты, на заводы, в клубы.</w:t>
      </w:r>
      <w:r>
        <w:rPr>
          <w:sz w:val="24"/>
          <w:szCs w:val="24"/>
        </w:rPr>
        <w:br/>
        <w:t>    Взлет его популярности приходится на выход фильма “Вертикаль” с его песнями летом 1967 года. Как актер, Высоцкий участвовал в создании 30 художественных и телевизионных кинофильмов. Известны его работы в кинофильмах “Хозяин тайги” (1968), “Четвертый” (1972), “Плохой хороший человек” (1973), “Сказ про то, как царь Петр арапа женил” (1976). Особую популярность Высоцкому-киноактеру принесли две роли в телевизионных фильмах – Жеглова (“Место встречи изменить нельзя”, 1979) и Дона Гуана (“Маленькие трагедии”, 1980).</w:t>
      </w:r>
      <w:r>
        <w:rPr>
          <w:sz w:val="24"/>
          <w:szCs w:val="24"/>
        </w:rPr>
        <w:br/>
        <w:t>    Во многих фильмах звучат его песни: “Я родом из детства” (1965), “Опасные гастроли” (1969), “Война под крышами”, “Сыновья уходят в бой” (1971), “Ветер надежды” (1975) и других. В 1968 году вышла первая гибкая пластинка с песнями из “Вертикали”, а в 1973–1976 еще четыре авторских миньона. В 1977 году фирма “Мелодия” выпускает в виде двойного альбома запись дискоспектакля “Алиса в Стране Чудес” с песнями Высоцкого. Песни, записанные там же для дисков-гигантов при его жизни так и не вышли.</w:t>
      </w:r>
      <w:r>
        <w:rPr>
          <w:sz w:val="24"/>
          <w:szCs w:val="24"/>
        </w:rPr>
        <w:br/>
        <w:t>    В 1968–1969 годах автор подвергался нападкам в прессе. Позднее фигуру Высоцкого власти предпочитали замалчивать. Множество ролей оказались несыгранными, песни не входили в фильмы – часто по причине запрета на само имя поэта и артиста. Остались нереализованными его драматургические опыты.</w:t>
      </w:r>
      <w:r>
        <w:rPr>
          <w:sz w:val="24"/>
          <w:szCs w:val="24"/>
        </w:rPr>
        <w:br/>
        <w:t>    В 1979 году Высоцкий стал участником неофициального альманаха “Метр</w:t>
      </w:r>
      <w:r>
        <w:rPr>
          <w:i/>
          <w:iCs/>
          <w:sz w:val="24"/>
          <w:szCs w:val="24"/>
        </w:rPr>
        <w:t>о</w:t>
      </w:r>
      <w:r>
        <w:rPr>
          <w:sz w:val="24"/>
          <w:szCs w:val="24"/>
        </w:rPr>
        <w:t>поль”; из-за чинимых ему препятствий вынужден был отказаться от своего режиссерского дебюта на Одесской киностудии. В то же время, благодаря своему третьему браку в 1970-м с французской актрисой М. Влади, с 1972 года он получил возможность выезжать за рубеж, выступал в Болгарии (во время гастролей Театра), Венгрии (на киносъемках), а также во Франции, Канаде, Германии, США. Во Франции вышли три авторских диска Высоцкого.</w:t>
      </w:r>
      <w:r>
        <w:rPr>
          <w:sz w:val="24"/>
          <w:szCs w:val="24"/>
        </w:rPr>
        <w:br/>
        <w:t>    Всего им написано более 600 стихотворений, более половины из которых стали песнями; сыграно более 20 ролей на сцене театра, 30 ролей в кинокартинах и телефильмах, 8 – в радиоспектаклях, из которых 5 – записаны ныне на пластинки. Объездил с полуофициальными концертами всю страну. Последнее выступление Высоцкого с песнями состоялось 16 июля 1980 году в подмосковном Калининграде (ныне – Королёв).</w:t>
      </w:r>
      <w:r>
        <w:rPr>
          <w:sz w:val="24"/>
          <w:szCs w:val="24"/>
        </w:rPr>
        <w:br/>
        <w:t>    Умер 25 июля 1980 года, похоронен на Ваганьковском кладбище в Москве.</w:t>
      </w:r>
      <w:bookmarkStart w:id="0" w:name="_GoBack"/>
      <w:bookmarkEnd w:id="0"/>
    </w:p>
    <w:sectPr w:rsidR="00B50A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7CC"/>
    <w:rsid w:val="000627CC"/>
    <w:rsid w:val="002F0A8C"/>
    <w:rsid w:val="007D32E1"/>
    <w:rsid w:val="00B5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183B6A-C84F-4B08-A9E0-1523FA18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7884</Words>
  <Characters>4495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Высоцкий</vt:lpstr>
    </vt:vector>
  </TitlesOfParts>
  <Company>KM</Company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Высоцкий</dc:title>
  <dc:subject/>
  <dc:creator>N/A</dc:creator>
  <cp:keywords/>
  <dc:description/>
  <cp:lastModifiedBy>admin</cp:lastModifiedBy>
  <cp:revision>2</cp:revision>
  <dcterms:created xsi:type="dcterms:W3CDTF">2014-01-27T10:22:00Z</dcterms:created>
  <dcterms:modified xsi:type="dcterms:W3CDTF">2014-01-27T10:22:00Z</dcterms:modified>
</cp:coreProperties>
</file>