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7320" w:rsidRDefault="001F7320">
      <w:pPr>
        <w:pStyle w:val="2"/>
        <w:ind w:firstLine="567"/>
        <w:jc w:val="center"/>
        <w:rPr>
          <w:rFonts w:ascii="Times New Roman" w:hAnsi="Times New Roman" w:cs="Times New Roman"/>
          <w:sz w:val="24"/>
          <w:szCs w:val="24"/>
        </w:rPr>
      </w:pPr>
      <w:r>
        <w:rPr>
          <w:rFonts w:ascii="Times New Roman" w:hAnsi="Times New Roman" w:cs="Times New Roman"/>
          <w:sz w:val="24"/>
          <w:szCs w:val="24"/>
        </w:rPr>
        <w:t>Влияние Лунного дня на зачатие</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1-ый лунный день. Ребёнок, зачатый в этот день, будет храним и оберегаем Небом. Сила духа, долгая и интересная жизнь. Может быть священником. К такому дню зачатия надо готовиться долгим постом, духовным и физическим.</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2-ой лунный день. Удачен особенно для зачатия девочки и продолжения рода. Изобилие и исполнение желаний. Успехи и покровительство.</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3-ий лунный день. Хорош только для зачатия воина или хулигана. Страсть и активность будет владеть человеком, зачатым в этот день.</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4-ый лунный день. День продолжения рода. Возможно, в Вашу семью вернётся кто-то из предков. Родится нежное дитя дома и семьи, если нестанет лентяем. "Купайтесь друг в друге" в этот день любви.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5-ый лунный день. День двойственный. Ребёнка в этот день зачатого, могут преследовать всю жизнь сильные и опасные враги. Он будет наказан за все прступки и злые помыслы. Всё его зло обернётся против него. Возмездие. Или это будет необычная личность, способная переживать превращения и трансформации. Судьба зачатых в этот день будет терпеть кардинальные перемены в плохую или хорошую стороны 2 или 3 раза. Постарайтесь не болеть в это день любви, не пейте спиртного, голодайте.</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6-ой лунный день. Долгая жизнь мечтателя и странника обеспечена. Поиски идеала. Свобода, Связь с природой. Лучше, если зачатие произойдёт на природе.</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7-ой лунный день. Похож на предыдущий, но более жёсткий. Ваше дитя будет поборником справедливости, оратором, врачом, учёным, активным и здоровым человеком, если не будет лгать. Путешествия и яркая жизнь, но опасности в дороге. Лучше, если Любовь Ваша пройдёт в молчании.</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8-ой лунный день. Ребёнок, зачатый в этот день, переживёт яркую, но сложную жизнь. Странствия и возвращения на Родину. Будет счастлив до упоения и несчастен до отказа от жизни. Сила духа и возрождение.</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9-ый лунный день. Противопоказан для близости и зачатия. Коварный и колдовской ребёнок. Ребёнок, пришедший к Вам в этот день, может быть опасеным злодеем, в противном случае жизнь его пройдёт в страшных испытаниях и он станет святым. Не рискуйте.</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10-ый лунный день. Ребёнок будет также связан с Вашим родом, кармой страны и Родины. Поддержка от духов предков ему обеспечена. Путешественник. Просите помощи у предков.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11-ый лунный день. Более удачен для мальчика. Ребёнок будет обладать необычными природными силами. Активный борец. Сила мага.Скитания. Только не скандальте в этот день Любви.</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12-ый лунный день. Ребёнок "выпьет чашу страдания до дна", будет очень несчастен или, пройдя через страдания, очистится. Будет обладать сильной интуицией. Целительским даром. Его ждёт монашество. Не допускайте слёз в день зачатия.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13-ый лунный день. Случай, счастливый или несчачтливый, будет играть в жизни ребёнка основную роль. Капризы Фортуны и Законы Кармы проявятся самым конкретным образом. Свобода или полная зависимость от обстоятельств. Долгая жизнь.</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14 -ый лунный день. Ребёнок, зачатый в этот день, не потеряет связь с иным миром. Помощь предков. Голос совести будет вечно звать его. Непонятная тоска и предчувствия будут охватывать всегда. Но он будет храним чудным образом в самых катастрофических ситуациях. Только не гадайте в этот день.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15-ый лунный день. Критический день для зачатия. Любовь и ненависть будут владеть Вашим ребёнком. Сила чувств и страданий. Борьба со злом. Поддержка земных и небесных сил. Из кроткого создания жизнь сформирует борца. Голубь превратится в орла. Это будет великий подлец или Великий Учитель. Будьте предельно честны в этот день Любви.</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16-ый лунный день. Мирный нрав и тихий характер, любовь к животным и растениям. Стремление к идеалам и духовной чистоте. Многие будут искать утешения у Вашего ребёнка. Путешествия и перемены. Равновесие. Целительство. Не говорите грубых слов в этот день Любви.</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17-ый лунный день. В буйной радости и весельи пройдёт зачатие ребёнка. Таким же опьяняюще-ярким будет его характер. Удачливый и лёгкий. "Пускай капризен успех, он выбирает из тех, кто может первым посмеяться над собой,- пой, засыпая, пой во сне, проснись и пой !"-вот характер будущего человека. Но берегись ! Как бы он не стал пьяницей и обманщиком. Не пейте спиртного в этот день.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18-ый лунный день. У ребёнка, зачатого в этот день, может быть слабое здоровье, но он будет богат и любим, умён и изворотлив, трудолюбив. Главное - не дать ему возможности считать себя абсолютом, иначе его ждут крах иллюзий и одиночество.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19-ый лунный день. Невероятным магнетическим притяжением будет обладать зародившийся в этот день. Жизненные силы, восстановление, склонность к риску, трудолюбие, честность и справедливость, но одиночество и замкнутость. Будьте осторожны ! Как бы Вы не попали в руки садиста и гордеца. Не рискуйте !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20-ый лунный день. Критический день. Ребёнок будет в жизни пытаться достич невозможного и познать всё. Удастся это или нет - зависит от Вашего и его потенциала. Его ждут злоба, крах, падение и ничтожество или преображение и большие духовные достижения. Ложь для него равноценна самоубийству. Не лгите и не подличайте друг с другом в такой день, если Вы рискнёте зачать ребёнка.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21-ый лунный день. К Вам может прийти душа фаната и борца. Опасности, но трудолюбие и терпение ждут его. Честь, подвиги и стремление к рыцарству. Это может быть поэт.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22-ой лунный день. Мудрец и учёный, поборник Закона истинного или ложного, надёжный защитник зародится в этот день. Счастливое дитя необычных обстоятельств и интересных предков. Добрый хранитель устоев, ищущий в мире вечное, но не временное.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23-ий лунный день. Сложно понять, где жадность, стяжательство и честолюбие переходят в гениальность и доброту. День двойственной природы для зарождающейся жизни. Все его будут принимать не за то что он есть на самом деле. Но его может ждать большая слава. Если Вы оба, люди готовые пожертвовать всем ради друга - дерзайте.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24-ый лунный день. Нравственность, неуклюжесть, большая сила, грубость добряка, но умного и честного человека ждут пришедшую к Вам в этот день душу. Хороший аппетит, любовь окружающих, но затяжные болезни. Берегите своего Илью Муромца от лени.</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25-ый лунный день. Тайна рождения или непонятные обстоятельства будут играть большую роль в жизни этого ребёнка. Защита и покровительство. Интуиция и предвидение, медлительность и скрытность. Опасные болезни и мудрость старика. Главное, чтобы формула "Цель оправдывает средства" не стала принципом его жизни.</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26-ой лунный день. Ребёнок будет богат. Достижения, слава и почести, но опасное честолюбие может ожидать его. Опасное, ибо за всё ему воздастся. Что посеет, то и пожнёт. Расплата за прошлые грехи, воздаяния за добрые поступки.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27-ой лунный день. Если Вы мягкие люди, то ребёнок будет похож на Вас. Правда, он может болеть страшными болезнями и будет склонен к инфекциям, но добр любим и оберегаем. Его жизнь - это забота о ближнем. Странствия. Но не злоупотребляйте терпением, иначе из доброго и справедливого он превратится в грозное, карающее и безумное существо.</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28-ой лунный день. Ребёнок этот может начинать любые дела - они увенчаются успехом. Ему принадлежит мир. Покой и радость, самопознание и познание тайн мира в его Сердце. Тайны Неба и Земли - все с ним. Но опасность лени и беспечности. </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29-ый лунный день. Не подходите друг к другу. Проведите этот день в Молитве и просите лучшей участи своему ребёнку. Лицом к лицу зародившийся встретится с Сатаной. Убийца, садист или обречённый на страдания или чёрный монах, борец без устали против зла.</w:t>
      </w:r>
    </w:p>
    <w:p w:rsidR="001F7320" w:rsidRDefault="001F7320">
      <w:pPr>
        <w:pStyle w:val="a3"/>
        <w:spacing w:before="0" w:beforeAutospacing="0" w:after="0" w:afterAutospacing="0"/>
        <w:ind w:firstLine="567"/>
        <w:jc w:val="both"/>
        <w:rPr>
          <w:rFonts w:ascii="Times New Roman" w:hAnsi="Times New Roman" w:cs="Times New Roman"/>
          <w:sz w:val="24"/>
          <w:szCs w:val="24"/>
        </w:rPr>
      </w:pPr>
      <w:r>
        <w:rPr>
          <w:rFonts w:ascii="Times New Roman" w:hAnsi="Times New Roman" w:cs="Times New Roman"/>
          <w:sz w:val="24"/>
          <w:szCs w:val="24"/>
        </w:rPr>
        <w:t xml:space="preserve">30-ый лунный день. Жизнь - отдых ждёт Вашего будущего младенца. Он может быть несколько ограничен или будет казаться таким, ибо мудрость его будет такова, что ему будет лень говорить о том, что знают во всей Вселенной. Гармония в браке и обретение идеала, спокойствие и чувство дома - лучшее, что может ждать ребёнка. Главное - это милосердие и любовь ко всему и всем. Воспитывайте его таким уже до рождения. </w:t>
      </w:r>
    </w:p>
    <w:p w:rsidR="001F7320" w:rsidRDefault="001F7320">
      <w:pPr>
        <w:ind w:firstLine="567"/>
        <w:jc w:val="both"/>
        <w:rPr>
          <w:lang w:val="en-US"/>
        </w:rPr>
      </w:pPr>
    </w:p>
    <w:p w:rsidR="001F7320" w:rsidRDefault="001F7320">
      <w:pPr>
        <w:pStyle w:val="a3"/>
        <w:jc w:val="right"/>
        <w:rPr>
          <w:rFonts w:ascii="Times New Roman" w:hAnsi="Times New Roman" w:cs="Times New Roman"/>
          <w:sz w:val="24"/>
          <w:szCs w:val="24"/>
        </w:rPr>
      </w:pPr>
      <w:r>
        <w:rPr>
          <w:rFonts w:ascii="Times New Roman" w:hAnsi="Times New Roman" w:cs="Times New Roman"/>
          <w:sz w:val="24"/>
          <w:szCs w:val="24"/>
        </w:rPr>
        <w:t xml:space="preserve">Оригинал на сайте - </w:t>
      </w:r>
      <w:r w:rsidRPr="00AE083D">
        <w:rPr>
          <w:rFonts w:ascii="Times New Roman" w:hAnsi="Times New Roman" w:cs="Times New Roman"/>
          <w:sz w:val="24"/>
          <w:szCs w:val="24"/>
        </w:rPr>
        <w:t>baby.bos</w:t>
      </w:r>
    </w:p>
    <w:p w:rsidR="001F7320" w:rsidRDefault="001F7320">
      <w:pPr>
        <w:ind w:firstLine="567"/>
        <w:jc w:val="both"/>
      </w:pPr>
      <w:bookmarkStart w:id="0" w:name="_GoBack"/>
      <w:bookmarkEnd w:id="0"/>
    </w:p>
    <w:sectPr w:rsidR="001F732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083D"/>
    <w:rsid w:val="000B4C2D"/>
    <w:rsid w:val="00184852"/>
    <w:rsid w:val="001F7320"/>
    <w:rsid w:val="00AE08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6A4DDA6-D50F-421E-AA0B-B7EC17C72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2">
    <w:name w:val="heading 2"/>
    <w:basedOn w:val="a"/>
    <w:link w:val="20"/>
    <w:uiPriority w:val="99"/>
    <w:qFormat/>
    <w:pPr>
      <w:spacing w:before="100" w:beforeAutospacing="1" w:after="100" w:afterAutospacing="1"/>
      <w:outlineLvl w:val="1"/>
    </w:pPr>
    <w:rPr>
      <w:rFonts w:ascii="Arial" w:eastAsia="Arial Unicode MS" w:hAnsi="Arial" w:cs="Arial"/>
      <w:b/>
      <w:bCs/>
      <w:color w:val="00008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pPr>
    <w:rPr>
      <w:rFonts w:ascii="Arial" w:eastAsia="Arial Unicode MS" w:hAnsi="Arial" w:cs="Arial"/>
      <w:sz w:val="18"/>
      <w:szCs w:val="18"/>
    </w:rPr>
  </w:style>
  <w:style w:type="character" w:styleId="a4">
    <w:name w:val="Hyperlink"/>
    <w:uiPriority w:val="99"/>
    <w:rPr>
      <w:rFonts w:ascii="Arial" w:hAnsi="Arial" w:cs="Arial"/>
      <w:color w:val="000080"/>
      <w:sz w:val="18"/>
      <w:szCs w:val="18"/>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4991</Words>
  <Characters>2846</Characters>
  <Application>Microsoft Office Word</Application>
  <DocSecurity>0</DocSecurity>
  <Lines>23</Lines>
  <Paragraphs>15</Paragraphs>
  <ScaleCrop>false</ScaleCrop>
  <HeadingPairs>
    <vt:vector size="2" baseType="variant">
      <vt:variant>
        <vt:lpstr>Название</vt:lpstr>
      </vt:variant>
      <vt:variant>
        <vt:i4>1</vt:i4>
      </vt:variant>
    </vt:vector>
  </HeadingPairs>
  <TitlesOfParts>
    <vt:vector size="1" baseType="lpstr">
      <vt:lpstr>Влияние Лунного дня на зачатие</vt:lpstr>
    </vt:vector>
  </TitlesOfParts>
  <Company>KM</Company>
  <LinksUpToDate>false</LinksUpToDate>
  <CharactersWithSpaces>7822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Влияние Лунного дня на зачатие</dc:title>
  <dc:subject/>
  <dc:creator>Bertucho</dc:creator>
  <cp:keywords/>
  <dc:description/>
  <cp:lastModifiedBy>admin</cp:lastModifiedBy>
  <cp:revision>2</cp:revision>
  <dcterms:created xsi:type="dcterms:W3CDTF">2014-01-27T21:56:00Z</dcterms:created>
  <dcterms:modified xsi:type="dcterms:W3CDTF">2014-01-27T21:56:00Z</dcterms:modified>
</cp:coreProperties>
</file>