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C94" w:rsidRPr="00D60ACF" w:rsidRDefault="00B17C94" w:rsidP="00B17C94">
      <w:pPr>
        <w:spacing w:before="120"/>
        <w:jc w:val="center"/>
        <w:rPr>
          <w:b/>
          <w:bCs/>
          <w:sz w:val="32"/>
          <w:szCs w:val="32"/>
        </w:rPr>
      </w:pPr>
      <w:bookmarkStart w:id="0" w:name="1000283-A-101"/>
      <w:bookmarkEnd w:id="0"/>
      <w:r w:rsidRPr="00D60ACF">
        <w:rPr>
          <w:b/>
          <w:bCs/>
          <w:sz w:val="32"/>
          <w:szCs w:val="32"/>
        </w:rPr>
        <w:t xml:space="preserve">Волки </w:t>
      </w:r>
    </w:p>
    <w:p w:rsidR="00B17C94" w:rsidRPr="006D66E6" w:rsidRDefault="00B17C94" w:rsidP="00B17C94">
      <w:pPr>
        <w:spacing w:before="120"/>
        <w:ind w:firstLine="567"/>
        <w:jc w:val="both"/>
      </w:pPr>
      <w:r w:rsidRPr="006D66E6">
        <w:t xml:space="preserve">Волки (Canis), род хищных млекопитающих семейства псовых, или волчьих (Canidae), включающий волков, собак, койота (лугового волка), а по мнению многих специалистов, и шакалов. Собственно волк (C. lupus), называемый также серым, – великолепный охотник и одно из самых умных животных. В прошлом общий ареал многих его географических рас охватывал почти все Северное полушарие, но на сегодняшний день конкуренция с человеком оттеснила зверя в труднодоступные места. Рыжий волк (C. rufus), считающийся иногда подвидом серого, – более мелкое животное рыжевато-серого цвета, встречающееся на юге США. </w:t>
      </w:r>
    </w:p>
    <w:p w:rsidR="00B17C94" w:rsidRPr="006D66E6" w:rsidRDefault="00B17C94" w:rsidP="00B17C94">
      <w:pPr>
        <w:spacing w:before="120"/>
        <w:ind w:firstLine="567"/>
        <w:jc w:val="both"/>
      </w:pPr>
      <w:r w:rsidRPr="006D66E6">
        <w:t xml:space="preserve">Средняя высота волка в холке ок. 90 см, длина тела без хвоста 120 см, а масса 45 кг, хотя отдельные особи могут весить и до 90 кг. Шерсть мохнатая, обычно серая, но в Арктике почти белая. Уши относительно мелкие – эта такая же адаптация к холодным зимам, как и пушистый хвост, которым во время сна на снегу зверь прикрывает голые подошвы лап и мочку носа. Выдыхаемый теплый воздух, задерживаясь среди длинных волос хвоста, согревает все тело. </w:t>
      </w:r>
    </w:p>
    <w:p w:rsidR="00B17C94" w:rsidRPr="006D66E6" w:rsidRDefault="00B17C94" w:rsidP="00B17C94">
      <w:pPr>
        <w:spacing w:before="120"/>
        <w:ind w:firstLine="567"/>
        <w:jc w:val="both"/>
      </w:pPr>
      <w:r w:rsidRPr="006D66E6">
        <w:t xml:space="preserve">Считается, что волки образуют пары на всю жизнь. Брачный сезон у них – раняя весна. Беременность длится около двух месяцев, щенки, покрытые короткой черновато-бурой шерсткой, рождаются обычно в мае. В помете чаще всего шестеро детенышей, но бывает и 14. Через 9 дней они открывают большие голубые глаза, которые вскоре выцветают. Сначала конечности растут быстрее остального тела, и волчата выглядят очень длинноногими. В трехмесячном возрасте они начинают учиться охотничьим приемам. К 18 месяцам волк достигает максимальных размеров, но у самок половозрелость наступает только с двух лет, а у самцов – с трех. Семья не распадается два года, даже если волчица снова рожает. Логово обычно устраивается под землей и может представлять собой нору длиной до 9 м. </w:t>
      </w:r>
    </w:p>
    <w:p w:rsidR="00B17C94" w:rsidRPr="006D66E6" w:rsidRDefault="00B17C94" w:rsidP="00B17C94">
      <w:pPr>
        <w:spacing w:before="120"/>
        <w:ind w:firstLine="567"/>
        <w:jc w:val="both"/>
      </w:pPr>
      <w:r w:rsidRPr="006D66E6">
        <w:t xml:space="preserve">Вой волка весьма своеобразный – долгий, с модуляциями, зависящими от обстановки. Обычно это охотничий призыв, издаваемый в сумерках, когда зверь готов к травле добычи. Крупными стаями волки не охотятся, обычно только семейными группами. Американская раса показывает скорость до 40 км/ч; русская резвее – до 56 км/ч. Волк совершает прыжки на 4,8 м. Добычей служит почти любой зверь – от мыши до оленя, но основа рациона – грызуны и зайцеобразные. Раньше в Америке волки шли за стадами бизонов, поедая отставших, больных и павших животных. Хищник очень прожорлив – за один раз он съедает до 8 кг мяса, которого ему хватает на несколько дней. </w:t>
      </w:r>
    </w:p>
    <w:p w:rsidR="00B17C94" w:rsidRPr="006D66E6" w:rsidRDefault="00B17C94" w:rsidP="00B17C94">
      <w:pPr>
        <w:spacing w:before="120"/>
        <w:ind w:firstLine="567"/>
        <w:jc w:val="both"/>
      </w:pPr>
      <w:r w:rsidRPr="006D66E6">
        <w:t xml:space="preserve">Иногда эскимосы скрещивают волков с собаками для улучшения породы – добавления к ней «волчьей крови». Выращенные в неволе волки могут становиться совсем ручными. </w:t>
      </w:r>
    </w:p>
    <w:p w:rsidR="00E12572" w:rsidRDefault="00E12572">
      <w:bookmarkStart w:id="1" w:name="_GoBack"/>
      <w:bookmarkEnd w:id="1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C94"/>
    <w:rsid w:val="0031418A"/>
    <w:rsid w:val="005A2562"/>
    <w:rsid w:val="006D66E6"/>
    <w:rsid w:val="00A44D32"/>
    <w:rsid w:val="00AF5F70"/>
    <w:rsid w:val="00B17C94"/>
    <w:rsid w:val="00D54499"/>
    <w:rsid w:val="00D60ACF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555FC8-9784-42BA-989B-A7B32DB8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C9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17C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2223</Characters>
  <Application>Microsoft Office Word</Application>
  <DocSecurity>0</DocSecurity>
  <Lines>18</Lines>
  <Paragraphs>5</Paragraphs>
  <ScaleCrop>false</ScaleCrop>
  <Company>Home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Волки </dc:title>
  <dc:subject/>
  <dc:creator>Alena</dc:creator>
  <cp:keywords/>
  <dc:description/>
  <cp:lastModifiedBy>admin</cp:lastModifiedBy>
  <cp:revision>2</cp:revision>
  <dcterms:created xsi:type="dcterms:W3CDTF">2014-02-16T16:26:00Z</dcterms:created>
  <dcterms:modified xsi:type="dcterms:W3CDTF">2014-02-16T16:26:00Z</dcterms:modified>
</cp:coreProperties>
</file>