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026" w:rsidRPr="00A9505A" w:rsidRDefault="008A4026" w:rsidP="008A4026">
      <w:pPr>
        <w:spacing w:before="120"/>
        <w:jc w:val="center"/>
        <w:rPr>
          <w:b/>
          <w:bCs/>
          <w:sz w:val="32"/>
          <w:szCs w:val="32"/>
        </w:rPr>
      </w:pPr>
      <w:r w:rsidRPr="00A9505A">
        <w:rPr>
          <w:b/>
          <w:bCs/>
          <w:sz w:val="32"/>
          <w:szCs w:val="32"/>
        </w:rPr>
        <w:t xml:space="preserve">Вольфганг Амадей Моцарт </w:t>
      </w:r>
    </w:p>
    <w:p w:rsidR="008A4026" w:rsidRPr="00A9505A" w:rsidRDefault="008A4026" w:rsidP="008A4026">
      <w:pPr>
        <w:spacing w:before="120"/>
        <w:ind w:firstLine="567"/>
        <w:jc w:val="both"/>
        <w:rPr>
          <w:sz w:val="28"/>
          <w:szCs w:val="28"/>
        </w:rPr>
      </w:pPr>
      <w:r w:rsidRPr="00A9505A">
        <w:rPr>
          <w:sz w:val="28"/>
          <w:szCs w:val="28"/>
        </w:rPr>
        <w:t xml:space="preserve">Пушкина В. Н. </w:t>
      </w:r>
    </w:p>
    <w:p w:rsidR="008A4026" w:rsidRDefault="00AB386F" w:rsidP="008A402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ольфганг Амадей Моцарт" style="width:180pt;height:225pt;mso-wrap-distance-left:7.35pt;mso-wrap-distance-right:7.35pt;mso-position-vertical-relative:line" o:allowoverlap="f">
            <v:imagedata r:id="rId4" o:title=""/>
          </v:shape>
        </w:pict>
      </w:r>
    </w:p>
    <w:p w:rsidR="008A4026" w:rsidRPr="0071128B" w:rsidRDefault="008A4026" w:rsidP="008A4026">
      <w:pPr>
        <w:spacing w:before="120"/>
        <w:ind w:firstLine="567"/>
        <w:jc w:val="both"/>
      </w:pPr>
      <w:r w:rsidRPr="0071128B">
        <w:t>Моцарт-гений, душа которого была наделена кротостью и бескорыстием, жертвенностью и любовью к людям.</w:t>
      </w:r>
      <w:r>
        <w:t xml:space="preserve"> </w:t>
      </w:r>
      <w:r w:rsidRPr="0071128B">
        <w:t xml:space="preserve">За свою недолгую жизнь он испытал и всеобщее признание и полное забвение,но при этом увековечил свое имя в музыке. </w:t>
      </w:r>
    </w:p>
    <w:p w:rsidR="008A4026" w:rsidRPr="0071128B" w:rsidRDefault="008A4026" w:rsidP="008A4026">
      <w:pPr>
        <w:spacing w:before="120"/>
        <w:ind w:firstLine="567"/>
        <w:jc w:val="both"/>
      </w:pPr>
      <w:r w:rsidRPr="0071128B">
        <w:t>В.А.Моцарт родился 27 января 1756 года в австрийском городе Зальцбурге. Его отец Леопольд Моцарт был композитором, скрипачом и капельмейстером. В семье было два ребенка: Вольфганг и его старшая сестра Нанерль. Старший Моцарт</w:t>
      </w:r>
      <w:r>
        <w:t xml:space="preserve"> </w:t>
      </w:r>
      <w:r w:rsidRPr="0071128B">
        <w:t>все свое свободное время посвящал детям и лично занимался их музыкальным воспитанием. Как и все творческие личности, Вольфганг был очень восприимчивым и впечатлительным мальчиком. Случалось, он часто спрашивал окружающих: “Вы меня любите?” И если ему шутя отвечали : “Нет”- на глаза ребенка сейчас же наворачивались слезы. В четыре года Вольфганг уже играл на клавесине, а в пять лет сочинял маленькие пьесы. Талант сына отец считал чудом, и хотел показать его всему миру. Когда Моцарту исполнилось шесть лет, он вместе с отцом и сестрой отправился в концертное турне. С этого момента начинается триумф Моцарта - ребенка. Где бы он не был: в Австрии, в Германии, во Франции, в Англии, в Голландии, в Италии, игра маленького Моцарта везде вызывала всеобщий восторг и изумление. В восьмилетнем возрасте Вольфганг сочинил шесть сонат. В четырнадцать лет он сочинил оперу” Митридат”. В этот же год</w:t>
      </w:r>
      <w:r>
        <w:t xml:space="preserve"> </w:t>
      </w:r>
      <w:r w:rsidRPr="0071128B">
        <w:t>он удостоился звания магистра Болонской филармонической академии. Все это лишь маленькая часть достижений, прославивших юного музыканта.</w:t>
      </w:r>
    </w:p>
    <w:p w:rsidR="008A4026" w:rsidRPr="0071128B" w:rsidRDefault="008A4026" w:rsidP="008A4026">
      <w:pPr>
        <w:spacing w:before="120"/>
        <w:ind w:firstLine="567"/>
        <w:jc w:val="both"/>
      </w:pPr>
      <w:r w:rsidRPr="0071128B">
        <w:t>Шло время, и маленький виртуоз превратился в зрелого музыканта. Что бы как-то существовать, Моцарту нужен был стабильный заработок. Но, несмотря на явный успех его музыки, никто</w:t>
      </w:r>
      <w:r>
        <w:t xml:space="preserve"> </w:t>
      </w:r>
      <w:r w:rsidRPr="0071128B">
        <w:t>не торопился предложить ему постоянное место. Этому обстоятельству было несколько причин. С одной стороны - постоянные интриги завистников, с другой - Моцарт совершенно не умел приспосабливаться и хитрить. Он был очень наивный, открытый, доверчивый как ребенок. Его выражение лица менялось ежеминутно, выражая то радость, то страдание. Он совершенно не умел скрывать свои эмоции.</w:t>
      </w:r>
    </w:p>
    <w:p w:rsidR="008A4026" w:rsidRPr="0071128B" w:rsidRDefault="008A4026" w:rsidP="008A4026">
      <w:pPr>
        <w:spacing w:before="120"/>
        <w:ind w:firstLine="567"/>
        <w:jc w:val="both"/>
      </w:pPr>
      <w:r w:rsidRPr="0071128B">
        <w:t>Тем временем, в Зальцбурге освободилось место придворного органиста. По настоянию отца Моцарт</w:t>
      </w:r>
      <w:r>
        <w:t xml:space="preserve"> </w:t>
      </w:r>
      <w:r w:rsidRPr="0071128B">
        <w:t>вернулся на родину, и поступил на службу к архиепископу. Это был очень тяжелый период в его жизни. Моцарт находился в полной зависимости от своего хозяина, которому доставляло удовольствие унижать музыканта. Живя на правах лакея, даже для малейшей отлучки, композитор должен был спрашивать разрешение. Естественно, что Моцарт, с детства обласканный королями и вельможами, не мог мириться с таким положением в своей судьбе.</w:t>
      </w:r>
    </w:p>
    <w:p w:rsidR="008A4026" w:rsidRPr="0071128B" w:rsidRDefault="008A4026" w:rsidP="008A4026">
      <w:pPr>
        <w:spacing w:before="120"/>
        <w:ind w:firstLine="567"/>
        <w:jc w:val="both"/>
      </w:pPr>
      <w:r w:rsidRPr="0071128B">
        <w:t>Вольфганг выбирает жизнь свободного художника и отправляется в Вену. Это был не простой выбор для музыканта восемнадцатого века, так как единственным способом существования музыкантов была придворная служба. Смелость Моцарта была вознаграждена. Вена не забыла юного виртуоза. Ему постоянно заказывали ноты его сонат, квартетов, приглашали давать уроки музыки, он</w:t>
      </w:r>
      <w:r>
        <w:t xml:space="preserve"> </w:t>
      </w:r>
      <w:r w:rsidRPr="0071128B">
        <w:t>много выступал как виртуоз на клавире. За три года им написано 150 произведений. В это время доходы Моцарта значительно превышали</w:t>
      </w:r>
      <w:r>
        <w:t xml:space="preserve"> </w:t>
      </w:r>
      <w:r w:rsidRPr="0071128B">
        <w:t xml:space="preserve">жалование, которое он получал при дворе архиепископа. </w:t>
      </w:r>
    </w:p>
    <w:p w:rsidR="008A4026" w:rsidRPr="0071128B" w:rsidRDefault="008A4026" w:rsidP="008A4026">
      <w:pPr>
        <w:spacing w:before="120"/>
        <w:ind w:firstLine="567"/>
        <w:jc w:val="both"/>
      </w:pPr>
      <w:r w:rsidRPr="0071128B">
        <w:t>В двадцать шесть лет вопреки протестам своей семьи композитор женился на Констанции Вебер. От их счастливого брака появилось двое детей, которых Моцарт очень нежно любил. Но фортуна изменчива. После грандиозного успеха оперы “Свадьба Фигаро”, композитор написал оперу “Дон Жуан”- музыкальное совершенство. Но венские аристократы посчитали оперу очень сложной для отдыха. Император Иосиф II сказал: “Слишком много нот, мой милый Моцарт!” Было очевидно, что музыка переросла своих слушателей. Доходы композитора стали катастрофически уменьшаться. Заказов на произведения почти не поступало, концертов становилось все меньше, но по прежнему никто не спешил предложить Моцарту постоянное место службы. Он был не удобен вельможам своей неординарностью и прямодушием. Из-за отсутствия дипломатических способностей, композитор почти не имел влиятельных знакомых. Единственный, кто попытался помочь Моцарту был И. Гайдн: “ О, если бы только я мог объяснить всем…</w:t>
      </w:r>
      <w:r>
        <w:t xml:space="preserve"> </w:t>
      </w:r>
      <w:r w:rsidRPr="0071128B">
        <w:t>неподражаемое искусство Моцарта, глубину и величие его чувств и уникальность музыкальных идей… Сама мысль о том, что несравненный Моцарт до сих пор не приглашен ни к королевскому, ни к императорскому двору, приводит меня в ярость. Простите мне этот крик души - я слишком люблю этого человека”.</w:t>
      </w:r>
    </w:p>
    <w:p w:rsidR="008A4026" w:rsidRPr="0071128B" w:rsidRDefault="008A4026" w:rsidP="008A4026">
      <w:pPr>
        <w:spacing w:before="120"/>
        <w:ind w:firstLine="567"/>
        <w:jc w:val="both"/>
      </w:pPr>
      <w:r w:rsidRPr="0071128B">
        <w:t>Однажды к композитору пришел человек, не пожелавший назвать своего имени. Незнакомец заказал написать “Реквием “ для траурной мессы. По мере работы Моцарт чувствовал, что силы покидают его. Он внушил себе, что загадочный человек был послан возвестить ему близкую кончину. Своей жене композитор сказал: ”Ясно: я пишу этот “</w:t>
      </w:r>
      <w:r>
        <w:t xml:space="preserve"> </w:t>
      </w:r>
      <w:r w:rsidRPr="0071128B">
        <w:t>Реквием” для самого себя. Он пригодится, когда меня будут отпевать”. Когда незнакомец</w:t>
      </w:r>
      <w:r>
        <w:t xml:space="preserve"> </w:t>
      </w:r>
      <w:r w:rsidRPr="0071128B">
        <w:t>явился за “Реквиемом”, Моцарта уже не было в живых.</w:t>
      </w:r>
    </w:p>
    <w:p w:rsidR="008A4026" w:rsidRDefault="008A4026" w:rsidP="008A4026">
      <w:pPr>
        <w:spacing w:before="120"/>
        <w:ind w:firstLine="567"/>
        <w:jc w:val="both"/>
      </w:pPr>
      <w:r w:rsidRPr="0071128B">
        <w:t>Великий Моцарт умер в тридцать шесть лет. Из-за экономии денег и по распоряжению императора Иосифа II</w:t>
      </w:r>
      <w:r>
        <w:t xml:space="preserve"> </w:t>
      </w:r>
      <w:r w:rsidRPr="0071128B">
        <w:t xml:space="preserve">композитора похоронили в общей могиле для бедных. Так закончилась жизнь великого музыканта. </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026"/>
    <w:rsid w:val="005F369E"/>
    <w:rsid w:val="0071128B"/>
    <w:rsid w:val="007175E4"/>
    <w:rsid w:val="00820540"/>
    <w:rsid w:val="008A4026"/>
    <w:rsid w:val="00A9505A"/>
    <w:rsid w:val="00AB386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E0E7A5C-B556-46F5-AC19-0C3D4D79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4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Words>
  <Characters>1832</Characters>
  <Application>Microsoft Office Word</Application>
  <DocSecurity>0</DocSecurity>
  <Lines>15</Lines>
  <Paragraphs>10</Paragraphs>
  <ScaleCrop>false</ScaleCrop>
  <Company>Home</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Вольфганг Амадей Моцарт </dc:title>
  <dc:subject/>
  <dc:creator>User</dc:creator>
  <cp:keywords/>
  <dc:description/>
  <cp:lastModifiedBy>admin</cp:lastModifiedBy>
  <cp:revision>2</cp:revision>
  <dcterms:created xsi:type="dcterms:W3CDTF">2014-01-25T15:29:00Z</dcterms:created>
  <dcterms:modified xsi:type="dcterms:W3CDTF">2014-01-25T15:29:00Z</dcterms:modified>
</cp:coreProperties>
</file>