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27E" w:rsidRDefault="007B127E">
      <w:pPr>
        <w:pStyle w:val="2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ВОЙНЫ ПОЛОВЫХ ЧЛЕНОВ... БИТВА РАЗЛИЧНЫХ РАС</w:t>
      </w:r>
    </w:p>
    <w:p w:rsidR="007B127E" w:rsidRDefault="007B127E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Существует ли какое-то соотношение между расой людей и размерами мужского полового члена? И да, и нет. Историки, занимающиеся изучением юга до начала Гражданской войны, предполагают, что размеры полового органа у негров внушали белым неподдельный ужас. Белые хозяева, считая, что у чернокожих рабов-мужчин члены гораздо больших размеров, чем у них самих, опасались половой связи белой женщины с чернокожим, уверяя, что если белая женщина согрешит с ним, то белый уже никогда не сумеет удовлетворить ее. Большинство садистских издевательств, сопровождавших работорговлю, объяснялось именно этим представлением. Хотя работорговля давным-давно запрещена, все ужасы, все страхи, которые испытывают белые при расовой интеграции как в Америке, так и в Южной Африке, коренятся в этих порожденных страхом мыслях. </w:t>
      </w:r>
    </w:p>
    <w:tbl>
      <w:tblPr>
        <w:tblpPr w:vertAnchor="text" w:tblpXSpec="right" w:tblpYSpec="center"/>
        <w:tblW w:w="22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250"/>
      </w:tblGrid>
      <w:tr w:rsidR="007B127E" w:rsidRPr="007B127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3D3D3"/>
            <w:vAlign w:val="center"/>
          </w:tcPr>
          <w:p w:rsidR="007B127E" w:rsidRDefault="007B127E">
            <w:pPr>
              <w:ind w:firstLine="567"/>
              <w:jc w:val="both"/>
              <w:rPr>
                <w:rFonts w:eastAsia="Arial Unicode MS"/>
              </w:rPr>
            </w:pPr>
            <w:r w:rsidRPr="007B127E">
              <w:t>Некоторое время назад один врач в интервью на телевидении утверждал, что по ушному отверстию (над мочкой уха) можно определить диаметр отверстия, по которому проходит ребенок во время родов. У мужчин по этому признаку можно узнать размеры его члена. Чем шире ушное отверстие, тем шире пенис.</w:t>
            </w:r>
          </w:p>
        </w:tc>
      </w:tr>
    </w:tbl>
    <w:p w:rsidR="007B127E" w:rsidRDefault="007B127E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самом ли деле чернокожие более щедро одарены мужским достоинством по сравнению с белыми людьми, или же это просто мифическое представление, кочующее из поколения в поколение? Эта взрывная тема грозит нам различными зловещими последствиями. Многие антропологи занимались изучением этого вопроса, но все они сталкивались с презрительным к себе отношением со стороны политиков и других профессионалов. Целая группа академиков-ренегатов даже предпринимала попытки определить истинное значение различий между негроидами, кавказцами и представителями восточных народов в отношении коэффициента их умственного развития и даже формы черепа. Но большинство здравомыслящих 'ученых посчитало необходимым оставить эту тему в покое и больше ее не обсуждать. </w:t>
      </w:r>
    </w:p>
    <w:p w:rsidR="007B127E" w:rsidRDefault="007B127E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нашем обществе и без того хватает расовой вражды, для чего же возвращаться к обломкам доктрины о превосходстве одной расы людей над другой? </w:t>
      </w:r>
    </w:p>
    <w:p w:rsidR="007B127E" w:rsidRDefault="007B127E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Существует еще одно доказательство меньших размеров члена у азиатских мужчин. Власти Таиланда однажды пожаловались, что присылаемые в страну презервативы по линии "Американской организации по оказанию помощи в международном развитии" очень широкие и их приходится удерживать на месте с помощью скотча. </w:t>
      </w:r>
    </w:p>
    <w:p w:rsidR="007B127E" w:rsidRDefault="007B127E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Американские аборигены наделены точно такими половыми органами, как и азиаты. Я вел оживленную переписку с одним своим читателем, который сообщил мне весьма ценные сведения по поводу размеров половых органов у американских аборигенов. Сам он - чистокровный представитель племени Лакота Сиу, почти тридцать лет работал в Бюро по делам индейцев. Вот что он пишет: "Я составил более 3000 записей осмотренных мной лично индейцев и пришел к выводу, что их половой член в состоянии эрекции достигает в среднем в длину и в ширину - 12,5 см".</w:t>
      </w:r>
    </w:p>
    <w:p w:rsidR="007B127E" w:rsidRDefault="007B127E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девятнадцатом столетии медик французской армии Луи Жаколио, писавший под псевдонимом "доктор Джакоюс X.", в течение двадцати восьми лет занимался изучением половых органов примитивных народов на земном шаре. Он пришел к выводу, что африканцы обладают самыми большими на земле половыми органами. Вот что он писал по этому поводу: </w:t>
      </w:r>
    </w:p>
    <w:p w:rsidR="007B127E" w:rsidRDefault="007B127E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"Ни в одном ответвлении древа человеческой расы не существует более развитых половых мужских органов, чем у африканских негров. Я имею в виду только член, но не яички, которые зачастую куда меньше, чем у европейцев. Исключение может быть, составляют арабы, которые в этом смысле приближаются к африканцам. Половой орган мужчины вполне соответствует размерам женского полового органа. </w:t>
      </w:r>
    </w:p>
    <w:p w:rsidR="007B127E" w:rsidRDefault="007B127E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Большинство людей признают про себя, что у чернокожих гораздо длиннее члены, чем у белых, - но это лишь часть правды. Да, в спокойном, невозбужденном состоянии в целом у негров в отношении размера половых органов наблюдается некоторое преимущество, но стоит измерить их в возбужденном состоянии и сравнить с пенисами белых собратьев, то в длине членов в среднем не будет заметно никакого различия. В журнале "Мужской половой член" доктор медицины Дик Ричарде таким образом комментирует этот факт: </w:t>
      </w:r>
    </w:p>
    <w:p w:rsidR="007B127E" w:rsidRDefault="007B127E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"Хотя вполне справедливо, что у негроидов на самом деле члены больших размеров, это относится только к их спокойному, невозбужденному состоянию. При сильной эрекции они часто утрачивают силу, обладают меньшей степенью растяжения и посему и степень их затвердения ниже. Поэтому у злополучного страха, испытываемого разными расами, нет под собой никакого основания". </w:t>
      </w:r>
    </w:p>
    <w:p w:rsidR="007B127E" w:rsidRDefault="007B127E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Судя по тем данным, которыми мы располагаем, у представителей как кавказских народов, так и у негроида, в среднем в возбужденном состоянии поддающаяся сравнению длина членов. Преимущество чернокожих заметно лишь в спокойном состоянии. Проведенные совсем недавно исследования показали, что половые члены у чернокожих мужчин длиннее, чем у белых, но эта разница в состоянии эрекции выражается в среднем всего в 5 см, о чем просто не стоит и говорить. </w:t>
      </w:r>
    </w:p>
    <w:p w:rsidR="007B127E" w:rsidRDefault="007B127E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можно сказать о других расах? Хотя никаких научных сведений по этой тематике, насколько мне известно, опубликовано не было, существует много анекдотических по характеру свидетельств, основываясь на которых вполне возможно сделать достаточно обоснованное заключение. </w:t>
      </w:r>
    </w:p>
    <w:tbl>
      <w:tblPr>
        <w:tblpPr w:vertAnchor="text" w:tblpXSpec="right" w:tblpYSpec="center"/>
        <w:tblW w:w="22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250"/>
      </w:tblGrid>
      <w:tr w:rsidR="007B127E" w:rsidRPr="007B127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3D3D3"/>
            <w:vAlign w:val="center"/>
          </w:tcPr>
          <w:p w:rsidR="007B127E" w:rsidRDefault="007B127E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Длина растянутого до предела мужского члена в спокойном состоянии равна длине в состоянии эрекции.</w:t>
            </w:r>
          </w:p>
        </w:tc>
      </w:tr>
    </w:tbl>
    <w:p w:rsidR="007B127E" w:rsidRDefault="007B127E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Принимая во внимание, что презервативы японского производства на 2,5 см короче американских, мы с достаточной долей уверенности можем сказать, что длина среднего пениса у азиата достигает около 13 см. В бестселлере Сиднея Биддла Бэрроу "Мадам по имени Майский Цветок" приводится забавная история по поводу меньших по размерам половых органов японских мужчин: </w:t>
      </w:r>
    </w:p>
    <w:p w:rsidR="007B127E" w:rsidRDefault="007B127E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"Некоторые девушки отдают предпочтение японским клиентам, так как они менее требовательны в сексе. Во-первых, они обычно проводят меньше времени в постели. Во-вторых, они не обладают особенно большим природным мужским даром..." В своей обычной ежемесячной колонке в журнале "Эсквайр" Боб Грин рассказал, как он однажды посетил в Нью Джерси фабрику по производству контрацептических средств фирмы "Тройя". Осматривая производство, он сказал менеджеру, что когда он был еще мальчишкой, они с друзьями были уверены, что изготавливаются презервативы разных размеров. На что тот ему ответил: на самом деле существует лишь два размера презервативов - один для американцев, а другой для японцев. </w:t>
      </w:r>
    </w:p>
    <w:p w:rsidR="007B127E" w:rsidRDefault="007B127E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чем же различие? - поинтересовался Грин. </w:t>
      </w:r>
    </w:p>
    <w:p w:rsidR="007B127E" w:rsidRDefault="007B127E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 японцев размер члена меньше, - ответил менеджер. - Если вы разложите этот товар на столе и измерите его, то он составит в ширину 5,2 см и 18 см в длину. Японский стандарт - 4,9 в ширину и 16,0 см в длину. С этого времени многие девушки употребляли выражение "шестнадцать, запятая ноль" в качестве шифра для обозначения японских мужчин. </w:t>
      </w:r>
    </w:p>
    <w:p w:rsidR="007B127E" w:rsidRDefault="007B127E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B127E" w:rsidRDefault="007B127E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Сенегальские негры обладают самым длинным и самым толстым половым органом по сравнению со всеми остальными расами человечества". Сэр Ричард Бёртон, легендарный английский исследователь, ученый-ориенталист, писатель, лингвист и переводчик на английский "Сказок Шахерезады" ("Тысяча и одна ночь"), увидев мегафаллосы у суданских арабов, пришел в искреннее изумление. Вот что он пишет по этому поводу: "Существует большое различие между собственно арабами и афроарабами, и это подтверждается их членами. Чистокровный араб обладает весьма маленьким членом. С другой стороны, у афроараба член длинный, толстый и дряблый. В соответствии с проведенными мной измерениями член араба при эрекции достигает длины 18-19 см и 4-5 см в диаметре. Но мне приходилось довольно часто встречать пенис размерами 20-25,5 см в длину и 5-6 см в диаметре" </w:t>
      </w:r>
    </w:p>
    <w:p w:rsidR="007B127E" w:rsidRDefault="007B127E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Мне часто задают вопрос о типах мужских половых членов в разных странах. Я слышал неоднократно о болтающихся до колен членах голландцев, о массивных половых органах у пуэрториканцов, о больших, как у мула, пенисах у поляков, о югославах с концами, как у мерина, и т. д. Истина состоит, например, в том, что в странах Кавказа наблюдается весьма небольшое различие в размерах среднего члена, если вообще оно существует. Если взять по сто представителей от каждой кавказской страны и обследовать их половые органы, то вряд ли мы найдем существенные отличия. </w:t>
      </w:r>
    </w:p>
    <w:p w:rsidR="007B127E" w:rsidRDefault="007B127E">
      <w:pPr>
        <w:ind w:firstLine="567"/>
        <w:jc w:val="both"/>
        <w:rPr>
          <w:lang w:val="en-US"/>
        </w:rPr>
      </w:pPr>
    </w:p>
    <w:p w:rsidR="007B127E" w:rsidRDefault="007B127E">
      <w:pPr>
        <w:ind w:firstLine="567"/>
        <w:rPr>
          <w:b/>
          <w:bCs/>
        </w:rPr>
      </w:pPr>
      <w:r>
        <w:rPr>
          <w:b/>
          <w:bCs/>
        </w:rPr>
        <w:t>Список использованной литературы:</w:t>
      </w:r>
    </w:p>
    <w:p w:rsidR="007B127E" w:rsidRDefault="007B127E">
      <w:pPr>
        <w:ind w:firstLine="567"/>
      </w:pPr>
    </w:p>
    <w:p w:rsidR="007B127E" w:rsidRDefault="007B127E">
      <w:pPr>
        <w:ind w:firstLine="567"/>
      </w:pPr>
      <w:r>
        <w:t xml:space="preserve">1. Основы сексологии (HUMAN SEXUALITY). </w:t>
      </w:r>
      <w:r>
        <w:rPr>
          <w:b/>
          <w:bCs/>
        </w:rPr>
        <w:t>Уильям Г. Мастерc</w:t>
      </w:r>
      <w:r>
        <w:t xml:space="preserve">, </w:t>
      </w:r>
      <w:r>
        <w:rPr>
          <w:b/>
          <w:bCs/>
        </w:rPr>
        <w:t xml:space="preserve">Вирджиния Э. Джонсон, Роберт К. Колодни. </w:t>
      </w:r>
      <w:r>
        <w:t xml:space="preserve"> Пер. с англ. — М.: Мир, 1998. — х + 692 с., ил. ISBN 5-03-003223-1</w:t>
      </w:r>
    </w:p>
    <w:p w:rsidR="007B127E" w:rsidRDefault="007B127E">
      <w:pPr>
        <w:ind w:firstLine="567"/>
        <w:jc w:val="both"/>
        <w:rPr>
          <w:lang w:val="en-US"/>
        </w:rPr>
      </w:pPr>
      <w:bookmarkStart w:id="0" w:name="_GoBack"/>
      <w:bookmarkEnd w:id="0"/>
    </w:p>
    <w:sectPr w:rsidR="007B127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1AC2"/>
    <w:rsid w:val="00081AC2"/>
    <w:rsid w:val="007B127E"/>
    <w:rsid w:val="00906CED"/>
    <w:rsid w:val="00EE6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D54DBED-DA8C-4C0C-ABDD-FC06F4C01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4"/>
      <w:szCs w:val="24"/>
      <w:lang w:val="ru-RU" w:eastAsia="ru-RU"/>
    </w:rPr>
  </w:style>
  <w:style w:type="paragraph" w:styleId="2">
    <w:name w:val="heading 2"/>
    <w:basedOn w:val="a"/>
    <w:link w:val="20"/>
    <w:uiPriority w:val="99"/>
    <w:qFormat/>
    <w:pPr>
      <w:spacing w:before="100" w:beforeAutospacing="1" w:after="100" w:afterAutospacing="1"/>
      <w:outlineLvl w:val="1"/>
    </w:pPr>
    <w:rPr>
      <w:rFonts w:ascii="Arial" w:eastAsia="Arial Unicode MS" w:hAnsi="Arial" w:cs="Arial"/>
      <w:b/>
      <w:bCs/>
      <w:color w:val="00008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5291</Words>
  <Characters>3016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ВОЙНЫ ПОЛОВЫХ ЧЛЕНОВ</vt:lpstr>
    </vt:vector>
  </TitlesOfParts>
  <Company>KM</Company>
  <LinksUpToDate>false</LinksUpToDate>
  <CharactersWithSpaces>8291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ВОЙНЫ ПОЛОВЫХ ЧЛЕНОВ</dc:title>
  <dc:subject/>
  <dc:creator>BERTUCHO</dc:creator>
  <cp:keywords/>
  <dc:description/>
  <cp:lastModifiedBy>admin</cp:lastModifiedBy>
  <cp:revision>2</cp:revision>
  <dcterms:created xsi:type="dcterms:W3CDTF">2014-01-27T22:10:00Z</dcterms:created>
  <dcterms:modified xsi:type="dcterms:W3CDTF">2014-01-27T22:10:00Z</dcterms:modified>
</cp:coreProperties>
</file>