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6B" w:rsidRPr="00B5634A" w:rsidRDefault="0054446B" w:rsidP="0054446B">
      <w:pPr>
        <w:spacing w:before="120"/>
        <w:jc w:val="center"/>
        <w:rPr>
          <w:b/>
          <w:bCs/>
          <w:sz w:val="32"/>
          <w:szCs w:val="32"/>
        </w:rPr>
      </w:pPr>
      <w:r w:rsidRPr="00B5634A">
        <w:rPr>
          <w:b/>
          <w:bCs/>
          <w:sz w:val="32"/>
          <w:szCs w:val="32"/>
        </w:rPr>
        <w:t xml:space="preserve">Воздержание: правда и ложь </w:t>
      </w:r>
    </w:p>
    <w:p w:rsidR="0054446B" w:rsidRPr="00B5634A" w:rsidRDefault="0054446B" w:rsidP="0054446B">
      <w:pPr>
        <w:spacing w:before="120"/>
        <w:jc w:val="center"/>
        <w:rPr>
          <w:sz w:val="28"/>
          <w:szCs w:val="28"/>
        </w:rPr>
      </w:pPr>
      <w:r w:rsidRPr="00B5634A">
        <w:rPr>
          <w:sz w:val="28"/>
          <w:szCs w:val="28"/>
        </w:rPr>
        <w:t>Юри</w:t>
      </w:r>
      <w:r>
        <w:rPr>
          <w:sz w:val="28"/>
          <w:szCs w:val="28"/>
        </w:rPr>
        <w:t>й</w:t>
      </w:r>
      <w:r w:rsidRPr="00B5634A">
        <w:rPr>
          <w:sz w:val="28"/>
          <w:szCs w:val="28"/>
        </w:rPr>
        <w:t xml:space="preserve"> Михайлович Орлов </w:t>
      </w:r>
    </w:p>
    <w:p w:rsidR="0054446B" w:rsidRPr="004F2E62" w:rsidRDefault="0054446B" w:rsidP="0054446B">
      <w:pPr>
        <w:spacing w:before="120"/>
        <w:ind w:firstLine="567"/>
        <w:jc w:val="both"/>
      </w:pPr>
      <w:r w:rsidRPr="004F2E62">
        <w:t xml:space="preserve">Современные программы полового воспитания, средства массовой информации, маститые сексологи в один голос твердят: секс - естественная функция организма, человек должен заниматься им исключительно ради удовольствия, и деторождение совсем не обязательно рассматривать как смысл и конечную цель интимных отношений мужчины и женщины. Молодежь учат "не стесняться себя", поскольку воздержание якобы вредит здоровью, развивает нежелательные психологические комплексы, делает человека скованным, несвободным, или, наоборот, агрессивным. Слово "ответственность" в таких рассуждениях становится излишним. Юношам и девушкам настойчиво рекомендуют пользоваться противозачаточными средствами - этим и ограничивается забота об их "репродуктивном здоровье". И некому подумать о том, что, отделяя секс от любви, от деторождения, от понятия "семья", мы обкрадываем и нашу молодежь, и себя самих. </w:t>
      </w:r>
    </w:p>
    <w:p w:rsidR="0054446B" w:rsidRPr="004F2E62" w:rsidRDefault="0054446B" w:rsidP="0054446B">
      <w:pPr>
        <w:spacing w:before="120"/>
        <w:ind w:firstLine="567"/>
        <w:jc w:val="both"/>
      </w:pPr>
      <w:r w:rsidRPr="004F2E62">
        <w:t xml:space="preserve">Неразборчивые интимные связи могут привести к ущербности в половом развитии личности. Но как обычно рассуждают отцы взрослеющих дочерей? Они боятся, что дочку совратит какой-нибудь негодяй: а вдруг девушка забеременеет и создаст проблему для всей семьи? И никто из отцов не боится совращения сыновей: ведь мальчик-то уж точно не забеременеет! К тому же среди сильной половины человечества раннее начало половой жизни почитается за особую доблесть, признак мужества. В этом мы недалеко ушли от древних племен, у которых существовал обряд инициации - посвящения в мужчины: юноша должен был выдержать довольно суровые испытания, доказав, что он может быть охотником и воином; у некоторых народов этот обряд предполагал и первый интимный контакт. </w:t>
      </w:r>
    </w:p>
    <w:p w:rsidR="0054446B" w:rsidRPr="004F2E62" w:rsidRDefault="0054446B" w:rsidP="0054446B">
      <w:pPr>
        <w:spacing w:before="120"/>
        <w:ind w:firstLine="567"/>
        <w:jc w:val="both"/>
      </w:pPr>
      <w:r w:rsidRPr="004F2E62">
        <w:t xml:space="preserve">На самом деле совращение мальчиков (я имею в виду вовлечение их в раннюю половую связь и дальнейшие беспорядочные контакты такого рода) по своим психологическим последствиям не менее тлетворно влияет на личность будущего мужчины. Дело в том, что вступление в интимную связь только ради полового удовлетворения всегда влечет за собой - впоследствии, вовсе не сразу! - неприятные переживания. Если же это повторяется часто и если к объекту своего полового влечения юноша не испытывает любви, а в некоторых случаях оценивает эту девушку весьма низко и даже презирает, то возникает психологический конфликт между половым влечением и способностью к любви. В чем он заключается? У юноши складывается определенная психологическая установка: объект влечения не может быть любим, с сексом связано нечто грязное, а любимый человек любим лишь в воображении и "платонически". Если это зашло далеко, у молодого человека может развиться так называемый пигмалионизм: любовь к недосягаемому, воображаемому, идеальному объекту. Так появляются люди, любовь которых живет до первого интимного сближения, а потом немедленно погибает под влиянием накопленного отрицательного опыта сексуальности, оторванной от любви. </w:t>
      </w:r>
    </w:p>
    <w:p w:rsidR="0054446B" w:rsidRPr="004F2E62" w:rsidRDefault="0054446B" w:rsidP="0054446B">
      <w:pPr>
        <w:spacing w:before="120"/>
        <w:ind w:firstLine="567"/>
        <w:jc w:val="both"/>
      </w:pPr>
      <w:r w:rsidRPr="004F2E62">
        <w:t xml:space="preserve">Невоздержанность и неразборчивость приводят к неразрешимому конфликту между любовной установкой и половым влечением. Этому могут быть подвержены как мужчины, так и женщины. </w:t>
      </w:r>
    </w:p>
    <w:p w:rsidR="0054446B" w:rsidRPr="004F2E62" w:rsidRDefault="0054446B" w:rsidP="0054446B">
      <w:pPr>
        <w:spacing w:before="120"/>
        <w:ind w:firstLine="567"/>
        <w:jc w:val="both"/>
      </w:pPr>
      <w:r w:rsidRPr="004F2E62">
        <w:t xml:space="preserve">То, что в нашем обществе распространены добрачные связи и терпимое отношение к ним, не должно рассматриваться как вседозволенность. Такое положение ставит под угрозу существование семьи как таковой, а значит, и устойчивость общества в целом. Как правило, мужчины, неразборчивые в интимных контактах до брака, плохо адаптируются в семье. То же можно сказать и о женщинах. Человек должен понимать: сексуальное влечение есть богатство, дар природы, который следует использовать разумно, без вреда для себя и последующих поколений - наших детей. </w:t>
      </w:r>
    </w:p>
    <w:p w:rsidR="0054446B" w:rsidRPr="004F2E62" w:rsidRDefault="0054446B" w:rsidP="0054446B">
      <w:pPr>
        <w:spacing w:before="120"/>
        <w:ind w:firstLine="567"/>
        <w:jc w:val="both"/>
      </w:pPr>
      <w:r w:rsidRPr="004F2E62">
        <w:t xml:space="preserve">Юноша и девушка должны быть целомудренными не наивным неведением гимназисточки, которая до вступления в брак не имела представления о том, от чего появляются дети. Истинное целомудрие основано на знании закономерностей развития сексуальности человека, гигиеническом образе жизни и подготовке себя к семье. Это требует самодисциплины и воздержанности. </w:t>
      </w:r>
    </w:p>
    <w:p w:rsidR="0054446B" w:rsidRPr="004F2E62" w:rsidRDefault="0054446B" w:rsidP="0054446B">
      <w:pPr>
        <w:spacing w:before="120"/>
        <w:ind w:firstLine="567"/>
        <w:jc w:val="both"/>
      </w:pPr>
      <w:r w:rsidRPr="004F2E62">
        <w:t xml:space="preserve">Воздержание - одно из средств окультуривания половой потребности. Я имею в виду не такое воздержание, когда, отказываясь от "удовольствия", юноша или девушка испытывают чувство потери, лишения, рисуют в воображении сцены, которых не было (а могли бы быть!), и доводят себя до отчаяния. Устойчивое чувство лишения, или, как говорят психологи, фрустрация, деформирует характер. Воздерживаться человекдолжен сознательно, по доброй воле, а не из страха или стыда. Добровольно наложенные на себя ограничения никогда не приводят к развитию психологических комплексов. </w:t>
      </w:r>
    </w:p>
    <w:p w:rsidR="0054446B" w:rsidRPr="004F2E62" w:rsidRDefault="0054446B" w:rsidP="0054446B">
      <w:pPr>
        <w:spacing w:before="120"/>
        <w:ind w:firstLine="567"/>
        <w:jc w:val="both"/>
      </w:pPr>
      <w:r w:rsidRPr="004F2E62">
        <w:t xml:space="preserve">Что же касается представления о вреде полового воздержания для здоровья, то это самая опасная ложь, которая внедряется в сознание молодежи сексуально невоздержанными людьми или теми, кто не гнушается зарабатывать деньги, торгуя вседозволенностью. Ведь сегодня она - ходовой товар! </w:t>
      </w:r>
    </w:p>
    <w:p w:rsidR="00534978" w:rsidRDefault="00534978">
      <w:bookmarkStart w:id="0" w:name="_GoBack"/>
      <w:bookmarkEnd w:id="0"/>
    </w:p>
    <w:sectPr w:rsidR="00534978" w:rsidSect="005349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446B"/>
    <w:rsid w:val="004F2E62"/>
    <w:rsid w:val="00534978"/>
    <w:rsid w:val="0054446B"/>
    <w:rsid w:val="00610421"/>
    <w:rsid w:val="007A1C58"/>
    <w:rsid w:val="00B5634A"/>
    <w:rsid w:val="00CF0AAC"/>
    <w:rsid w:val="00F3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4B002A-C0CD-4054-9A8D-1AB68CE3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46B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44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3049</Words>
  <Characters>1739</Characters>
  <Application>Microsoft Office Word</Application>
  <DocSecurity>0</DocSecurity>
  <Lines>14</Lines>
  <Paragraphs>9</Paragraphs>
  <ScaleCrop>false</ScaleCrop>
  <Company>Home</Company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Воздержание: правда и ложь </dc:title>
  <dc:subject/>
  <dc:creator>User</dc:creator>
  <cp:keywords/>
  <dc:description/>
  <cp:lastModifiedBy>admin</cp:lastModifiedBy>
  <cp:revision>2</cp:revision>
  <dcterms:created xsi:type="dcterms:W3CDTF">2014-01-25T21:29:00Z</dcterms:created>
  <dcterms:modified xsi:type="dcterms:W3CDTF">2014-01-25T21:29:00Z</dcterms:modified>
</cp:coreProperties>
</file>