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30" w:rsidRPr="00261630" w:rsidRDefault="00375005" w:rsidP="00BB7B79">
      <w:pPr>
        <w:pStyle w:val="aff2"/>
      </w:pPr>
      <w:r w:rsidRPr="00261630">
        <w:t>МОУ СОШ №163 Советского района</w:t>
      </w: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063570" w:rsidRDefault="00063570" w:rsidP="00BB7B79">
      <w:pPr>
        <w:pStyle w:val="aff2"/>
      </w:pPr>
    </w:p>
    <w:p w:rsidR="00063570" w:rsidRDefault="00063570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261630" w:rsidRDefault="00261630" w:rsidP="00BB7B79">
      <w:pPr>
        <w:pStyle w:val="aff2"/>
      </w:pPr>
      <w:r w:rsidRPr="00261630">
        <w:t>Вред фаст-фуда</w:t>
      </w:r>
    </w:p>
    <w:p w:rsidR="00BB7B79" w:rsidRDefault="00BB7B79" w:rsidP="00BB7B79">
      <w:pPr>
        <w:pStyle w:val="aff2"/>
        <w:rPr>
          <w:b/>
          <w:bCs/>
          <w:i/>
          <w:iCs/>
        </w:rPr>
      </w:pPr>
    </w:p>
    <w:p w:rsidR="00BB7B79" w:rsidRDefault="00BB7B79" w:rsidP="00BB7B79">
      <w:pPr>
        <w:pStyle w:val="aff2"/>
        <w:rPr>
          <w:b/>
          <w:bCs/>
          <w:i/>
          <w:iCs/>
        </w:rPr>
      </w:pPr>
    </w:p>
    <w:p w:rsidR="00261630" w:rsidRDefault="00375005" w:rsidP="00BB7B79">
      <w:pPr>
        <w:pStyle w:val="aff2"/>
        <w:jc w:val="left"/>
        <w:rPr>
          <w:b/>
          <w:bCs/>
          <w:i/>
          <w:iCs/>
        </w:rPr>
      </w:pPr>
      <w:r w:rsidRPr="00261630">
        <w:rPr>
          <w:b/>
          <w:bCs/>
          <w:i/>
          <w:iCs/>
        </w:rPr>
        <w:t>Выполнила</w:t>
      </w:r>
      <w:r w:rsidR="00261630" w:rsidRPr="00261630">
        <w:rPr>
          <w:b/>
          <w:bCs/>
          <w:i/>
          <w:iCs/>
        </w:rPr>
        <w:t>:</w:t>
      </w:r>
    </w:p>
    <w:p w:rsidR="00375005" w:rsidRPr="00261630" w:rsidRDefault="00375005" w:rsidP="00BB7B79">
      <w:pPr>
        <w:pStyle w:val="aff2"/>
        <w:jc w:val="left"/>
      </w:pPr>
      <w:r w:rsidRPr="00261630">
        <w:t>Ученица 7</w:t>
      </w:r>
      <w:r w:rsidR="00261630">
        <w:t xml:space="preserve"> "</w:t>
      </w:r>
      <w:r w:rsidRPr="00261630">
        <w:t>Б</w:t>
      </w:r>
      <w:r w:rsidR="00261630">
        <w:t xml:space="preserve">" </w:t>
      </w:r>
      <w:r w:rsidRPr="00261630">
        <w:t>класса</w:t>
      </w:r>
    </w:p>
    <w:p w:rsidR="00375005" w:rsidRPr="00261630" w:rsidRDefault="00375005" w:rsidP="00BB7B79">
      <w:pPr>
        <w:pStyle w:val="aff2"/>
        <w:jc w:val="left"/>
      </w:pPr>
      <w:r w:rsidRPr="00261630">
        <w:t>МОУ СОШ №163</w:t>
      </w:r>
    </w:p>
    <w:p w:rsidR="00261630" w:rsidRPr="00261630" w:rsidRDefault="00375005" w:rsidP="00BB7B79">
      <w:pPr>
        <w:pStyle w:val="aff2"/>
        <w:jc w:val="left"/>
      </w:pPr>
      <w:r w:rsidRPr="00261630">
        <w:t>Камеева Карина</w:t>
      </w:r>
    </w:p>
    <w:p w:rsidR="00261630" w:rsidRDefault="00375005" w:rsidP="00BB7B79">
      <w:pPr>
        <w:pStyle w:val="aff2"/>
        <w:jc w:val="left"/>
        <w:rPr>
          <w:b/>
          <w:bCs/>
          <w:i/>
          <w:iCs/>
        </w:rPr>
      </w:pPr>
      <w:r w:rsidRPr="00261630">
        <w:rPr>
          <w:b/>
          <w:bCs/>
          <w:i/>
          <w:iCs/>
        </w:rPr>
        <w:t>Руководитель</w:t>
      </w:r>
      <w:r w:rsidR="00261630" w:rsidRPr="00261630">
        <w:rPr>
          <w:b/>
          <w:bCs/>
          <w:i/>
          <w:iCs/>
        </w:rPr>
        <w:t>:</w:t>
      </w:r>
    </w:p>
    <w:p w:rsidR="00375005" w:rsidRPr="00261630" w:rsidRDefault="00375005" w:rsidP="00BB7B79">
      <w:pPr>
        <w:pStyle w:val="aff2"/>
        <w:jc w:val="left"/>
      </w:pPr>
      <w:r w:rsidRPr="00261630">
        <w:t>Учитель технологии</w:t>
      </w:r>
    </w:p>
    <w:p w:rsidR="00375005" w:rsidRPr="00261630" w:rsidRDefault="00375005" w:rsidP="00BB7B79">
      <w:pPr>
        <w:pStyle w:val="aff2"/>
        <w:jc w:val="left"/>
      </w:pPr>
      <w:r w:rsidRPr="00261630">
        <w:t>МОУ СОШ №163</w:t>
      </w:r>
    </w:p>
    <w:p w:rsidR="00261630" w:rsidRDefault="00375005" w:rsidP="00BB7B79">
      <w:pPr>
        <w:pStyle w:val="aff2"/>
        <w:jc w:val="left"/>
      </w:pPr>
      <w:r w:rsidRPr="00261630">
        <w:t>Алексеева Светлана Сергеевна</w:t>
      </w: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063570" w:rsidRDefault="00063570" w:rsidP="00BB7B79">
      <w:pPr>
        <w:pStyle w:val="aff2"/>
      </w:pPr>
    </w:p>
    <w:p w:rsidR="00BB7B79" w:rsidRDefault="00BB7B79" w:rsidP="00BB7B79">
      <w:pPr>
        <w:pStyle w:val="aff2"/>
      </w:pPr>
    </w:p>
    <w:p w:rsidR="00BB7B79" w:rsidRDefault="00BB7B79" w:rsidP="00BB7B79">
      <w:pPr>
        <w:pStyle w:val="aff2"/>
      </w:pPr>
    </w:p>
    <w:p w:rsidR="00375005" w:rsidRPr="00261630" w:rsidRDefault="00375005" w:rsidP="00BB7B79">
      <w:pPr>
        <w:pStyle w:val="aff2"/>
      </w:pPr>
      <w:r w:rsidRPr="00261630">
        <w:t>Самара 2009</w:t>
      </w:r>
    </w:p>
    <w:p w:rsidR="00261630" w:rsidRPr="00261630" w:rsidRDefault="00BB7B79" w:rsidP="00BB7B79">
      <w:pPr>
        <w:pStyle w:val="afa"/>
      </w:pPr>
      <w:r>
        <w:br w:type="page"/>
      </w:r>
      <w:r w:rsidR="00375005" w:rsidRPr="00261630">
        <w:t>Содержание</w:t>
      </w:r>
    </w:p>
    <w:p w:rsidR="00BB7B79" w:rsidRDefault="00BB7B79" w:rsidP="00261630">
      <w:pPr>
        <w:ind w:firstLine="709"/>
        <w:rPr>
          <w:b/>
          <w:bCs/>
          <w:i/>
          <w:iCs/>
        </w:rPr>
      </w:pP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Введение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Часть 1. Что такое фаст-фуд?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Часть 2. Наблюдения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А) Питание "в сухомятку"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Б) Питание на ходу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Часть 4. Как уберечь себя от вреда фаст-фуда</w:t>
      </w:r>
    </w:p>
    <w:p w:rsidR="00BB7B79" w:rsidRDefault="00BB7B79">
      <w:pPr>
        <w:pStyle w:val="22"/>
        <w:rPr>
          <w:smallCaps w:val="0"/>
          <w:noProof/>
          <w:sz w:val="24"/>
          <w:szCs w:val="24"/>
        </w:rPr>
      </w:pPr>
      <w:r w:rsidRPr="00922AFC">
        <w:rPr>
          <w:rStyle w:val="a6"/>
          <w:noProof/>
        </w:rPr>
        <w:t>Заключение</w:t>
      </w:r>
    </w:p>
    <w:p w:rsidR="00261630" w:rsidRDefault="00BB7B79" w:rsidP="00BB7B79">
      <w:pPr>
        <w:pStyle w:val="22"/>
        <w:rPr>
          <w:b/>
          <w:bCs/>
          <w:i/>
          <w:iCs/>
        </w:rPr>
      </w:pPr>
      <w:r w:rsidRPr="00922AFC">
        <w:rPr>
          <w:rStyle w:val="a6"/>
          <w:noProof/>
        </w:rPr>
        <w:t>Список литературы</w:t>
      </w:r>
    </w:p>
    <w:p w:rsidR="00261630" w:rsidRDefault="00BB7B79" w:rsidP="00BB7B79">
      <w:pPr>
        <w:pStyle w:val="2"/>
      </w:pPr>
      <w:r>
        <w:br w:type="page"/>
      </w:r>
      <w:bookmarkStart w:id="0" w:name="_Toc255466875"/>
      <w:r w:rsidR="0049432D" w:rsidRPr="00261630">
        <w:t>Введение</w:t>
      </w:r>
      <w:bookmarkEnd w:id="0"/>
    </w:p>
    <w:p w:rsidR="00BB7B79" w:rsidRPr="00BB7B79" w:rsidRDefault="00BB7B79" w:rsidP="00BB7B79">
      <w:pPr>
        <w:ind w:firstLine="709"/>
      </w:pPr>
    </w:p>
    <w:p w:rsidR="00261630" w:rsidRDefault="0049432D" w:rsidP="00261630">
      <w:pPr>
        <w:ind w:firstLine="709"/>
      </w:pPr>
      <w:r w:rsidRPr="00261630">
        <w:t xml:space="preserve">Тема моего проекта </w:t>
      </w:r>
      <w:r w:rsidR="00261630">
        <w:t>-</w:t>
      </w:r>
      <w:r w:rsidRPr="00261630">
        <w:t xml:space="preserve"> вред фаст-фуда</w:t>
      </w:r>
      <w:r w:rsidR="00261630" w:rsidRPr="00261630">
        <w:t xml:space="preserve">. </w:t>
      </w:r>
      <w:r w:rsidRPr="00261630">
        <w:t>На улицах нашей страны</w:t>
      </w:r>
      <w:r w:rsidR="00261630">
        <w:t xml:space="preserve"> (</w:t>
      </w:r>
      <w:r w:rsidRPr="00261630">
        <w:t>и не только нашей страны</w:t>
      </w:r>
      <w:r w:rsidR="00261630" w:rsidRPr="00261630">
        <w:t>),</w:t>
      </w:r>
      <w:r w:rsidRPr="00261630">
        <w:t xml:space="preserve"> ходит много полных людей</w:t>
      </w:r>
      <w:r w:rsidR="00261630" w:rsidRPr="00261630">
        <w:t xml:space="preserve">. </w:t>
      </w:r>
      <w:r w:rsidRPr="00261630">
        <w:t>Мне стало очень интересно, из-за чего же это всё случается</w:t>
      </w:r>
      <w:r w:rsidR="00261630" w:rsidRPr="00261630">
        <w:t xml:space="preserve">. </w:t>
      </w:r>
      <w:r w:rsidRPr="00261630">
        <w:t>Я решила посветить этой теме свой проект</w:t>
      </w:r>
      <w:r w:rsidR="00261630" w:rsidRPr="00261630">
        <w:t>.</w:t>
      </w:r>
    </w:p>
    <w:p w:rsidR="00261630" w:rsidRDefault="0049432D" w:rsidP="00261630">
      <w:pPr>
        <w:ind w:firstLine="709"/>
        <w:rPr>
          <w:b/>
          <w:bCs/>
          <w:i/>
          <w:iCs/>
        </w:rPr>
      </w:pPr>
      <w:r w:rsidRPr="00261630">
        <w:t xml:space="preserve">Моя </w:t>
      </w:r>
      <w:r w:rsidRPr="00261630">
        <w:rPr>
          <w:b/>
          <w:bCs/>
          <w:i/>
          <w:iCs/>
        </w:rPr>
        <w:t>цель</w:t>
      </w:r>
      <w:r w:rsidR="00261630" w:rsidRPr="00261630">
        <w:rPr>
          <w:b/>
          <w:bCs/>
          <w:i/>
          <w:iCs/>
        </w:rPr>
        <w:t>:</w:t>
      </w:r>
    </w:p>
    <w:p w:rsidR="00261630" w:rsidRDefault="0049432D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Выяснить, в чём заключается вред фаст-фуда</w:t>
      </w:r>
      <w:r w:rsidR="00261630" w:rsidRPr="00261630">
        <w:rPr>
          <w:b/>
          <w:bCs/>
          <w:i/>
          <w:iCs/>
        </w:rPr>
        <w:t>.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t xml:space="preserve">Для достижения намеченной цели мне потребовалось выполнить несколько </w:t>
      </w:r>
      <w:r w:rsidRPr="00261630">
        <w:rPr>
          <w:b/>
          <w:bCs/>
          <w:i/>
          <w:iCs/>
        </w:rPr>
        <w:t>задач</w:t>
      </w:r>
      <w:r w:rsidR="00261630" w:rsidRPr="00261630">
        <w:rPr>
          <w:b/>
          <w:bCs/>
          <w:i/>
          <w:iCs/>
        </w:rPr>
        <w:t>: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о фаст-фуде в целом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Провести необходимые наблюдения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чем же на самом деле грозит быстрое питание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как уберечь себя от вреда фаст-фуда</w:t>
      </w:r>
      <w:r w:rsidR="00261630" w:rsidRPr="00261630">
        <w:rPr>
          <w:b/>
          <w:bCs/>
          <w:i/>
          <w:iCs/>
        </w:rPr>
        <w:t>.</w:t>
      </w:r>
    </w:p>
    <w:p w:rsidR="00261630" w:rsidRDefault="00BB7B79" w:rsidP="00BB7B79">
      <w:pPr>
        <w:pStyle w:val="2"/>
      </w:pPr>
      <w:r>
        <w:br w:type="page"/>
      </w:r>
      <w:bookmarkStart w:id="1" w:name="_Toc255466876"/>
      <w:r w:rsidR="00435292" w:rsidRPr="00261630">
        <w:t>Часть 1</w:t>
      </w:r>
      <w:r w:rsidR="00261630" w:rsidRPr="00261630">
        <w:t xml:space="preserve">. </w:t>
      </w:r>
      <w:r w:rsidR="00435292" w:rsidRPr="00261630">
        <w:t>Что такое фаст-фуд</w:t>
      </w:r>
      <w:r w:rsidR="00261630" w:rsidRPr="00261630">
        <w:t>?</w:t>
      </w:r>
      <w:bookmarkEnd w:id="1"/>
    </w:p>
    <w:p w:rsidR="00BB7B79" w:rsidRDefault="00BB7B79" w:rsidP="00261630">
      <w:pPr>
        <w:ind w:firstLine="709"/>
      </w:pPr>
    </w:p>
    <w:p w:rsidR="00261630" w:rsidRDefault="00435292" w:rsidP="00261630">
      <w:pPr>
        <w:ind w:firstLine="709"/>
      </w:pPr>
      <w:r w:rsidRPr="00261630">
        <w:t>Фаст-фуд в переводе с английского означает</w:t>
      </w:r>
      <w:r w:rsidR="00261630">
        <w:t xml:space="preserve"> "</w:t>
      </w:r>
      <w:r w:rsidRPr="00261630">
        <w:t>быстрое питание</w:t>
      </w:r>
      <w:r w:rsidR="00261630">
        <w:t>" (</w:t>
      </w:r>
      <w:r w:rsidRPr="00261630">
        <w:rPr>
          <w:lang w:val="en-US"/>
        </w:rPr>
        <w:t>fast</w:t>
      </w:r>
      <w:r w:rsidRPr="00261630">
        <w:t xml:space="preserve"> </w:t>
      </w:r>
      <w:r w:rsidR="00261630">
        <w:t>-</w:t>
      </w:r>
      <w:r w:rsidRPr="00261630">
        <w:t xml:space="preserve"> скорый, быстрый</w:t>
      </w:r>
      <w:r w:rsidR="00261630" w:rsidRPr="00261630">
        <w:t xml:space="preserve">; </w:t>
      </w:r>
      <w:r w:rsidRPr="00261630">
        <w:rPr>
          <w:lang w:val="en-US"/>
        </w:rPr>
        <w:t>food</w:t>
      </w:r>
      <w:r w:rsidRPr="00261630">
        <w:t xml:space="preserve"> </w:t>
      </w:r>
      <w:r w:rsidR="00261630">
        <w:t>-</w:t>
      </w:r>
      <w:r w:rsidRPr="00261630">
        <w:t xml:space="preserve"> пища, питание</w:t>
      </w:r>
      <w:r w:rsidR="00261630" w:rsidRPr="00261630">
        <w:t xml:space="preserve">). </w:t>
      </w:r>
      <w:r w:rsidR="00853E7F" w:rsidRPr="00261630">
        <w:t>Фаст-фудом</w:t>
      </w:r>
      <w:r w:rsidR="00261630" w:rsidRPr="00261630">
        <w:t xml:space="preserve"> </w:t>
      </w:r>
      <w:r w:rsidR="00853E7F" w:rsidRPr="00261630">
        <w:t>также именуется привычная всем</w:t>
      </w:r>
      <w:r w:rsidR="00261630">
        <w:t xml:space="preserve"> "</w:t>
      </w:r>
      <w:r w:rsidR="00853E7F" w:rsidRPr="00261630">
        <w:t>сухомятка</w:t>
      </w:r>
      <w:r w:rsidR="00261630">
        <w:t>".</w:t>
      </w:r>
    </w:p>
    <w:p w:rsidR="00261630" w:rsidRDefault="00435292" w:rsidP="00261630">
      <w:pPr>
        <w:ind w:firstLine="709"/>
      </w:pPr>
      <w:r w:rsidRPr="00261630">
        <w:t>Чаще всего увлекаются быстрым питанием много работающие люди, которым не хватает времени приготовить себе нормальную пищу</w:t>
      </w:r>
      <w:r w:rsidR="00261630" w:rsidRPr="00261630">
        <w:t xml:space="preserve">. </w:t>
      </w:r>
      <w:r w:rsidRPr="00261630">
        <w:t xml:space="preserve">Но сейчас </w:t>
      </w:r>
      <w:r w:rsidR="00B06550" w:rsidRPr="00261630">
        <w:t>Фаст-фудом</w:t>
      </w:r>
      <w:r w:rsidRPr="00261630">
        <w:t xml:space="preserve"> увлекаются практически все</w:t>
      </w:r>
      <w:r w:rsidR="00261630" w:rsidRPr="00261630">
        <w:t xml:space="preserve">. </w:t>
      </w:r>
      <w:r w:rsidR="00A80828" w:rsidRPr="00261630">
        <w:t>Особенно молодые люди</w:t>
      </w:r>
      <w:r w:rsidR="00261630" w:rsidRPr="00261630">
        <w:t xml:space="preserve">. </w:t>
      </w:r>
      <w:r w:rsidR="00853E7F" w:rsidRPr="00261630">
        <w:t>Именно из-за</w:t>
      </w:r>
      <w:r w:rsidR="00261630">
        <w:t xml:space="preserve"> "</w:t>
      </w:r>
      <w:r w:rsidR="00853E7F" w:rsidRPr="00261630">
        <w:t>перекусов</w:t>
      </w:r>
      <w:r w:rsidR="00261630">
        <w:t xml:space="preserve">", </w:t>
      </w:r>
      <w:r w:rsidR="00853E7F" w:rsidRPr="00261630">
        <w:t xml:space="preserve">а не полного, нормального питания появляются многие болезни, в том числе и ожирение, сахарный диабет и </w:t>
      </w:r>
      <w:r w:rsidR="00261630">
        <w:t>т.д.</w:t>
      </w:r>
    </w:p>
    <w:p w:rsidR="00261630" w:rsidRPr="00261630" w:rsidRDefault="00BB7B79" w:rsidP="00BB7B79">
      <w:pPr>
        <w:pStyle w:val="2"/>
      </w:pPr>
      <w:r>
        <w:br w:type="page"/>
      </w:r>
      <w:bookmarkStart w:id="2" w:name="_Toc255466877"/>
      <w:r w:rsidR="00853E7F" w:rsidRPr="00261630">
        <w:t>Часть 2</w:t>
      </w:r>
      <w:r w:rsidR="00261630" w:rsidRPr="00261630">
        <w:t xml:space="preserve">. </w:t>
      </w:r>
      <w:r w:rsidR="00853E7F" w:rsidRPr="00261630">
        <w:t>Наблюдения</w:t>
      </w:r>
      <w:bookmarkEnd w:id="2"/>
    </w:p>
    <w:p w:rsidR="00BB7B79" w:rsidRDefault="00BB7B79" w:rsidP="00261630">
      <w:pPr>
        <w:ind w:firstLine="709"/>
      </w:pPr>
    </w:p>
    <w:p w:rsidR="00261630" w:rsidRDefault="00853E7F" w:rsidP="00261630">
      <w:pPr>
        <w:ind w:firstLine="709"/>
      </w:pPr>
      <w:r w:rsidRPr="00261630">
        <w:t>Учёными не один раз доказано, что фаст-фуд очень вредит здоровью и даже настроению людей</w:t>
      </w:r>
      <w:r w:rsidR="00261630" w:rsidRPr="00261630">
        <w:t>.</w:t>
      </w:r>
    </w:p>
    <w:p w:rsidR="00261630" w:rsidRDefault="000C19B8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Пример</w:t>
      </w:r>
      <w:r w:rsidR="00261630" w:rsidRPr="00261630">
        <w:rPr>
          <w:b/>
          <w:bCs/>
          <w:i/>
          <w:iCs/>
        </w:rPr>
        <w:t>:</w:t>
      </w:r>
    </w:p>
    <w:p w:rsidR="00261630" w:rsidRDefault="000C19B8" w:rsidP="00261630">
      <w:pPr>
        <w:ind w:firstLine="709"/>
      </w:pPr>
      <w:r w:rsidRPr="00261630">
        <w:t>В одной телепередаче проводили эксперимент, который можно назвать наблюдением</w:t>
      </w:r>
      <w:r w:rsidR="00261630">
        <w:t>.</w:t>
      </w:r>
    </w:p>
    <w:p w:rsidR="00261630" w:rsidRDefault="000C19B8" w:rsidP="00261630">
      <w:pPr>
        <w:ind w:firstLine="709"/>
      </w:pPr>
      <w:r w:rsidRPr="00261630">
        <w:t>Пригласили двух совершенно здоровых и весёлых по жизни людей</w:t>
      </w:r>
      <w:r w:rsidR="00261630" w:rsidRPr="00261630">
        <w:t xml:space="preserve">. </w:t>
      </w:r>
      <w:r w:rsidRPr="00261630">
        <w:t>Одного участника отправили жить на две недели в деревню</w:t>
      </w:r>
      <w:r w:rsidR="00261630" w:rsidRPr="00261630">
        <w:t xml:space="preserve">. </w:t>
      </w:r>
      <w:r w:rsidRPr="00261630">
        <w:t>Там не было никаких благ цивилизации</w:t>
      </w:r>
      <w:r w:rsidR="00261630" w:rsidRPr="00261630">
        <w:t xml:space="preserve">. </w:t>
      </w:r>
      <w:r w:rsidRPr="00261630">
        <w:t>Он должен был сам колоть дрова, топить русскую печь и жить на одной только каше</w:t>
      </w:r>
      <w:r w:rsidR="00261630" w:rsidRPr="00261630">
        <w:t>.</w:t>
      </w:r>
    </w:p>
    <w:p w:rsidR="00261630" w:rsidRDefault="000C19B8" w:rsidP="00261630">
      <w:pPr>
        <w:ind w:firstLine="709"/>
      </w:pPr>
      <w:r w:rsidRPr="00261630">
        <w:t>Другого участника оставили жить в городе и питаться только кока-колой, пепси, гамбургерами и прочим фаст-фудом</w:t>
      </w:r>
      <w:r w:rsidR="00261630" w:rsidRPr="00261630">
        <w:t>.</w:t>
      </w:r>
    </w:p>
    <w:p w:rsidR="00261630" w:rsidRDefault="000C19B8" w:rsidP="00261630">
      <w:pPr>
        <w:ind w:firstLine="709"/>
      </w:pPr>
      <w:r w:rsidRPr="00261630">
        <w:t>Жизнь городского жителя в деревне оказалась очень не привычной для него</w:t>
      </w:r>
      <w:r w:rsidR="00261630" w:rsidRPr="00261630">
        <w:t xml:space="preserve">. </w:t>
      </w:r>
      <w:r w:rsidRPr="00261630">
        <w:t>Ему приходилось много работать, каждый день есть одну и ту же кашу</w:t>
      </w:r>
      <w:r w:rsidR="00261630" w:rsidRPr="00261630">
        <w:t xml:space="preserve">. </w:t>
      </w:r>
      <w:r w:rsidRPr="00261630">
        <w:t>Но постепенно</w:t>
      </w:r>
      <w:r w:rsidR="00261630">
        <w:t xml:space="preserve"> "</w:t>
      </w:r>
      <w:r w:rsidRPr="00261630">
        <w:t>испытуемый</w:t>
      </w:r>
      <w:r w:rsidR="00261630">
        <w:t xml:space="preserve">" </w:t>
      </w:r>
      <w:r w:rsidRPr="00261630">
        <w:t>привык к такой жизни</w:t>
      </w:r>
      <w:r w:rsidR="0063665F" w:rsidRPr="00261630">
        <w:t>,</w:t>
      </w:r>
      <w:r w:rsidRPr="00261630">
        <w:t xml:space="preserve"> и ему стало легче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Второму участнику эксперимента было намного легче</w:t>
      </w:r>
      <w:r w:rsidR="00261630" w:rsidRPr="00261630">
        <w:t xml:space="preserve">. </w:t>
      </w:r>
      <w:r w:rsidRPr="00261630">
        <w:t>Он наслаждался вкусами пищи и постоянно что-то ел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После двух недель испытаний участников отправили на обследование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Испытуемый, который жил</w:t>
      </w:r>
      <w:r w:rsidR="00261630" w:rsidRPr="00261630">
        <w:t xml:space="preserve"> </w:t>
      </w:r>
      <w:r w:rsidRPr="00261630">
        <w:t>две недели в деревне, оказался совершенно здоров и весел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Участник, который питался фаст-фудом, напротив, оказался болен очень страшными болезнями и был постоянно грустен</w:t>
      </w:r>
      <w:r w:rsidR="00261630" w:rsidRPr="00261630">
        <w:t xml:space="preserve">. </w:t>
      </w:r>
      <w:r w:rsidRPr="00261630">
        <w:t>Но стоило только ему выпить кока-колы, как настроение повышалось</w:t>
      </w:r>
      <w:r w:rsidR="00261630" w:rsidRPr="00261630">
        <w:t xml:space="preserve">. </w:t>
      </w:r>
      <w:r w:rsidRPr="00261630">
        <w:t xml:space="preserve">Такое поведение называется </w:t>
      </w:r>
      <w:r w:rsidRPr="00261630">
        <w:rPr>
          <w:i/>
          <w:iCs/>
        </w:rPr>
        <w:t>зависимостью</w:t>
      </w:r>
      <w:r w:rsidR="00261630" w:rsidRPr="00261630">
        <w:rPr>
          <w:i/>
          <w:iCs/>
        </w:rPr>
        <w:t xml:space="preserve">. </w:t>
      </w:r>
      <w:r w:rsidRPr="00261630">
        <w:t>В дополнение к этому всему, врач сказал, что если бы участник ещё немного дольше питался такой же пищей, то в полнее мог бы заболеть любой неизлечимой болезнью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Этот эксперимент ещё раз подтверждает то, что фаст-фуд</w:t>
      </w:r>
      <w:r w:rsidR="00261630" w:rsidRPr="00261630">
        <w:t xml:space="preserve"> </w:t>
      </w:r>
      <w:r w:rsidRPr="00261630">
        <w:t>пагубно влияет на здоровье и на настроение человека</w:t>
      </w:r>
      <w:r w:rsidR="00261630" w:rsidRPr="00261630">
        <w:t>.</w:t>
      </w:r>
    </w:p>
    <w:p w:rsidR="00261630" w:rsidRDefault="00BB7B79" w:rsidP="00261630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63665F" w:rsidRPr="00261630">
        <w:rPr>
          <w:b/>
          <w:bCs/>
          <w:i/>
          <w:iCs/>
        </w:rPr>
        <w:t>Часть 3</w:t>
      </w:r>
      <w:r w:rsidR="00261630" w:rsidRPr="00261630">
        <w:rPr>
          <w:b/>
          <w:bCs/>
          <w:i/>
          <w:iCs/>
        </w:rPr>
        <w:t xml:space="preserve">. </w:t>
      </w:r>
      <w:r w:rsidR="0063665F" w:rsidRPr="00261630">
        <w:rPr>
          <w:b/>
          <w:bCs/>
          <w:i/>
          <w:iCs/>
        </w:rPr>
        <w:t>Чем грозит быстрое питание</w:t>
      </w:r>
      <w:r w:rsidR="00261630" w:rsidRPr="00261630">
        <w:rPr>
          <w:b/>
          <w:bCs/>
          <w:i/>
          <w:iCs/>
        </w:rPr>
        <w:t>?</w:t>
      </w:r>
    </w:p>
    <w:p w:rsidR="00BB7B79" w:rsidRDefault="00BB7B79" w:rsidP="00261630">
      <w:pPr>
        <w:ind w:firstLine="709"/>
      </w:pPr>
    </w:p>
    <w:p w:rsidR="00261630" w:rsidRDefault="001975C7" w:rsidP="00261630">
      <w:pPr>
        <w:ind w:firstLine="709"/>
      </w:pPr>
      <w:r w:rsidRPr="00261630">
        <w:t>Многие родители запрещают своим детям питаться на ходу или</w:t>
      </w:r>
      <w:r w:rsidR="00261630">
        <w:t xml:space="preserve"> "</w:t>
      </w:r>
      <w:r w:rsidRPr="00261630">
        <w:t>в сухомятку</w:t>
      </w:r>
      <w:r w:rsidR="00261630">
        <w:t xml:space="preserve">". </w:t>
      </w:r>
      <w:r w:rsidRPr="00261630">
        <w:t>А правы ли они</w:t>
      </w:r>
      <w:r w:rsidR="00261630" w:rsidRPr="00261630">
        <w:t xml:space="preserve">? </w:t>
      </w:r>
      <w:r w:rsidRPr="00261630">
        <w:t>Может быть</w:t>
      </w:r>
      <w:r w:rsidR="00261630">
        <w:t xml:space="preserve"> "</w:t>
      </w:r>
      <w:r w:rsidRPr="00261630">
        <w:t>сухомятка</w:t>
      </w:r>
      <w:r w:rsidR="00261630">
        <w:t xml:space="preserve">" </w:t>
      </w:r>
      <w:r w:rsidRPr="00261630">
        <w:t>и питание в беготне наоборот способствуют выздоровлению при болезни</w:t>
      </w:r>
      <w:r w:rsidR="00261630" w:rsidRPr="00261630">
        <w:t xml:space="preserve">? </w:t>
      </w:r>
      <w:r w:rsidRPr="00261630">
        <w:t>Или не капельки не грозит нашему здоровью</w:t>
      </w:r>
      <w:r w:rsidR="00261630" w:rsidRPr="00261630">
        <w:t>?</w:t>
      </w:r>
    </w:p>
    <w:p w:rsidR="00261630" w:rsidRDefault="001975C7" w:rsidP="00261630">
      <w:pPr>
        <w:ind w:firstLine="709"/>
      </w:pPr>
      <w:r w:rsidRPr="00261630">
        <w:t>Спросим эксперта</w:t>
      </w:r>
      <w:r w:rsidR="00261630" w:rsidRPr="00261630">
        <w:t xml:space="preserve">. </w:t>
      </w:r>
      <w:r w:rsidRPr="00261630">
        <w:t>Как вы думаете, кто может быть экспертом в этой ситуации</w:t>
      </w:r>
      <w:r w:rsidR="00261630" w:rsidRPr="00261630">
        <w:t xml:space="preserve">? </w:t>
      </w:r>
      <w:r w:rsidRPr="00261630">
        <w:t xml:space="preserve">Конечно же </w:t>
      </w:r>
      <w:r w:rsidR="00261630">
        <w:t>-</w:t>
      </w:r>
      <w:r w:rsidRPr="00261630">
        <w:t xml:space="preserve"> врач</w:t>
      </w:r>
      <w:r w:rsidR="00261630" w:rsidRPr="00261630">
        <w:t>.</w:t>
      </w:r>
    </w:p>
    <w:p w:rsidR="00261630" w:rsidRDefault="001975C7" w:rsidP="00261630">
      <w:pPr>
        <w:ind w:firstLine="709"/>
      </w:pPr>
      <w:r w:rsidRPr="00261630">
        <w:t>Я спросила знакомого доктора, который дал мне не утешающий ответ</w:t>
      </w:r>
      <w:r w:rsidR="00261630" w:rsidRPr="00261630">
        <w:t>.</w:t>
      </w:r>
      <w:r w:rsidR="00261630">
        <w:t xml:space="preserve"> "</w:t>
      </w:r>
      <w:r w:rsidRPr="00261630">
        <w:t>Сухомятка</w:t>
      </w:r>
      <w:r w:rsidR="00261630">
        <w:t xml:space="preserve">", </w:t>
      </w:r>
      <w:r w:rsidRPr="00261630">
        <w:t>или питание в беготне называется фаст-фудом</w:t>
      </w:r>
      <w:r w:rsidR="00261630" w:rsidRPr="00261630">
        <w:t xml:space="preserve">. </w:t>
      </w:r>
      <w:r w:rsidRPr="00261630">
        <w:t>От фаст-фуда нет никакой пользы, только один вред</w:t>
      </w:r>
      <w:r w:rsidR="00261630" w:rsidRPr="00261630">
        <w:t>.</w:t>
      </w:r>
    </w:p>
    <w:p w:rsidR="00BB7B79" w:rsidRDefault="00BB7B79" w:rsidP="00261630">
      <w:pPr>
        <w:ind w:firstLine="709"/>
        <w:rPr>
          <w:b/>
          <w:bCs/>
          <w:i/>
          <w:iCs/>
        </w:rPr>
      </w:pPr>
    </w:p>
    <w:p w:rsidR="00261630" w:rsidRDefault="001975C7" w:rsidP="00BB7B79">
      <w:pPr>
        <w:pStyle w:val="2"/>
      </w:pPr>
      <w:bookmarkStart w:id="3" w:name="_Toc255466878"/>
      <w:r w:rsidRPr="00261630">
        <w:t>А</w:t>
      </w:r>
      <w:r w:rsidR="00261630" w:rsidRPr="00261630">
        <w:t xml:space="preserve">) </w:t>
      </w:r>
      <w:r w:rsidRPr="00261630">
        <w:t>Питание</w:t>
      </w:r>
      <w:r w:rsidR="00261630">
        <w:t xml:space="preserve"> "</w:t>
      </w:r>
      <w:r w:rsidRPr="00261630">
        <w:t>в сухомятку</w:t>
      </w:r>
      <w:r w:rsidR="00261630">
        <w:t>"</w:t>
      </w:r>
      <w:bookmarkEnd w:id="3"/>
    </w:p>
    <w:p w:rsidR="00BB7B79" w:rsidRDefault="00BB7B79" w:rsidP="00261630">
      <w:pPr>
        <w:ind w:firstLine="709"/>
      </w:pPr>
    </w:p>
    <w:p w:rsidR="00261630" w:rsidRDefault="001975C7" w:rsidP="00261630">
      <w:pPr>
        <w:ind w:firstLine="709"/>
      </w:pPr>
      <w:r w:rsidRPr="00261630">
        <w:t>От того, что мы едим сухую пищу</w:t>
      </w:r>
      <w:r w:rsidR="00261630">
        <w:t xml:space="preserve"> (</w:t>
      </w:r>
      <w:r w:rsidRPr="00261630">
        <w:t xml:space="preserve">булочки, пряники, блинчики и </w:t>
      </w:r>
      <w:r w:rsidR="00261630">
        <w:t>др.)</w:t>
      </w:r>
      <w:r w:rsidR="00261630" w:rsidRPr="00261630">
        <w:t>,</w:t>
      </w:r>
      <w:r w:rsidRPr="00261630">
        <w:t xml:space="preserve"> залепляется желудок</w:t>
      </w:r>
      <w:r w:rsidR="00261630" w:rsidRPr="00261630">
        <w:t xml:space="preserve">. </w:t>
      </w:r>
      <w:r w:rsidR="007E0793" w:rsidRPr="00261630">
        <w:t>При питании супом и другими жидкими питательными продуктами желудок</w:t>
      </w:r>
      <w:r w:rsidR="00261630">
        <w:t xml:space="preserve"> "</w:t>
      </w:r>
      <w:r w:rsidR="007E0793" w:rsidRPr="00261630">
        <w:t>промывается</w:t>
      </w:r>
      <w:r w:rsidR="00261630">
        <w:t xml:space="preserve">", </w:t>
      </w:r>
      <w:r w:rsidR="007E0793" w:rsidRPr="00261630">
        <w:t>а все питательные вещества беспрепятственно попадают в наш организм</w:t>
      </w:r>
      <w:r w:rsidR="00261630" w:rsidRPr="00261630">
        <w:t xml:space="preserve">. </w:t>
      </w:r>
      <w:r w:rsidR="007E0793" w:rsidRPr="00261630">
        <w:t>Многие девушки</w:t>
      </w:r>
      <w:r w:rsidR="00261630">
        <w:t xml:space="preserve"> (</w:t>
      </w:r>
      <w:r w:rsidR="007E0793" w:rsidRPr="00261630">
        <w:t>и не только</w:t>
      </w:r>
      <w:r w:rsidR="00261630" w:rsidRPr="00261630">
        <w:t>),</w:t>
      </w:r>
      <w:r w:rsidR="007E0793" w:rsidRPr="00261630">
        <w:t xml:space="preserve"> хотят быстро похудеть</w:t>
      </w:r>
      <w:r w:rsidR="00261630" w:rsidRPr="00261630">
        <w:t xml:space="preserve">. </w:t>
      </w:r>
      <w:r w:rsidR="007E0793" w:rsidRPr="00261630">
        <w:t>Они не едят нормальную пищу, они стараются меньше есть</w:t>
      </w:r>
      <w:r w:rsidR="00261630" w:rsidRPr="00261630">
        <w:t xml:space="preserve">. </w:t>
      </w:r>
      <w:r w:rsidR="007E0793" w:rsidRPr="00261630">
        <w:t>Но как известно, долго без еды не проживёшь</w:t>
      </w:r>
      <w:r w:rsidR="00261630" w:rsidRPr="00261630">
        <w:t xml:space="preserve">. </w:t>
      </w:r>
      <w:r w:rsidR="007E0793" w:rsidRPr="00261630">
        <w:t>Эти девушки всё таки едят</w:t>
      </w:r>
      <w:r w:rsidR="00261630" w:rsidRPr="00261630">
        <w:t xml:space="preserve">. </w:t>
      </w:r>
      <w:r w:rsidR="007E0793" w:rsidRPr="00261630">
        <w:t>А едят они именно фаст-фуд</w:t>
      </w:r>
      <w:r w:rsidR="00261630" w:rsidRPr="00261630">
        <w:t xml:space="preserve">. </w:t>
      </w:r>
      <w:r w:rsidR="007E0793" w:rsidRPr="00261630">
        <w:t>От такого питания не только не похудеешь, а наоборот растолстеешь до таких размеров, что в дверь пролезать с трудом будешь</w:t>
      </w:r>
      <w:r w:rsidR="00261630" w:rsidRPr="00261630">
        <w:t xml:space="preserve">! </w:t>
      </w:r>
      <w:r w:rsidR="007E0793" w:rsidRPr="00261630">
        <w:t>А в придачу, как бонус, получишь множество болезней</w:t>
      </w:r>
      <w:r w:rsidR="00261630" w:rsidRPr="00261630">
        <w:t>.</w:t>
      </w:r>
    </w:p>
    <w:p w:rsidR="00BB7B79" w:rsidRDefault="00BB7B79" w:rsidP="00BB7B79">
      <w:pPr>
        <w:pStyle w:val="2"/>
      </w:pPr>
    </w:p>
    <w:p w:rsidR="00261630" w:rsidRDefault="007E0793" w:rsidP="00BB7B79">
      <w:pPr>
        <w:pStyle w:val="2"/>
      </w:pPr>
      <w:bookmarkStart w:id="4" w:name="_Toc255466879"/>
      <w:r w:rsidRPr="00261630">
        <w:t>Б</w:t>
      </w:r>
      <w:r w:rsidR="00261630" w:rsidRPr="00261630">
        <w:t xml:space="preserve">) </w:t>
      </w:r>
      <w:r w:rsidRPr="00261630">
        <w:t>Питание на ходу</w:t>
      </w:r>
      <w:bookmarkEnd w:id="4"/>
    </w:p>
    <w:p w:rsidR="00BB7B79" w:rsidRPr="00BB7B79" w:rsidRDefault="00BB7B79" w:rsidP="00BB7B79">
      <w:pPr>
        <w:ind w:firstLine="709"/>
      </w:pPr>
    </w:p>
    <w:p w:rsidR="00261630" w:rsidRDefault="007E0793" w:rsidP="00261630">
      <w:pPr>
        <w:ind w:firstLine="709"/>
      </w:pPr>
      <w:r w:rsidRPr="00261630">
        <w:t>Как известно, питание на ходу не предполагает нормальной пищи</w:t>
      </w:r>
      <w:r w:rsidR="00261630" w:rsidRPr="00261630">
        <w:t xml:space="preserve">. </w:t>
      </w:r>
      <w:r w:rsidRPr="00261630">
        <w:t>Не будете же вы бежать</w:t>
      </w:r>
      <w:r w:rsidR="00F64622" w:rsidRPr="00261630">
        <w:t>,</w:t>
      </w:r>
      <w:r w:rsidRPr="00261630">
        <w:t xml:space="preserve"> и одной рукой держа тарелку, а другой ложку есть суп</w:t>
      </w:r>
      <w:r w:rsidR="00261630" w:rsidRPr="00261630">
        <w:t xml:space="preserve">. </w:t>
      </w:r>
      <w:r w:rsidR="00F64622" w:rsidRPr="00261630">
        <w:t>Нет, сейчас всё гораздо проще</w:t>
      </w:r>
      <w:r w:rsidR="00261630" w:rsidRPr="00261630">
        <w:t xml:space="preserve">. </w:t>
      </w:r>
      <w:r w:rsidR="00F64622" w:rsidRPr="00261630">
        <w:t>Можно в любом киоске купить хот-дог, или что-то в этом роде</w:t>
      </w:r>
      <w:r w:rsidR="00261630" w:rsidRPr="00261630">
        <w:t xml:space="preserve">. </w:t>
      </w:r>
      <w:r w:rsidR="00F64622" w:rsidRPr="00261630">
        <w:t>Купил и побежал дальше, а по дороге съел</w:t>
      </w:r>
      <w:r w:rsidR="00261630" w:rsidRPr="00261630">
        <w:t xml:space="preserve">. </w:t>
      </w:r>
      <w:r w:rsidR="00F64622" w:rsidRPr="00261630">
        <w:t>Разве это приведёт к хорошему пищеварению</w:t>
      </w:r>
      <w:r w:rsidR="00261630" w:rsidRPr="00261630">
        <w:t xml:space="preserve">? </w:t>
      </w:r>
      <w:r w:rsidR="00F64622" w:rsidRPr="00261630">
        <w:t>Или хотя бы сохранит ваше здоровье таким, какое оно у вас есть</w:t>
      </w:r>
      <w:r w:rsidR="00261630" w:rsidRPr="00261630">
        <w:t xml:space="preserve">? </w:t>
      </w:r>
      <w:r w:rsidR="00F64622" w:rsidRPr="00261630">
        <w:t>НЕТ</w:t>
      </w:r>
      <w:r w:rsidR="00261630" w:rsidRPr="00261630">
        <w:t xml:space="preserve">! </w:t>
      </w:r>
      <w:r w:rsidR="00910BE6" w:rsidRPr="00261630">
        <w:t>А</w:t>
      </w:r>
      <w:r w:rsidR="00F64622" w:rsidRPr="00261630">
        <w:t xml:space="preserve"> к сожалению всё больше людей так и делает</w:t>
      </w:r>
      <w:r w:rsidR="00261630" w:rsidRPr="00261630">
        <w:t>!</w:t>
      </w:r>
    </w:p>
    <w:p w:rsidR="00261630" w:rsidRDefault="00BB7B79" w:rsidP="00BB7B79">
      <w:pPr>
        <w:pStyle w:val="2"/>
      </w:pPr>
      <w:r>
        <w:br w:type="page"/>
      </w:r>
      <w:bookmarkStart w:id="5" w:name="_Toc255466880"/>
      <w:r w:rsidR="00F64622" w:rsidRPr="00261630">
        <w:t>Часть 4</w:t>
      </w:r>
      <w:r w:rsidR="00261630" w:rsidRPr="00261630">
        <w:t xml:space="preserve">. </w:t>
      </w:r>
      <w:r w:rsidR="00F64622" w:rsidRPr="00261630">
        <w:t>Как уберечь себя от вреда фаст-фуда</w:t>
      </w:r>
      <w:bookmarkEnd w:id="5"/>
    </w:p>
    <w:p w:rsidR="00BB7B79" w:rsidRPr="00BB7B79" w:rsidRDefault="00BB7B79" w:rsidP="00BB7B79">
      <w:pPr>
        <w:ind w:firstLine="709"/>
      </w:pPr>
    </w:p>
    <w:p w:rsidR="00261630" w:rsidRDefault="00CE71E1" w:rsidP="00261630">
      <w:pPr>
        <w:ind w:firstLine="709"/>
      </w:pPr>
      <w:r w:rsidRPr="00261630">
        <w:t xml:space="preserve">Для того, чтобы фаст </w:t>
      </w:r>
      <w:r w:rsidR="00261630">
        <w:t>-</w:t>
      </w:r>
      <w:r w:rsidRPr="00261630">
        <w:t xml:space="preserve"> фуд не действовал на вас неблагоприятно, нужно просто отказаться от него</w:t>
      </w:r>
      <w:r w:rsidR="00261630" w:rsidRPr="00261630">
        <w:t xml:space="preserve">. </w:t>
      </w:r>
      <w:r w:rsidRPr="00261630">
        <w:t xml:space="preserve">Главный вред </w:t>
      </w:r>
      <w:r w:rsidR="00261630">
        <w:t>-</w:t>
      </w:r>
      <w:r w:rsidRPr="00261630">
        <w:t xml:space="preserve"> это </w:t>
      </w:r>
      <w:r w:rsidRPr="00261630">
        <w:rPr>
          <w:b/>
          <w:bCs/>
        </w:rPr>
        <w:t>холестерин</w:t>
      </w:r>
      <w:r w:rsidR="00261630" w:rsidRPr="00261630">
        <w:t xml:space="preserve">. </w:t>
      </w:r>
      <w:r w:rsidRPr="00261630">
        <w:t>Картошка фри, котлеты для гамбургеров жарятся в огромном количестве масла</w:t>
      </w:r>
      <w:r w:rsidR="00261630" w:rsidRPr="00261630">
        <w:t xml:space="preserve">. </w:t>
      </w:r>
      <w:r w:rsidRPr="00261630">
        <w:t>А это очень вредно</w:t>
      </w:r>
      <w:r w:rsidR="00261630" w:rsidRPr="00261630">
        <w:t>.</w:t>
      </w:r>
      <w:r w:rsidR="00261630">
        <w:t xml:space="preserve"> "</w:t>
      </w:r>
      <w:r w:rsidRPr="00261630">
        <w:t>Быструю пищу</w:t>
      </w:r>
      <w:r w:rsidR="00261630">
        <w:t xml:space="preserve">" </w:t>
      </w:r>
      <w:r w:rsidRPr="00261630">
        <w:t>можно есть раз в месяц</w:t>
      </w:r>
      <w:r w:rsidR="00261630" w:rsidRPr="00261630">
        <w:t>.</w:t>
      </w:r>
    </w:p>
    <w:p w:rsidR="00261630" w:rsidRDefault="00E0674A" w:rsidP="00261630">
      <w:pPr>
        <w:ind w:firstLine="709"/>
      </w:pPr>
      <w:r>
        <w:t>Кока</w:t>
      </w:r>
      <w:r w:rsidR="00261630">
        <w:t>-</w:t>
      </w:r>
      <w:r>
        <w:t>кола тоже относится к фаст</w:t>
      </w:r>
      <w:r w:rsidR="00261630">
        <w:t>-</w:t>
      </w:r>
      <w:r w:rsidR="009A59DC" w:rsidRPr="00261630">
        <w:t>фуду</w:t>
      </w:r>
      <w:r w:rsidR="00261630" w:rsidRPr="00261630">
        <w:t xml:space="preserve">. </w:t>
      </w:r>
      <w:r w:rsidR="009A59DC" w:rsidRPr="00261630">
        <w:t>В газетах пишут, что ею хорошо отмывается старая ржавчина</w:t>
      </w:r>
      <w:r w:rsidR="00261630" w:rsidRPr="00261630">
        <w:t xml:space="preserve">. </w:t>
      </w:r>
      <w:r w:rsidR="009A59DC" w:rsidRPr="00261630">
        <w:t>Теперь на мгновение представьте, что творится в кишечнике</w:t>
      </w:r>
      <w:r w:rsidR="00261630" w:rsidRPr="00261630">
        <w:t>!</w:t>
      </w:r>
    </w:p>
    <w:p w:rsidR="00261630" w:rsidRDefault="00CE71E1" w:rsidP="00261630">
      <w:pPr>
        <w:ind w:firstLine="709"/>
      </w:pPr>
      <w:r w:rsidRPr="00261630">
        <w:t>Выходит очень много телепередач о т</w:t>
      </w:r>
      <w:r w:rsidR="00E0674A">
        <w:t>ом, где готовят, как хранят хот</w:t>
      </w:r>
      <w:r w:rsidR="00261630">
        <w:t>-</w:t>
      </w:r>
      <w:r w:rsidRPr="00261630">
        <w:t>доги, беляши и прочую выпечку</w:t>
      </w:r>
      <w:r w:rsidR="00261630" w:rsidRPr="00261630">
        <w:t xml:space="preserve">. </w:t>
      </w:r>
      <w:r w:rsidRPr="00261630">
        <w:t>В ларьках по пище бегают крысы</w:t>
      </w:r>
      <w:r w:rsidR="00261630">
        <w:t xml:space="preserve"> (</w:t>
      </w:r>
      <w:r w:rsidRPr="00261630">
        <w:t>конечно, не во всех, но всё таки</w:t>
      </w:r>
      <w:r w:rsidR="00261630" w:rsidRPr="00261630">
        <w:t>),</w:t>
      </w:r>
      <w:r w:rsidR="009A59DC" w:rsidRPr="00261630">
        <w:t xml:space="preserve"> многие покупатели находили в тесте и булочках червей и их личинки</w:t>
      </w:r>
      <w:r w:rsidR="00261630" w:rsidRPr="00261630">
        <w:t xml:space="preserve">. </w:t>
      </w:r>
      <w:r w:rsidR="009A59DC" w:rsidRPr="00261630">
        <w:t xml:space="preserve">Теперь подумайте, следует ли всё ещё питаться фаст </w:t>
      </w:r>
      <w:r w:rsidR="00261630">
        <w:t>-</w:t>
      </w:r>
      <w:r w:rsidR="009A59DC" w:rsidRPr="00261630">
        <w:t xml:space="preserve"> фудом</w:t>
      </w:r>
      <w:r w:rsidR="00261630" w:rsidRPr="00261630">
        <w:t>?!</w:t>
      </w:r>
    </w:p>
    <w:p w:rsidR="00261630" w:rsidRDefault="00BB7B79" w:rsidP="00BB7B79">
      <w:pPr>
        <w:pStyle w:val="2"/>
      </w:pPr>
      <w:r>
        <w:br w:type="page"/>
      </w:r>
      <w:bookmarkStart w:id="6" w:name="_Toc255466881"/>
      <w:r w:rsidR="009A59DC" w:rsidRPr="00261630">
        <w:t>Заключение</w:t>
      </w:r>
      <w:bookmarkEnd w:id="6"/>
    </w:p>
    <w:p w:rsidR="00BB7B79" w:rsidRPr="00BB7B79" w:rsidRDefault="00BB7B79" w:rsidP="00BB7B79">
      <w:pPr>
        <w:ind w:firstLine="709"/>
      </w:pPr>
    </w:p>
    <w:p w:rsidR="00261630" w:rsidRDefault="009A59DC" w:rsidP="00261630">
      <w:pPr>
        <w:ind w:firstLine="709"/>
      </w:pPr>
      <w:r w:rsidRPr="00261630">
        <w:t>В заключении я хотела бы сказать, что добилась своей цели</w:t>
      </w:r>
      <w:r w:rsidR="00261630" w:rsidRPr="00261630">
        <w:t xml:space="preserve">. </w:t>
      </w:r>
      <w:r w:rsidRPr="00261630">
        <w:t>Я узнала, в чём на самом деле заключается вред быстрого питания</w:t>
      </w:r>
      <w:r w:rsidR="00261630" w:rsidRPr="00261630">
        <w:t xml:space="preserve">. </w:t>
      </w:r>
      <w:r w:rsidRPr="00261630">
        <w:t>Я уверенна, что проделала всю работу не зря и очень довольна результатом</w:t>
      </w:r>
      <w:r w:rsidR="00261630" w:rsidRPr="00261630">
        <w:t>.</w:t>
      </w:r>
    </w:p>
    <w:p w:rsidR="00261630" w:rsidRDefault="009A59DC" w:rsidP="00261630">
      <w:pPr>
        <w:ind w:firstLine="709"/>
      </w:pPr>
      <w:r w:rsidRPr="00261630">
        <w:t xml:space="preserve">После того, что я узнала о фаст </w:t>
      </w:r>
      <w:r w:rsidR="00261630">
        <w:t>-</w:t>
      </w:r>
      <w:r w:rsidRPr="00261630">
        <w:t xml:space="preserve"> фуде, я не буду увлекаться быстрым питанием</w:t>
      </w:r>
      <w:r w:rsidR="00261630" w:rsidRPr="00261630">
        <w:t>.</w:t>
      </w:r>
    </w:p>
    <w:p w:rsidR="00261630" w:rsidRDefault="009A59DC" w:rsidP="00261630">
      <w:pPr>
        <w:ind w:firstLine="709"/>
      </w:pPr>
      <w:r w:rsidRPr="00261630">
        <w:t>В следующем году я планирую продолжить работу над</w:t>
      </w:r>
      <w:r w:rsidR="00C87E07" w:rsidRPr="00261630">
        <w:t xml:space="preserve"> этим проектом и пополнить свои знания</w:t>
      </w:r>
      <w:r w:rsidR="00261630" w:rsidRPr="00261630">
        <w:t>.</w:t>
      </w:r>
    </w:p>
    <w:p w:rsidR="00261630" w:rsidRDefault="00BB7B79" w:rsidP="00BB7B79">
      <w:pPr>
        <w:pStyle w:val="2"/>
      </w:pPr>
      <w:r>
        <w:br w:type="page"/>
      </w:r>
      <w:bookmarkStart w:id="7" w:name="_Toc255466882"/>
      <w:r w:rsidR="00C87E07" w:rsidRPr="00261630">
        <w:t>Список литературы</w:t>
      </w:r>
      <w:bookmarkEnd w:id="7"/>
    </w:p>
    <w:p w:rsidR="00BB7B79" w:rsidRPr="00BB7B79" w:rsidRDefault="00BB7B79" w:rsidP="00BB7B79">
      <w:pPr>
        <w:ind w:firstLine="709"/>
      </w:pPr>
    </w:p>
    <w:p w:rsidR="00261630" w:rsidRDefault="00C87E07" w:rsidP="00BB7B79">
      <w:pPr>
        <w:pStyle w:val="a0"/>
      </w:pPr>
      <w:r w:rsidRPr="00261630">
        <w:t>Эйзенберг</w:t>
      </w:r>
      <w:r w:rsidR="00A222CD" w:rsidRPr="00261630">
        <w:t xml:space="preserve"> А</w:t>
      </w:r>
      <w:r w:rsidR="00261630" w:rsidRPr="00261630">
        <w:t xml:space="preserve">. </w:t>
      </w:r>
      <w:r w:rsidRPr="00261630">
        <w:t>и др</w:t>
      </w:r>
      <w:r w:rsidR="00261630" w:rsidRPr="00261630">
        <w:t>.</w:t>
      </w:r>
      <w:r w:rsidR="00BB7B79">
        <w:t xml:space="preserve"> </w:t>
      </w:r>
      <w:r w:rsidRPr="00261630">
        <w:t xml:space="preserve">Фаст </w:t>
      </w:r>
      <w:r w:rsidR="00261630">
        <w:t>-</w:t>
      </w:r>
      <w:r w:rsidRPr="00261630">
        <w:t xml:space="preserve"> фуд</w:t>
      </w:r>
      <w:r w:rsidR="00261630" w:rsidRPr="00261630">
        <w:t xml:space="preserve">: </w:t>
      </w:r>
      <w:r w:rsidRPr="00261630">
        <w:t>пер</w:t>
      </w:r>
      <w:r w:rsidR="00261630" w:rsidRPr="00261630">
        <w:t xml:space="preserve">. </w:t>
      </w:r>
      <w:r w:rsidRPr="00261630">
        <w:t>с англ</w:t>
      </w:r>
      <w:r w:rsidR="00261630" w:rsidRPr="00261630">
        <w:t xml:space="preserve">. </w:t>
      </w:r>
      <w:r w:rsidRPr="00261630">
        <w:t>/ А</w:t>
      </w:r>
      <w:r w:rsidR="00261630" w:rsidRPr="00261630">
        <w:t xml:space="preserve">. </w:t>
      </w:r>
      <w:r w:rsidRPr="00261630">
        <w:t>Эйзенберг, Х</w:t>
      </w:r>
      <w:r w:rsidR="00261630" w:rsidRPr="00261630">
        <w:t xml:space="preserve">. </w:t>
      </w:r>
      <w:r w:rsidRPr="00261630">
        <w:t>Муркофф, С</w:t>
      </w:r>
      <w:r w:rsidR="00261630" w:rsidRPr="00261630">
        <w:t xml:space="preserve">. </w:t>
      </w:r>
      <w:r w:rsidRPr="00261630">
        <w:t>Хатавей</w:t>
      </w:r>
      <w:r w:rsidR="00261630" w:rsidRPr="00261630">
        <w:t xml:space="preserve">; </w:t>
      </w:r>
      <w:r w:rsidRPr="00261630">
        <w:t>Худож</w:t>
      </w:r>
      <w:r w:rsidR="00261630">
        <w:t xml:space="preserve">.А. </w:t>
      </w:r>
      <w:r w:rsidRPr="00261630">
        <w:t>А</w:t>
      </w:r>
      <w:r w:rsidR="00261630" w:rsidRPr="00261630">
        <w:t xml:space="preserve">. </w:t>
      </w:r>
      <w:r w:rsidRPr="00261630">
        <w:t>Шуплецов</w:t>
      </w:r>
      <w:r w:rsidR="00261630" w:rsidRPr="00261630">
        <w:t xml:space="preserve">. </w:t>
      </w:r>
      <w:r w:rsidR="00261630">
        <w:t>-</w:t>
      </w:r>
      <w:r w:rsidRPr="00261630">
        <w:t xml:space="preserve"> Мн</w:t>
      </w:r>
      <w:r w:rsidR="00261630">
        <w:t>.:</w:t>
      </w:r>
      <w:r w:rsidR="00261630" w:rsidRPr="00261630">
        <w:t xml:space="preserve"> </w:t>
      </w:r>
      <w:r w:rsidRPr="00261630">
        <w:t>Валев</w:t>
      </w:r>
      <w:r w:rsidR="00261630" w:rsidRPr="00261630">
        <w:t xml:space="preserve">, </w:t>
      </w:r>
      <w:r w:rsidRPr="00261630">
        <w:t>2001</w:t>
      </w:r>
      <w:r w:rsidR="00261630" w:rsidRPr="00261630">
        <w:t xml:space="preserve">. </w:t>
      </w:r>
      <w:r w:rsidR="00261630">
        <w:t>-</w:t>
      </w:r>
      <w:r w:rsidRPr="00261630">
        <w:t xml:space="preserve"> </w:t>
      </w:r>
      <w:r w:rsidR="00A222CD" w:rsidRPr="00261630">
        <w:t>656 с</w:t>
      </w:r>
      <w:r w:rsidR="00261630" w:rsidRPr="00261630">
        <w:t>.</w:t>
      </w:r>
    </w:p>
    <w:p w:rsidR="00261630" w:rsidRDefault="00A222CD" w:rsidP="00BB7B79">
      <w:pPr>
        <w:pStyle w:val="a0"/>
      </w:pPr>
      <w:r w:rsidRPr="00261630">
        <w:t>Э</w:t>
      </w:r>
      <w:r w:rsidR="00261630">
        <w:t xml:space="preserve">.С. </w:t>
      </w:r>
      <w:r w:rsidRPr="00261630">
        <w:t>Гарднер</w:t>
      </w:r>
      <w:r w:rsidR="00BB7B79">
        <w:t xml:space="preserve"> </w:t>
      </w:r>
      <w:r w:rsidR="00261630">
        <w:rPr>
          <w:b/>
          <w:bCs/>
        </w:rPr>
        <w:t>"</w:t>
      </w:r>
      <w:r w:rsidR="00B06550" w:rsidRPr="00261630">
        <w:t>Питание</w:t>
      </w:r>
      <w:r w:rsidRPr="00261630">
        <w:t xml:space="preserve"> </w:t>
      </w:r>
      <w:r w:rsidR="00B06550" w:rsidRPr="00261630">
        <w:t>впопыхах</w:t>
      </w:r>
      <w:r w:rsidR="00261630">
        <w:t xml:space="preserve">": </w:t>
      </w:r>
      <w:r w:rsidRPr="00261630">
        <w:t>пер</w:t>
      </w:r>
      <w:r w:rsidR="00261630" w:rsidRPr="00261630">
        <w:t xml:space="preserve">. </w:t>
      </w:r>
      <w:r w:rsidRPr="00261630">
        <w:t>с Франц</w:t>
      </w:r>
      <w:r w:rsidR="00261630" w:rsidRPr="00261630">
        <w:t xml:space="preserve">. </w:t>
      </w:r>
      <w:r w:rsidRPr="00261630">
        <w:t>/ Э</w:t>
      </w:r>
      <w:r w:rsidR="00261630">
        <w:t xml:space="preserve">.С. </w:t>
      </w:r>
      <w:r w:rsidRPr="00261630">
        <w:t xml:space="preserve">Гаднер </w:t>
      </w:r>
      <w:r w:rsidR="00261630">
        <w:t>-</w:t>
      </w:r>
      <w:r w:rsidRPr="00261630">
        <w:t xml:space="preserve"> издательское объединение</w:t>
      </w:r>
      <w:r w:rsidR="00261630">
        <w:t xml:space="preserve"> "</w:t>
      </w:r>
      <w:r w:rsidRPr="00261630">
        <w:t>Культура</w:t>
      </w:r>
      <w:r w:rsidR="00261630">
        <w:t xml:space="preserve">", </w:t>
      </w:r>
      <w:r w:rsidRPr="00261630">
        <w:t>1999</w:t>
      </w:r>
      <w:r w:rsidR="00261630" w:rsidRPr="00261630">
        <w:t xml:space="preserve">. </w:t>
      </w:r>
      <w:r w:rsidR="00261630">
        <w:t>-</w:t>
      </w:r>
      <w:r w:rsidRPr="00261630">
        <w:t xml:space="preserve"> 448 с</w:t>
      </w:r>
      <w:r w:rsidR="00261630" w:rsidRPr="00261630">
        <w:t>.</w:t>
      </w:r>
    </w:p>
    <w:p w:rsidR="00261630" w:rsidRDefault="00A222CD" w:rsidP="00BB7B79">
      <w:pPr>
        <w:pStyle w:val="a0"/>
      </w:pPr>
      <w:r w:rsidRPr="00261630">
        <w:t>Котешева, И</w:t>
      </w:r>
      <w:r w:rsidR="00261630">
        <w:t>.А.</w:t>
      </w:r>
      <w:r w:rsidR="00BB7B79">
        <w:t xml:space="preserve"> </w:t>
      </w:r>
      <w:r w:rsidRPr="00261630">
        <w:t>Здоровый образ жизни и долголетие</w:t>
      </w:r>
      <w:r w:rsidR="00261630" w:rsidRPr="00261630">
        <w:t xml:space="preserve">. </w:t>
      </w:r>
      <w:r w:rsidRPr="00261630">
        <w:t>/ Ирина Анатольевна Котешева</w:t>
      </w:r>
      <w:r w:rsidR="00261630" w:rsidRPr="00261630">
        <w:t xml:space="preserve">. </w:t>
      </w:r>
      <w:r w:rsidR="00261630">
        <w:t>-</w:t>
      </w:r>
      <w:r w:rsidRPr="00261630">
        <w:t xml:space="preserve"> М</w:t>
      </w:r>
      <w:r w:rsidR="00261630">
        <w:t>.:</w:t>
      </w:r>
      <w:r w:rsidR="00261630" w:rsidRPr="00261630">
        <w:t xml:space="preserve"> </w:t>
      </w:r>
      <w:r w:rsidRPr="00261630">
        <w:t>РИПОЛ классик,</w:t>
      </w:r>
      <w:r w:rsidR="00BB7B79">
        <w:t xml:space="preserve"> </w:t>
      </w:r>
      <w:r w:rsidRPr="00261630">
        <w:t>2008</w:t>
      </w:r>
      <w:r w:rsidR="00261630" w:rsidRPr="00261630">
        <w:t xml:space="preserve">. </w:t>
      </w:r>
      <w:r w:rsidR="00261630">
        <w:t>-</w:t>
      </w:r>
      <w:r w:rsidRPr="00261630">
        <w:t xml:space="preserve"> 96 с</w:t>
      </w:r>
      <w:r w:rsidR="00261630">
        <w:t>.:</w:t>
      </w:r>
      <w:r w:rsidR="00261630" w:rsidRPr="00261630">
        <w:t xml:space="preserve"> </w:t>
      </w:r>
      <w:r w:rsidRPr="00261630">
        <w:t>ил</w:t>
      </w:r>
      <w:r w:rsidR="00261630" w:rsidRPr="00261630">
        <w:t>.</w:t>
      </w:r>
      <w:bookmarkStart w:id="8" w:name="_GoBack"/>
      <w:bookmarkEnd w:id="8"/>
    </w:p>
    <w:sectPr w:rsidR="00261630" w:rsidSect="0026163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55" w:rsidRDefault="00C43355">
      <w:pPr>
        <w:ind w:firstLine="709"/>
      </w:pPr>
      <w:r>
        <w:separator/>
      </w:r>
    </w:p>
  </w:endnote>
  <w:endnote w:type="continuationSeparator" w:id="0">
    <w:p w:rsidR="00C43355" w:rsidRDefault="00C433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30" w:rsidRDefault="002616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30" w:rsidRDefault="002616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55" w:rsidRDefault="00C43355">
      <w:pPr>
        <w:ind w:firstLine="709"/>
      </w:pPr>
      <w:r>
        <w:separator/>
      </w:r>
    </w:p>
  </w:footnote>
  <w:footnote w:type="continuationSeparator" w:id="0">
    <w:p w:rsidR="00C43355" w:rsidRDefault="00C433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30" w:rsidRDefault="00922AFC" w:rsidP="00261630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61630" w:rsidRDefault="00261630" w:rsidP="0026163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30" w:rsidRDefault="002616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EDCC61E"/>
    <w:lvl w:ilvl="0" w:tplc="F554606A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5611C"/>
    <w:multiLevelType w:val="hybridMultilevel"/>
    <w:tmpl w:val="7B84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005"/>
    <w:rsid w:val="00063570"/>
    <w:rsid w:val="000C19B8"/>
    <w:rsid w:val="001975C7"/>
    <w:rsid w:val="00261630"/>
    <w:rsid w:val="00375005"/>
    <w:rsid w:val="00435292"/>
    <w:rsid w:val="0049432D"/>
    <w:rsid w:val="0063665F"/>
    <w:rsid w:val="007E0793"/>
    <w:rsid w:val="00853E7F"/>
    <w:rsid w:val="008648AF"/>
    <w:rsid w:val="00910BE6"/>
    <w:rsid w:val="00922AFC"/>
    <w:rsid w:val="00964E67"/>
    <w:rsid w:val="009A59DC"/>
    <w:rsid w:val="00A222CD"/>
    <w:rsid w:val="00A80828"/>
    <w:rsid w:val="00B06550"/>
    <w:rsid w:val="00B6494F"/>
    <w:rsid w:val="00BB7B79"/>
    <w:rsid w:val="00BC4DA2"/>
    <w:rsid w:val="00C43355"/>
    <w:rsid w:val="00C87E07"/>
    <w:rsid w:val="00CE71E1"/>
    <w:rsid w:val="00DE720F"/>
    <w:rsid w:val="00E0674A"/>
    <w:rsid w:val="00F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58329-C629-4E6F-9F6D-136E71C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16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163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16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616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163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163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16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16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16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61630"/>
    <w:rPr>
      <w:color w:val="auto"/>
      <w:sz w:val="28"/>
      <w:szCs w:val="28"/>
      <w:u w:val="single"/>
      <w:vertAlign w:val="baseline"/>
    </w:rPr>
  </w:style>
  <w:style w:type="character" w:styleId="a7">
    <w:name w:val="FollowedHyperlink"/>
    <w:uiPriority w:val="99"/>
    <w:rsid w:val="00910BE6"/>
    <w:rPr>
      <w:color w:val="800080"/>
      <w:u w:val="single"/>
    </w:rPr>
  </w:style>
  <w:style w:type="table" w:styleId="-1">
    <w:name w:val="Table Web 1"/>
    <w:basedOn w:val="a4"/>
    <w:uiPriority w:val="99"/>
    <w:rsid w:val="002616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616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61630"/>
    <w:rPr>
      <w:vertAlign w:val="superscript"/>
    </w:rPr>
  </w:style>
  <w:style w:type="paragraph" w:styleId="a9">
    <w:name w:val="Body Text"/>
    <w:basedOn w:val="a2"/>
    <w:link w:val="ac"/>
    <w:uiPriority w:val="99"/>
    <w:rsid w:val="00261630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2616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2616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6163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616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616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6163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61630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26163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6163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B7B79"/>
    <w:pPr>
      <w:numPr>
        <w:numId w:val="2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26163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261630"/>
    <w:rPr>
      <w:sz w:val="28"/>
      <w:szCs w:val="28"/>
    </w:rPr>
  </w:style>
  <w:style w:type="paragraph" w:styleId="af7">
    <w:name w:val="Normal (Web)"/>
    <w:basedOn w:val="a2"/>
    <w:uiPriority w:val="99"/>
    <w:rsid w:val="002616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6163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6163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163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163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163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163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6163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616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616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616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163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163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16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163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16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1630"/>
    <w:rPr>
      <w:i/>
      <w:iCs/>
    </w:rPr>
  </w:style>
  <w:style w:type="paragraph" w:customStyle="1" w:styleId="afb">
    <w:name w:val="ТАБЛИЦА"/>
    <w:next w:val="a2"/>
    <w:autoRedefine/>
    <w:uiPriority w:val="99"/>
    <w:rsid w:val="0026163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6163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61630"/>
  </w:style>
  <w:style w:type="table" w:customStyle="1" w:styleId="15">
    <w:name w:val="Стиль таблицы1"/>
    <w:uiPriority w:val="99"/>
    <w:rsid w:val="002616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6163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6163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6163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6163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616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№163 Советского района</vt:lpstr>
    </vt:vector>
  </TitlesOfParts>
  <Company>Diapsalmata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№163 Советского района</dc:title>
  <dc:subject/>
  <dc:creator>семья</dc:creator>
  <cp:keywords/>
  <dc:description/>
  <cp:lastModifiedBy>admin</cp:lastModifiedBy>
  <cp:revision>2</cp:revision>
  <dcterms:created xsi:type="dcterms:W3CDTF">2014-02-24T22:07:00Z</dcterms:created>
  <dcterms:modified xsi:type="dcterms:W3CDTF">2014-02-24T22:07:00Z</dcterms:modified>
</cp:coreProperties>
</file>