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84" w:rsidRDefault="00B9188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Ян Торп</w:t>
      </w:r>
    </w:p>
    <w:p w:rsidR="00B91884" w:rsidRDefault="00B91884">
      <w:pPr>
        <w:jc w:val="center"/>
        <w:rPr>
          <w:sz w:val="24"/>
          <w:szCs w:val="24"/>
        </w:rPr>
      </w:pPr>
    </w:p>
    <w:p w:rsidR="00B91884" w:rsidRDefault="005F110E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2.5pt;height:106.5pt;z-index:251657216;mso-wrap-distance-left:2.25pt;mso-wrap-distance-right:2.25pt;mso-position-horizontal:left;mso-position-vertical-relative:line" o:allowoverlap="f">
            <v:imagedata r:id="rId4" o:title="thorpe_ian"/>
            <w10:wrap type="square"/>
          </v:shape>
        </w:pict>
      </w:r>
      <w:r w:rsidR="00B91884">
        <w:t>    Иен Джеймс Торп родился 13 октября 1982 года в Сиднее, Австралия.</w:t>
      </w:r>
      <w:r w:rsidR="00B91884">
        <w:br/>
        <w:t>    Родители его не были связаны со спортом. Мама - учитель, папа - садовник. Иен рос обычным ребёнком. Он общался с друзьями, ездил на отдых с родителями, смотрел мультфильмы, играл в крокет, регби и футбол. Отец хотел, чтобы Иен занимался крикетом. Но недостаточно развитая координация движений не принесла результатов в этом занятии. А его старшая сестра Кристина занималась плаванием. Иен заинтересовался и в возрасте 8 лет решил составить ей компанию. Что неудивительно, ведь в Австралии это один из самых популярных видов спорта.</w:t>
      </w:r>
      <w:r w:rsidR="00B91884">
        <w:br/>
        <w:t>    В первое время Иену приходилось нелегко, т.к. у него была обнаружена аллергия на хлор и он плавал с зажимом на носу. В конечном счёте Иен преодолел это и в возрасте 9 лет выиграл свою первую медаль. В 14(!) лет он уже попал в сборную команду Австралии. До 15 лет он тренировался в клубе Radstow, где доминировал в плавании вольным стилем, баттерфляем, плаванием на спине и брассом. За это время он улучшил много рекордов.</w:t>
      </w:r>
      <w:r w:rsidR="00B91884">
        <w:br/>
        <w:t>    В 1997 году Иен был выбран пловцом, представляющим Австралию на соревнованиях в Фукуоко (Япония) в Тихом океане. Ему было тогда только 14 лет. Он улучшил своё личное время на 6 сек, показав (3:53:44) в заплыве на 400м. Это было его первое главное достижение в плавании. После этой победы всё, что мог сказать Иен, было: "Я удивлён!".</w:t>
      </w:r>
      <w:r w:rsidR="00B91884">
        <w:br/>
        <w:t>    На Чемпионате Мира в Перте (май 1998 года) Иен "достиг совершеннолетия" в бассейне, когда выиграл золото в 400м вольным стилем и в эстафете 4х200м в команде с Майклом Климом, Грэнтом Хакеттом и Даниэлем Ковальски. Клим и Торп показали одинаковое время в этом соревновании - 1:47:67. Это было на 3 сек лучше, чем бывшее лучшее время Иена. Таким образом, Иен стал самым молодым в истории пловцом - чемпионом Мира. В честь этого события на Дорожке Чемпионов в Водном центре среди таких имён, как Кирен Перкинс и Сьюзи О'Нилл, была заложена мемориальная доска с именем Торпа.</w:t>
      </w:r>
      <w:r w:rsidR="00B91884">
        <w:br/>
        <w:t>    В сентябре этого же года Иен ещё раз поразил мир, выиграв 4 золотых медали в Играх Содружества Наций. Здесь, в Куала-Лумпур (Малайзия) за Иена болел его друг, мальчик по имени Майкл Уильямс, который лечится от рака. Для Иена храбрость Майкла была лучшим вдохновением в этих соревнованиях.</w:t>
      </w:r>
      <w:r w:rsidR="00B91884">
        <w:br/>
      </w:r>
      <w:r>
        <w:rPr>
          <w:noProof/>
        </w:rPr>
        <w:pict>
          <v:shape id="_x0000_s1027" type="#_x0000_t75" style="position:absolute;margin-left:121.1pt;margin-top:0;width:111.75pt;height:177.75pt;z-index:251658240;mso-wrap-distance-left:2.25pt;mso-wrap-distance-right:2.25pt;mso-position-horizontal:right;mso-position-horizontal-relative:text;mso-position-vertical-relative:line" o:allowoverlap="f">
            <v:imagedata r:id="rId5" o:title="thorpe_ian_2"/>
            <w10:wrap type="square"/>
          </v:shape>
        </w:pict>
      </w:r>
      <w:r w:rsidR="00B91884">
        <w:t>    В 1998 году Торп был назван "Австралийцем года" среди молодёжи. О нём писали: "Он уверен, умён, честолюбив и необычайно чётко формулирует свои мысли". Иен стал национальным героем Австралии. Неплохо для 16-летнего парня, который начал плавать для того, чтобы преодолеть скуку!</w:t>
      </w:r>
      <w:r w:rsidR="00B91884">
        <w:br/>
        <w:t>    В связи с подготовкой к Олимпиаде, Иен был вынужден оставить на время школу, где он учился в десятом классе.</w:t>
      </w:r>
      <w:r w:rsidR="00B91884">
        <w:br/>
        <w:t>    На Олимпийских Играх 2000 года, в Сиднее, родном городе Иена, он определённо был фаворитом. Олимпийский комитет разрешил использовать  специальные плавательные костюмы. Такой костюм для Иена был сшит из материала "быстрая кожа", разработанного специально для американского водного десанта. И Иен оправдал ожидания своих болельщиков, пополнив копилку Австралийской олимпийской сборной тремя золотыми и двумя серебрянными медалями.</w:t>
      </w:r>
      <w:r w:rsidR="00B91884">
        <w:br/>
        <w:t>    После Олимпиады популярность Иена ещё более возросла. Многие компании подписали с ним контракты. Иен рекламирует такие известные марки как "Adidas", "Coca Cola", "Omega". Как и многие богатые люди, он переводит часть своих денег на благотворительность. в "Thorpe Fountain for Youth Trust", которая помогает больным детям.</w:t>
      </w:r>
      <w:r w:rsidR="00B91884">
        <w:br/>
        <w:t>    На Чемпионате Австралии в 2001 году в Хобарте Иен был первым на всех четырех дистанциях, в которых учавствовал - 100, 200, 400 и 800 м. Подобное удавалось лишь Джону Конрадсу в далеком 1959 году. На двух дистанциях из четырех – 200 м и 800 м – Торп установил новые мировые рекорды – 1.45,35 и 7.41,59. Таким образом Иен имел на своём счету уже 13 высших достижений планеты.</w:t>
      </w:r>
      <w:r w:rsidR="00B91884">
        <w:br/>
        <w:t>    Очередной раз мир был потрясён успехами Торпа на Чемпионате мира по водным видам-2001 в японской Фукуоке (в этом городе 4 года назад Иен очень успешно дебютировал на своих первых международных соревнованиях). Он стал первым человеком, получившим шесть золотых медалей (половина - за индивидуальные заплывы: 200, 400, 800 метров, половина -за эстафеты) на подобного рода Чемпионате.</w:t>
      </w:r>
    </w:p>
    <w:p w:rsidR="00B91884" w:rsidRDefault="00B91884">
      <w:pPr>
        <w:rPr>
          <w:sz w:val="24"/>
          <w:szCs w:val="24"/>
          <w:lang w:val="en-US"/>
        </w:rPr>
      </w:pPr>
      <w:bookmarkStart w:id="0" w:name="_GoBack"/>
      <w:bookmarkEnd w:id="0"/>
    </w:p>
    <w:sectPr w:rsidR="00B918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B3"/>
    <w:rsid w:val="005F110E"/>
    <w:rsid w:val="008C5EB3"/>
    <w:rsid w:val="00B91884"/>
    <w:rsid w:val="00E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9FC7B73-BEED-4FA1-AC58-A29F5A1D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 Торп</vt:lpstr>
    </vt:vector>
  </TitlesOfParts>
  <Company>KM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 Торп</dc:title>
  <dc:subject/>
  <dc:creator>N/A</dc:creator>
  <cp:keywords/>
  <dc:description/>
  <cp:lastModifiedBy>admin</cp:lastModifiedBy>
  <cp:revision>2</cp:revision>
  <dcterms:created xsi:type="dcterms:W3CDTF">2014-01-27T11:03:00Z</dcterms:created>
  <dcterms:modified xsi:type="dcterms:W3CDTF">2014-01-27T11:03:00Z</dcterms:modified>
</cp:coreProperties>
</file>