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A9" w:rsidRPr="002A6085" w:rsidRDefault="008600A9" w:rsidP="008600A9">
      <w:pPr>
        <w:spacing w:before="120"/>
        <w:jc w:val="center"/>
        <w:rPr>
          <w:b/>
          <w:bCs/>
          <w:sz w:val="32"/>
          <w:szCs w:val="32"/>
        </w:rPr>
      </w:pPr>
      <w:r w:rsidRPr="002A6085">
        <w:rPr>
          <w:b/>
          <w:bCs/>
          <w:sz w:val="32"/>
          <w:szCs w:val="32"/>
        </w:rPr>
        <w:t>Закон Хаббла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Кажущаяся скорость удаления галактики от нас прямо пропорциональна расстоянию до нее.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Вернувшись с первой мировой войны, Эдвин Хаббл устроился на работу в высокогорную астрономическую обсерваторию Маунт-Вилсон в Южной Калифорнии, которая в те годы была лучшей в мире по оснащенности. Используя ее новейший телескоп-рефлектор с диаметром главного зеркала 2,5</w:t>
      </w:r>
      <w:r>
        <w:t xml:space="preserve"> </w:t>
      </w:r>
      <w:r w:rsidRPr="00413D5D">
        <w:t>м, он провел серию любопытных измерений, навсегда перевернувших наши представления о Вселенной.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Вообще-то, Хаббл намеревался исследовать одну застаревшую астрономическую проблему</w:t>
      </w:r>
      <w:r>
        <w:t xml:space="preserve"> </w:t>
      </w:r>
      <w:r w:rsidRPr="00413D5D">
        <w:t>— природу туманностей. Эти загадочные объекты, начиная с XVIII</w:t>
      </w:r>
      <w:r>
        <w:t xml:space="preserve"> </w:t>
      </w:r>
      <w:r w:rsidRPr="00413D5D">
        <w:t>века, волновали ученых таинственностью своего происхождения. К XX</w:t>
      </w:r>
      <w:r>
        <w:t xml:space="preserve"> </w:t>
      </w:r>
      <w:r w:rsidRPr="00413D5D">
        <w:t>веку некоторые из этих туманностей разродились звездами и рассосались, однако большинство облаков так и остались туманными</w:t>
      </w:r>
      <w:r>
        <w:t xml:space="preserve"> </w:t>
      </w:r>
      <w:r w:rsidRPr="00413D5D">
        <w:t>— и по своей природе, в частности. Тут ученые и задались вопросом: а где, собственно, эти туманные образования находятся</w:t>
      </w:r>
      <w:r>
        <w:t xml:space="preserve"> </w:t>
      </w:r>
      <w:r w:rsidRPr="00413D5D">
        <w:t>— в нашей Галактике? или часть из них представляют собой иные «островки Вселенной», если выражаться изощренным языком той эпохи? До ввода в действие телескопа на горе Уилсон в 1917</w:t>
      </w:r>
      <w:r>
        <w:t xml:space="preserve"> </w:t>
      </w:r>
      <w:r w:rsidRPr="00413D5D">
        <w:t>году этот вопрос стоял чисто теоретически, поскольку для измерения расстояний до этих туманностей технических средств не имелось.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Начал свои исследования Хаббл с самой, пожалуй, популярной с незапамятных времен туманности Андромеды. К 1923</w:t>
      </w:r>
      <w:r>
        <w:t xml:space="preserve"> </w:t>
      </w:r>
      <w:r w:rsidRPr="00413D5D">
        <w:t xml:space="preserve">году ему удалось рассмотреть, что окраины этой туманности представляют собой скопления отдельных звезд, некоторые из которых принадлежат к классу переменных цефеид (согласно астрономической классификации). Наблюдая за переменной цефеидой на протяжении достаточно длительного времени, астрономы измеряют период изменения ее светимости, а затем по </w:t>
      </w:r>
      <w:r w:rsidRPr="00F56026">
        <w:t>зависимости период—светимость</w:t>
      </w:r>
      <w:r w:rsidRPr="00413D5D">
        <w:t xml:space="preserve"> определяют и количество испускаемого ею света.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Чтобы лучше понять, в чем заключается следующий шаг, приведем такую аналогию. Представьте, что вы стоите в беспросветно темной ночи, и тут вдалеке кто-то включает электрическую лампу. Поскольку ничего, кроме этой далекой лампочки, вы вокруг себя не видите, определить расстояние до нее вам практически невозможно. Может, она очень яркая и светится далеко, а может, тусклая и светится неподалеку. Как это определить? А теперь представьте, что вам каким-то образом удалось узнать мощность лампы</w:t>
      </w:r>
      <w:r>
        <w:t xml:space="preserve"> </w:t>
      </w:r>
      <w:r w:rsidRPr="00413D5D">
        <w:t>— скажем, 60, 100 или 150</w:t>
      </w:r>
      <w:r>
        <w:t xml:space="preserve"> </w:t>
      </w:r>
      <w:r w:rsidRPr="00413D5D">
        <w:t>ватт. Задача сразу упрощается, поскольку по видимой светимости вы уже сможете примерно оценить геометрическое расстояние до нее. Так вот: измеряя период изменения светимости цефеиды, астроном находится примерно в той же ситуации, как и вы, рассчитывая расстояние до удаленной лампы, зная ее светосилу (мощность излучения).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Первое, что сделал Хаббл,</w:t>
      </w:r>
      <w:r>
        <w:t xml:space="preserve"> </w:t>
      </w:r>
      <w:r w:rsidRPr="00413D5D">
        <w:t>— рассчитал расстояние до цефеид на окраинах туманности Андромеды, а значит, и до самой туманности: 900</w:t>
      </w:r>
      <w:r>
        <w:t xml:space="preserve"> </w:t>
      </w:r>
      <w:r w:rsidRPr="00413D5D">
        <w:t>000 световых лет (более точно рассчитанное на сегодняшний день расстояние до галактики Андромеды (так ее теперь называют) составляет 2,3</w:t>
      </w:r>
      <w:r>
        <w:t xml:space="preserve"> </w:t>
      </w:r>
      <w:r w:rsidRPr="00413D5D">
        <w:t>миллиона световых лет.</w:t>
      </w:r>
      <w:r>
        <w:t xml:space="preserve"> </w:t>
      </w:r>
      <w:r w:rsidRPr="00413D5D">
        <w:t>— Прим. автора)</w:t>
      </w:r>
      <w:r>
        <w:t xml:space="preserve"> </w:t>
      </w:r>
      <w:r w:rsidRPr="00413D5D">
        <w:t>— то есть туманность находится далеко за пределами Млечного Пути</w:t>
      </w:r>
      <w:r>
        <w:t xml:space="preserve"> </w:t>
      </w:r>
      <w:r w:rsidRPr="00413D5D">
        <w:t>— нашей галактики. Пронаблюдав эту и другие туманности, Хаббл пришел к базовому выводу о структуре Вселенной: она состоит из набора огромных звездных скоплений</w:t>
      </w:r>
      <w:r>
        <w:t xml:space="preserve"> </w:t>
      </w:r>
      <w:r w:rsidRPr="00413D5D">
        <w:t>— галактик. Именно они и представляются нам в небе далекими туманными «облаками», поскольку отдельных звезд на столь огромном удалении мы рассмотреть попросту не можем. Одного этого открытия, вообще-то, хватило бы Хабблу для всемирного признания его заслуг перед наукой.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 xml:space="preserve">Ученый, однако, этим не ограничился, и подметил еще один важный аспект в полученных данных, который астрономы наблюдали и прежде, но интерпретировать затруднялись. А именно: наблюдаемая длина спектральных световых волн, излучаемых атомами удаленных галактик, несколько ниже длины спектральных волн, излучаемых теми же атомами в условиях земных лабораторий. То есть в спектре излучения соседних галактик квант света, излучаемый атомом при скачке электрона с орбиты на орбиту, смещен по частоте в направлении красной части спектра по сравнению с аналогичным квантом, испущенным таким же атомом на Земле. Хаббл взял на себя смелость интерпретировать это наблюдение как проявление </w:t>
      </w:r>
      <w:r w:rsidRPr="00F56026">
        <w:t>эффекта Доплера</w:t>
      </w:r>
      <w:r w:rsidRPr="00413D5D">
        <w:t>, а это означает, что все наблюдаемые соседние галактики удаляются от Земли, поскольку у практически всех галактических объектов за пределами Млечного Пути наблюдается именно красное спектральное смещение, пропорциональное скорости их удаления.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Самое главное, Хабблу удалось сопоставить результаты своих измерений расстояний до соседних галактик (по наблюдениям переменных цефеид) с измерениями скоростей их удаления (по красному смещению). И Хаббл выяснил, что чем дальше от нас находится галактика, тем с большей скоростью она удаляется. Это самое явление центростремительного «разбегания» видимой Вселенной с нарастающей скоростью по мере удаления от локальной точки наблюдения и получило название закона Хаббла. Математически он формулируется очень просто: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v = Hr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где v</w:t>
      </w:r>
      <w:r>
        <w:t xml:space="preserve"> </w:t>
      </w:r>
      <w:r w:rsidRPr="00413D5D">
        <w:t>— скорость удаления галактики от нас, r</w:t>
      </w:r>
      <w:r>
        <w:t xml:space="preserve"> </w:t>
      </w:r>
      <w:r w:rsidRPr="00413D5D">
        <w:t>— расстояние до нее, а H</w:t>
      </w:r>
      <w:r>
        <w:t xml:space="preserve"> </w:t>
      </w:r>
      <w:r w:rsidRPr="00413D5D">
        <w:t>— так называемая постоянная Хаббла. Последняя определяется экспериментально, и на сегодняшний день оценивается как равная примерно 70</w:t>
      </w:r>
      <w:r>
        <w:t xml:space="preserve"> </w:t>
      </w:r>
      <w:r w:rsidRPr="00413D5D">
        <w:t>км/(с·Мпк) (километров в секунду на мегапарсек; 1</w:t>
      </w:r>
      <w:r>
        <w:t xml:space="preserve"> </w:t>
      </w:r>
      <w:r w:rsidRPr="00413D5D">
        <w:t>Мпк приблизительно равен 3,3</w:t>
      </w:r>
      <w:r>
        <w:t xml:space="preserve"> </w:t>
      </w:r>
      <w:r w:rsidRPr="00413D5D">
        <w:t>миллионам световых лет). А это означает, что галактика, удаленная от нас на расстояние 10</w:t>
      </w:r>
      <w:r>
        <w:t xml:space="preserve"> </w:t>
      </w:r>
      <w:r w:rsidRPr="00413D5D">
        <w:t>мегапарсек, убегает от нас со скоростью 700</w:t>
      </w:r>
      <w:r>
        <w:t xml:space="preserve"> </w:t>
      </w:r>
      <w:r w:rsidRPr="00413D5D">
        <w:t>км/с, галактика, удаленная на 100</w:t>
      </w:r>
      <w:r>
        <w:t xml:space="preserve"> </w:t>
      </w:r>
      <w:r w:rsidRPr="00413D5D">
        <w:t>Мпк,</w:t>
      </w:r>
      <w:r>
        <w:t xml:space="preserve"> </w:t>
      </w:r>
      <w:r w:rsidRPr="00413D5D">
        <w:t>— со скоростью 7000</w:t>
      </w:r>
      <w:r>
        <w:t xml:space="preserve"> </w:t>
      </w:r>
      <w:r w:rsidRPr="00413D5D">
        <w:t>км/с, и т.</w:t>
      </w:r>
      <w:r>
        <w:t xml:space="preserve"> </w:t>
      </w:r>
      <w:r w:rsidRPr="00413D5D">
        <w:t>д. И, хотя изначально Хаббл пришел к этому закону по результатом наблюдения всего нескольких ближайших к нам галактик, ни одна из множества открытых с тех пор новых, всё более удаленных от Млечного Пути галактик видимой Вселенной из-под действия этого закона не выпадает.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Итак, главное и</w:t>
      </w:r>
      <w:r>
        <w:t xml:space="preserve"> </w:t>
      </w:r>
      <w:r w:rsidRPr="00413D5D">
        <w:t>— казалось бы</w:t>
      </w:r>
      <w:r>
        <w:t xml:space="preserve"> </w:t>
      </w:r>
      <w:r w:rsidRPr="00413D5D">
        <w:t>— невероятное следствие закона Хаббла: Вселенная расширяется! Мне этот образ нагляднее всего представляется так: галактики</w:t>
      </w:r>
      <w:r>
        <w:t xml:space="preserve"> </w:t>
      </w:r>
      <w:r w:rsidRPr="00413D5D">
        <w:t>— изюмины в быстро всходящем дрожжевом тесте. Представьте себя микроскопическим существом на одной из изюмин, тесто для которого представляется прозрачным: и что вы увидите? Поскольку тесто поднимается, все прочие изюмины от вас удаляются, причем чем дальше изюмина, тем быстрее она удаляется от вас (поскольку между вами и далекими изюминами больше расширяющегося теста, чем между вами и ближайшими изюминами). В то же время, вам будет представляться, что это именно вы находитесь в самом центре расширяющегося вселенского теста, и в этом нет ничего странного</w:t>
      </w:r>
      <w:r>
        <w:t xml:space="preserve"> </w:t>
      </w:r>
      <w:r w:rsidRPr="00413D5D">
        <w:t>— если бы вы оказались на другой изюмине, вам всё представлялось бы в точности так же. Так и галактики разбегаются по одной простой причине: расширяется сама ткань мирового пространства. Все наблюдатели (и мы с вами не исключение) считают себя находящимися в центре Вселенной. Лучше всего это сформулировал мыслитель XV</w:t>
      </w:r>
      <w:r>
        <w:t xml:space="preserve"> </w:t>
      </w:r>
      <w:r w:rsidRPr="00413D5D">
        <w:t>века Николай Кузанский: «Любая точка есть центр безграничной Вселенной».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Однако закон Хаббла подсказывает нам и еще кое-что о природе Вселенной</w:t>
      </w:r>
      <w:r>
        <w:t xml:space="preserve"> </w:t>
      </w:r>
      <w:r w:rsidRPr="00413D5D">
        <w:t>— и это «кое-что» является вещью просто-таки экстраординарной. У Вселенной было начало во времени. И это весьма несложное умозаключение: достаточно взять и мысленно «прокрутить назад» условную кинокартину наблюдаемого нами расширения Вселенной</w:t>
      </w:r>
      <w:r>
        <w:t xml:space="preserve"> </w:t>
      </w:r>
      <w:r w:rsidRPr="00413D5D">
        <w:t xml:space="preserve">— и мы дойдем до точки, когда всё вещество мироздания было сжато в плотный комок протоматерии, заключенный в совсем небольшом в сопоставлении с нынешними масштабами Вселенной объеме. Представление о Вселенной, родившейся из сверхплотного сгустка сверхгорячего вещества и с тех пор расширяющейся и остывающей, получило название теории </w:t>
      </w:r>
      <w:r w:rsidRPr="00F56026">
        <w:t>Большого взрыва</w:t>
      </w:r>
      <w:r w:rsidRPr="00413D5D">
        <w:t>, и более удачной космологической модели происхождения и эволюции Вселенной на сегодня не имеется. Закон Хаббла, кстати, помогает также оценить возраст Вселенной (конечно, весьма упрощенно и приблизительно). Предположим, что все галактики с самого начала удалялись от нас с той же скоростью v, которую мы наблюдаем сегодня. Пусть t</w:t>
      </w:r>
      <w:r>
        <w:t xml:space="preserve"> </w:t>
      </w:r>
      <w:r w:rsidRPr="00413D5D">
        <w:t>— время, прошедшее с начала их разлета. Это и будет возраст Вселенной, и определяется он соотношениями: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v x t = r, или t = r/V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Но ведь из закона Хаббла следует, что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r/v = 1/H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где Н</w:t>
      </w:r>
      <w:r>
        <w:t xml:space="preserve"> </w:t>
      </w:r>
      <w:r w:rsidRPr="00413D5D">
        <w:t>— постоянная Хаббла. Значит, измерив скорости удаления внешних галактик и экспериментально определив Н, мы тем самым получаем и оценку времени, в течение которого галактики разбегаются. Это и есть предполагаемое время существования Вселенной. Постарайтесь запомнить: по самым последним оценкам, возраст нашей Вселенной составляет около 15</w:t>
      </w:r>
      <w:r>
        <w:t xml:space="preserve"> </w:t>
      </w:r>
      <w:r w:rsidRPr="00413D5D">
        <w:t>миллиардов лет, плюс-минус несколько миллиардов лет. (Для сравнения: возраст Земли оценивается в 4,5</w:t>
      </w:r>
      <w:r>
        <w:t xml:space="preserve"> </w:t>
      </w:r>
      <w:r w:rsidRPr="00413D5D">
        <w:t>миллиардов лет, а жизнь на ней зародилась около 4</w:t>
      </w:r>
      <w:r>
        <w:t xml:space="preserve"> </w:t>
      </w:r>
      <w:r w:rsidRPr="00413D5D">
        <w:t>миллиардов лет назад.)</w:t>
      </w:r>
    </w:p>
    <w:p w:rsidR="008600A9" w:rsidRPr="002A6085" w:rsidRDefault="008600A9" w:rsidP="008600A9">
      <w:pPr>
        <w:spacing w:before="120"/>
        <w:jc w:val="center"/>
        <w:rPr>
          <w:b/>
          <w:bCs/>
          <w:sz w:val="28"/>
          <w:szCs w:val="28"/>
        </w:rPr>
      </w:pPr>
      <w:r w:rsidRPr="002A6085">
        <w:rPr>
          <w:b/>
          <w:bCs/>
          <w:sz w:val="28"/>
          <w:szCs w:val="28"/>
        </w:rPr>
        <w:t>***</w:t>
      </w:r>
    </w:p>
    <w:p w:rsidR="008600A9" w:rsidRDefault="008600A9" w:rsidP="008600A9">
      <w:pPr>
        <w:spacing w:before="120"/>
        <w:ind w:firstLine="567"/>
        <w:jc w:val="both"/>
      </w:pPr>
      <w:r w:rsidRPr="00413D5D">
        <w:t xml:space="preserve">Эдвин Пауэлл ХАББЛ 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Edwin Powell Hubble,</w:t>
      </w:r>
      <w:r>
        <w:t xml:space="preserve"> </w:t>
      </w:r>
      <w:r w:rsidRPr="00413D5D">
        <w:t xml:space="preserve">1889–1953 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Американский астроном. Родился в г.</w:t>
      </w:r>
      <w:r>
        <w:t xml:space="preserve"> </w:t>
      </w:r>
      <w:r w:rsidRPr="00413D5D">
        <w:t>Маршфилд (штат Миссури, США), вырос в Уитоне (штат Иллинойс)</w:t>
      </w:r>
      <w:r>
        <w:t xml:space="preserve"> </w:t>
      </w:r>
      <w:r w:rsidRPr="00413D5D">
        <w:t xml:space="preserve">— тогда это был не университетский, а промышленный пригород Чикаго. Окончил с отличием Чикагский университет (где отличился еще и спортивными достижениями). Еще учась в колледже, подрабатывал ассистентом в лаборатории нобелевского лауреата Роберта Милликена (см. </w:t>
      </w:r>
      <w:r w:rsidRPr="00F56026">
        <w:t>Опыт Милликена</w:t>
      </w:r>
      <w:r w:rsidRPr="00413D5D">
        <w:t>), а в летние каникулы</w:t>
      </w:r>
      <w:r>
        <w:t xml:space="preserve"> </w:t>
      </w:r>
      <w:r w:rsidRPr="00413D5D">
        <w:t>— геодезистом на железнодорожном строительстве. Впоследствии Хаббл любил вспоминать, как вместе еще с одним рабочим они отстали от последнего поезда, увозившего их геодезическую бригаду назад, к благам цивилизации. Три дня они проблуждали в лесах, прежде чем добрались до населенной местности. Никакой провизии у них с собой не было, но, по словам самого Хаббла, «Можно было, конечно, убить ежика или птичку, но зачем? Главное, что воды вокруг хватало».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Получив в 1910</w:t>
      </w:r>
      <w:r>
        <w:t xml:space="preserve"> </w:t>
      </w:r>
      <w:r w:rsidRPr="00413D5D">
        <w:t>году диплом бакалавра, Хаббл отправился в Оксфорд благодаря полученной стипендии Роудса. Там он начал было изучать римское и британское право, но, по его собственм словам, «променял юриспруденцию на астрономию» и вернулся в Чикаго, где и занялся подготовкой к защите своей дипломной работы. Большинство наблюдений ученый проводил на базе обсерватории Йеркс, расположенной к северу от Чикаго. Там его заметил Джордж Эллери Хейл (George Ellery Hale, 1868–1938) и в 1917</w:t>
      </w:r>
      <w:r>
        <w:t xml:space="preserve"> </w:t>
      </w:r>
      <w:r w:rsidRPr="00413D5D">
        <w:t>году пригласил молодого человека в новую обсерваторию Маунт-Вилсон.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Тут, однако, вмешались исторические события. США вступили в первую мировую войну, и Хаббл за одну ночь довел до ума свою диссертацию на степень Ph.</w:t>
      </w:r>
      <w:r>
        <w:t xml:space="preserve"> </w:t>
      </w:r>
      <w:r w:rsidRPr="00413D5D">
        <w:t>D., на следующее утро защитил ее</w:t>
      </w:r>
      <w:r>
        <w:t xml:space="preserve"> </w:t>
      </w:r>
      <w:r w:rsidRPr="00413D5D">
        <w:t>— и тут же ушел добровольцем в армию. Его научный руководитель Хейл получил от Хаббла телеграмму следующего содержания: «Сожалею о вынужденном отказе от приглашения отметить защиту. Ушел на войну». Во Францию добровольческая часть прибыла в самом конце войны и даже не приняла участия в боевых действиях, однако осколочное ранение от шального снаряда Хаббл получить успел. Демобилизовавшись летом 1919</w:t>
      </w:r>
      <w:r>
        <w:t xml:space="preserve"> </w:t>
      </w:r>
      <w:r w:rsidRPr="00413D5D">
        <w:t>года, ученый немедленно вернулся в калифорнийскую обсерваторию Маунт-Вилсон, где вскоре и обнаружил, что Вселенная состоит из разлетающихся галактик, что и получило название закона Хаббла.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В 1930-е годы Хаббл продолжил активное изучение мира за пределами Млечного пути, за что вскоре и снискал признание не только в научных кругах, но и среди широких масс. Слава ему пришлась по вкусу, и на фотографиях тех лет ученого можно часто увидеть позирующим в компании знаменитых кинозвезд той эпохи.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Научно-популярная книга Хаббла «Царство туманностей» (The Realm of Nebulae), увидевшая свет в 1936</w:t>
      </w:r>
      <w:r>
        <w:t xml:space="preserve"> </w:t>
      </w:r>
      <w:r w:rsidRPr="00413D5D">
        <w:t>году, еще прибавила ученому популярности. Справедливости ради нельзя не отметить, что в годы второй мировой войны ученый оставил свои астрофизические изыскания и честно занимался прикладной баллистикой в должности главного исполнительного директора испытательного полигона со сверхзвуковой аэродинамической трубой в Абердине (штат Мэриленд), после чего вернулся к астрофизике и до конца своих дней занимал пост председателя объединенного ученого совета обсерватории Маунт-Вилсон и Паломарской обсерватории. В частности, ему принадлежит движущая идея и техническая разработка базовой конструкции знаменитого двухсотдюймового (пятиметрового) хейловского телескопа, введенного в строй в 1949</w:t>
      </w:r>
      <w:r>
        <w:t xml:space="preserve"> </w:t>
      </w:r>
      <w:r w:rsidRPr="00413D5D">
        <w:t>году на базе Паломарской обсерватории. Этот телескоп по сей день остается вершиной воплощенной в материале астрометрии. И, наверное, справедливо, что именно Хаббл успел</w:t>
      </w:r>
      <w:r>
        <w:t xml:space="preserve"> </w:t>
      </w:r>
      <w:r w:rsidRPr="00413D5D">
        <w:t>— первым из современных астрофизиков</w:t>
      </w:r>
      <w:r>
        <w:t xml:space="preserve"> </w:t>
      </w:r>
      <w:r w:rsidRPr="00413D5D">
        <w:t>— заглянуть в глубины Вселенной через окуляр этого чудесного инструмента.</w:t>
      </w:r>
    </w:p>
    <w:p w:rsidR="008600A9" w:rsidRPr="00413D5D" w:rsidRDefault="008600A9" w:rsidP="008600A9">
      <w:pPr>
        <w:spacing w:before="120"/>
        <w:ind w:firstLine="567"/>
        <w:jc w:val="both"/>
      </w:pPr>
      <w:r w:rsidRPr="00413D5D">
        <w:t>Если же отвлечься от астрономии, то Эдвин Хаббл вообще был человеком уникально широких интересов. Так, в 1938</w:t>
      </w:r>
      <w:r>
        <w:t xml:space="preserve"> </w:t>
      </w:r>
      <w:r w:rsidRPr="00413D5D">
        <w:t>году его избрали в состав совета попечителей Южно-Калифорнийской библиотеки Хантингтона и Художественной галереи при ней (Лос-Анджелес, США). Ученый подарил этой библиотеке свою уникальную коллекцию старинных книг по истории науки. Любимым же видом отдыха Хаббла была рыбная ловля на спиннинг</w:t>
      </w:r>
      <w:r>
        <w:t xml:space="preserve"> </w:t>
      </w:r>
      <w:r w:rsidRPr="00413D5D">
        <w:t>— он и в этом добился вершин, и его рекордные уловы в горных потоках Скалистых гор (США) и на реке Тест (Англия) до сих пор считаются непревзойденными... Эдвин Хаббл скоропостижно скончался 28</w:t>
      </w:r>
      <w:r>
        <w:t xml:space="preserve"> </w:t>
      </w:r>
      <w:r w:rsidRPr="00413D5D">
        <w:t>сентября 1953</w:t>
      </w:r>
      <w:r>
        <w:t xml:space="preserve"> </w:t>
      </w:r>
      <w:r w:rsidRPr="00413D5D">
        <w:t>года в результате кровоизлияния в мозг.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0A9"/>
    <w:rsid w:val="0010771C"/>
    <w:rsid w:val="002A6085"/>
    <w:rsid w:val="00413D5D"/>
    <w:rsid w:val="00616072"/>
    <w:rsid w:val="008600A9"/>
    <w:rsid w:val="008B35EE"/>
    <w:rsid w:val="00B42C45"/>
    <w:rsid w:val="00B47B6A"/>
    <w:rsid w:val="00D93FA2"/>
    <w:rsid w:val="00F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FC3D04-6A6D-4ADD-8FC2-39A57BC6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600A9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1892</Words>
  <Characters>10789</Characters>
  <Application>Microsoft Office Word</Application>
  <DocSecurity>0</DocSecurity>
  <Lines>89</Lines>
  <Paragraphs>25</Paragraphs>
  <ScaleCrop>false</ScaleCrop>
  <Company>Home</Company>
  <LinksUpToDate>false</LinksUpToDate>
  <CharactersWithSpaces>12656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Хаббла</dc:title>
  <dc:subject/>
  <dc:creator>User</dc:creator>
  <cp:keywords/>
  <dc:description/>
  <cp:lastModifiedBy>admin</cp:lastModifiedBy>
  <cp:revision>2</cp:revision>
  <dcterms:created xsi:type="dcterms:W3CDTF">2014-02-18T04:04:00Z</dcterms:created>
  <dcterms:modified xsi:type="dcterms:W3CDTF">2014-02-18T04:04:00Z</dcterms:modified>
</cp:coreProperties>
</file>