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A" w:rsidRDefault="000F0BD7">
      <w:pPr>
        <w:pStyle w:val="a3"/>
      </w:pPr>
      <w:r>
        <w:br/>
      </w:r>
    </w:p>
    <w:p w:rsidR="00716C0A" w:rsidRDefault="000F0BD7">
      <w:pPr>
        <w:pStyle w:val="a3"/>
        <w:rPr>
          <w:position w:val="10"/>
        </w:rPr>
      </w:pPr>
      <w:r>
        <w:rPr>
          <w:b/>
          <w:bCs/>
        </w:rPr>
        <w:t>Александр Яковлевич Закушняк</w:t>
      </w:r>
      <w:r>
        <w:t xml:space="preserve"> (1879—1930; псевдоним </w:t>
      </w:r>
      <w:r>
        <w:rPr>
          <w:i/>
          <w:iCs/>
        </w:rPr>
        <w:t>Самарский</w:t>
      </w:r>
      <w:r>
        <w:t>) — российский и советский артист театра и эстрады, чтец, основоположник реалистической школы литературного рассказывания, создатель жанра вечера рассказа</w:t>
      </w:r>
      <w:r>
        <w:rPr>
          <w:position w:val="10"/>
        </w:rPr>
        <w:t>[1]</w:t>
      </w:r>
    </w:p>
    <w:p w:rsidR="00716C0A" w:rsidRDefault="000F0BD7">
      <w:pPr>
        <w:pStyle w:val="21"/>
        <w:numPr>
          <w:ilvl w:val="0"/>
          <w:numId w:val="0"/>
        </w:numPr>
      </w:pPr>
      <w:r>
        <w:t>Биография</w:t>
      </w:r>
    </w:p>
    <w:p w:rsidR="00716C0A" w:rsidRDefault="000F0BD7">
      <w:pPr>
        <w:pStyle w:val="a3"/>
      </w:pPr>
      <w:r>
        <w:t>Александр Закушняк родился в Одессе 26 февраля (10 марта) 1879 года</w:t>
      </w:r>
      <w:r>
        <w:rPr>
          <w:position w:val="10"/>
        </w:rPr>
        <w:t>[2]</w:t>
      </w:r>
      <w:r>
        <w:t>. Учился в гимназии, окончил её в Одессе в 1897 году. Во время обучения пел в церковном хоре, играл на любительской сцене, давал уроки. Поступил на юридический (по другим данным на филологический</w:t>
      </w:r>
      <w:r>
        <w:rPr>
          <w:position w:val="10"/>
        </w:rPr>
        <w:t>[1]</w:t>
      </w:r>
      <w:r>
        <w:t>) факультет Киевского университета, однако был отчислен в 1899 году за участие в студенческих беспорядках. Вновь поступил на обучение, уже в Новороссийский университет и окончил его в 1903 году</w:t>
      </w:r>
      <w:r>
        <w:rPr>
          <w:position w:val="10"/>
        </w:rPr>
        <w:t>[3]</w:t>
      </w:r>
      <w:r>
        <w:t>.</w:t>
      </w:r>
    </w:p>
    <w:p w:rsidR="00716C0A" w:rsidRDefault="000F0BD7">
      <w:pPr>
        <w:pStyle w:val="a3"/>
      </w:pPr>
      <w:r>
        <w:t xml:space="preserve">В профессиональных и любительских драматических и опереточных спектаклях выступал под псевдонимом </w:t>
      </w:r>
      <w:r>
        <w:rPr>
          <w:i/>
          <w:iCs/>
        </w:rPr>
        <w:t>Самарский</w:t>
      </w:r>
      <w:r>
        <w:t>, под этим же псевдонимом выступал как звукоподражатель, читал со сцены рассказы А. П. Чехова</w:t>
      </w:r>
      <w:r>
        <w:rPr>
          <w:position w:val="10"/>
        </w:rPr>
        <w:t>[3]</w:t>
      </w:r>
      <w:r>
        <w:t>.</w:t>
      </w:r>
    </w:p>
    <w:p w:rsidR="00716C0A" w:rsidRDefault="000F0BD7">
      <w:pPr>
        <w:pStyle w:val="a3"/>
      </w:pPr>
      <w:r>
        <w:t>В 1906 году был приглашён Всеволодом Мейерхольдом в Товарищество новой драмы. Гастролируя с Товариществом в Полтаве и Тифлисе сыграл роли Раскольникова, Мышкина и Треплева («Преступление и наказание», «Идиот» Ф. М. Достоевского и «Чайка» А. П. Чехова)</w:t>
      </w:r>
      <w:r>
        <w:rPr>
          <w:position w:val="10"/>
        </w:rPr>
        <w:t>[3]</w:t>
      </w:r>
      <w:r>
        <w:t>.</w:t>
      </w:r>
    </w:p>
    <w:p w:rsidR="00716C0A" w:rsidRDefault="000F0BD7">
      <w:pPr>
        <w:pStyle w:val="a3"/>
      </w:pPr>
      <w:r>
        <w:t>В 1907—1910 гг играл на сцене театра им. В. Ф. Комиисаржевской, исполнил роли: Пьеро в пьесе «Балаганчик» А. А. Блока, Пелеас в пьесе «Пелеас и Мелисинда» М. Метерлинка, Беллидор в пьесе «Сестра Беатриса» М. Метерлинка</w:t>
      </w:r>
      <w:r>
        <w:rPr>
          <w:position w:val="10"/>
        </w:rPr>
        <w:t>[1]</w:t>
      </w:r>
      <w:r>
        <w:t>, Ивара Карено в пьесе «У врат царства» К. Гамсуна</w:t>
      </w:r>
      <w:r>
        <w:rPr>
          <w:position w:val="10"/>
        </w:rPr>
        <w:t>[3]</w:t>
      </w:r>
      <w:r>
        <w:t>. В 1908 году вместе с театром гастролировал за рубежом</w:t>
      </w:r>
      <w:r>
        <w:rPr>
          <w:position w:val="10"/>
        </w:rPr>
        <w:t>[1]</w:t>
      </w:r>
      <w:r>
        <w:t>.</w:t>
      </w:r>
    </w:p>
    <w:p w:rsidR="00716C0A" w:rsidRDefault="000F0BD7">
      <w:pPr>
        <w:pStyle w:val="a3"/>
      </w:pPr>
      <w:r>
        <w:t>В 1910 году в Одессе Александр Яковлевич дал цикл из 30 концертов «Вечера интимного чтения»</w:t>
      </w:r>
      <w:r>
        <w:rPr>
          <w:position w:val="10"/>
        </w:rPr>
        <w:t>[4]</w:t>
      </w:r>
      <w:r>
        <w:t>, где читал рассказы А. П. Чехова, Мопассана, Марка Твена, Шолом Алейхема, В. Г. Короленко</w:t>
      </w:r>
      <w:r>
        <w:rPr>
          <w:position w:val="10"/>
        </w:rPr>
        <w:t>[1]</w:t>
      </w:r>
      <w:r>
        <w:t>. Выступления с рассказами на эстраде продолжались до 1914 года, с ними он объехал Киев, Кишинёв, Херсон, Ригу, Ярославль, Кострому, Москву. В 1914 году был призван в действующую армию, участвовал в Первой мировой войне</w:t>
      </w:r>
      <w:r>
        <w:rPr>
          <w:position w:val="10"/>
        </w:rPr>
        <w:t>[1]</w:t>
      </w:r>
      <w:r>
        <w:t>, в чине поручика проходил службу в Духовщинском 267-м пехотном полку.</w:t>
      </w:r>
    </w:p>
    <w:p w:rsidR="00716C0A" w:rsidRDefault="000F0BD7">
      <w:pPr>
        <w:pStyle w:val="a3"/>
      </w:pPr>
      <w:r>
        <w:t>Умер Александр Закушняк 21 апреля 1930 года</w:t>
      </w:r>
      <w:r>
        <w:rPr>
          <w:position w:val="10"/>
        </w:rPr>
        <w:t>[3]</w:t>
      </w:r>
      <w:r>
        <w:t>. Похоронен на Волковом кладбище, на Литераторских мостках</w:t>
      </w:r>
      <w:r>
        <w:rPr>
          <w:position w:val="10"/>
        </w:rPr>
        <w:t>[5]</w:t>
      </w:r>
      <w:r>
        <w:t>.</w:t>
      </w:r>
    </w:p>
    <w:p w:rsidR="00716C0A" w:rsidRDefault="000F0BD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16C0A" w:rsidRDefault="000F0B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Театральная энциклопедия. Гл. ред. П. А. Марков. Т. 2 — М.: Советская энциклопедия, Гловацкий — Кетуракис, 1963, 1216 стб. с илл., 14 л. илл. (стб. 732—733)</w:t>
      </w:r>
    </w:p>
    <w:p w:rsidR="00716C0A" w:rsidRDefault="000F0B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Большая Советская энциклопедия. Гл. ред. А. М. Прохоров, 3-е изд. Т. 9. Евклид — Ибсен. 1972. 624 стр., илл.; 43 л. илл. и карт. 1 карта-вкл. (стб. 924)</w:t>
      </w:r>
    </w:p>
    <w:p w:rsidR="00716C0A" w:rsidRDefault="000F0B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Большая Российская энциклопедия: В 30 т. / Председатель науч.-ред. совета Ю. С. Осипов. Отв. ред С. Л. Кравец. Т. 10. Железное дерево — Излучение. — М.: Большая Российская энциклопедия, 2008. — 767 с.: ил.: карт. (стр. 199)</w:t>
      </w:r>
    </w:p>
    <w:p w:rsidR="00716C0A" w:rsidRDefault="000F0B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драматический театр: Энциклопедия / Под общ. ред. М. И. Андреева, Н. Э. Звенигородской, А. В. Мартыновой и др. — М.: Большая Российская энциклопедия, 2001. — 568 с.: ил. ISBN 5-85270-167-Х (стр. 156)</w:t>
      </w:r>
    </w:p>
    <w:p w:rsidR="00716C0A" w:rsidRDefault="000F0BD7">
      <w:pPr>
        <w:pStyle w:val="a3"/>
        <w:numPr>
          <w:ilvl w:val="0"/>
          <w:numId w:val="1"/>
        </w:numPr>
        <w:tabs>
          <w:tab w:val="left" w:pos="707"/>
        </w:tabs>
      </w:pPr>
      <w:r>
        <w:t>Закушняк Александр Яковлевич на Волковском кладбище</w:t>
      </w:r>
    </w:p>
    <w:p w:rsidR="00716C0A" w:rsidRDefault="000F0BD7">
      <w:pPr>
        <w:pStyle w:val="a3"/>
        <w:spacing w:after="0"/>
      </w:pPr>
      <w:r>
        <w:t>Источник: http://ru.wikipedia.org/wiki/Закушняк,_Александр_Яковлевич</w:t>
      </w:r>
      <w:bookmarkStart w:id="0" w:name="_GoBack"/>
      <w:bookmarkEnd w:id="0"/>
    </w:p>
    <w:sectPr w:rsidR="00716C0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D7"/>
    <w:rsid w:val="000F0BD7"/>
    <w:rsid w:val="00716C0A"/>
    <w:rsid w:val="00D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0DD4C-9F46-4A4B-BC81-69CFAF41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2014-04-18T02:46:00Z</dcterms:created>
  <dcterms:modified xsi:type="dcterms:W3CDTF">2014-04-18T02:46:00Z</dcterms:modified>
</cp:coreProperties>
</file>