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D4C" w:rsidRDefault="00B21D4C">
      <w:pPr>
        <w:widowControl w:val="0"/>
        <w:autoSpaceDE w:val="0"/>
        <w:autoSpaceDN w:val="0"/>
        <w:adjustRightInd w:val="0"/>
        <w:spacing w:before="120"/>
        <w:jc w:val="center"/>
        <w:rPr>
          <w:b/>
          <w:bCs/>
          <w:color w:val="000000"/>
          <w:sz w:val="32"/>
          <w:szCs w:val="32"/>
        </w:rPr>
      </w:pPr>
      <w:r>
        <w:rPr>
          <w:b/>
          <w:bCs/>
          <w:color w:val="000000"/>
          <w:sz w:val="32"/>
          <w:szCs w:val="32"/>
        </w:rPr>
        <w:t xml:space="preserve">Запах женщины </w:t>
      </w:r>
    </w:p>
    <w:p w:rsidR="00B21D4C" w:rsidRDefault="00B21D4C">
      <w:pPr>
        <w:widowControl w:val="0"/>
        <w:autoSpaceDE w:val="0"/>
        <w:autoSpaceDN w:val="0"/>
        <w:adjustRightInd w:val="0"/>
        <w:spacing w:before="120"/>
        <w:ind w:firstLine="567"/>
        <w:jc w:val="both"/>
        <w:rPr>
          <w:color w:val="000000"/>
        </w:rPr>
      </w:pPr>
      <w:r>
        <w:rPr>
          <w:color w:val="000000"/>
        </w:rPr>
        <w:t xml:space="preserve">С запахами и ароматами мы связаны с самого рождения до смерти. Ассоциации, связанные с запахами, считаются самыми сильными: ну разве вы не оборачиваетесь вслед женщине, за которой тянется шлейф духов вашей первой любви? Также ученые установили, что любая женщина по запаху сможет отличить своего мужчину из сотни других. Также есть убеждение, что партнера мы выбираем, исключительно ориентируясь на обоняние. Это может показаться легкомысленным, однако именно "несостыковка запахов" может стать решающей в ваших отношениях. </w:t>
      </w:r>
    </w:p>
    <w:p w:rsidR="00B21D4C" w:rsidRDefault="00B21D4C">
      <w:pPr>
        <w:widowControl w:val="0"/>
        <w:autoSpaceDE w:val="0"/>
        <w:autoSpaceDN w:val="0"/>
        <w:adjustRightInd w:val="0"/>
        <w:spacing w:before="120"/>
        <w:jc w:val="center"/>
        <w:rPr>
          <w:b/>
          <w:bCs/>
          <w:color w:val="000000"/>
          <w:sz w:val="28"/>
          <w:szCs w:val="28"/>
        </w:rPr>
      </w:pPr>
      <w:r>
        <w:rPr>
          <w:b/>
          <w:bCs/>
          <w:color w:val="000000"/>
          <w:sz w:val="28"/>
          <w:szCs w:val="28"/>
        </w:rPr>
        <w:t xml:space="preserve">Жозефина недельной свежести </w:t>
      </w:r>
    </w:p>
    <w:p w:rsidR="00B21D4C" w:rsidRDefault="00B21D4C">
      <w:pPr>
        <w:widowControl w:val="0"/>
        <w:autoSpaceDE w:val="0"/>
        <w:autoSpaceDN w:val="0"/>
        <w:adjustRightInd w:val="0"/>
        <w:spacing w:before="120"/>
        <w:ind w:firstLine="567"/>
        <w:jc w:val="both"/>
        <w:rPr>
          <w:color w:val="000000"/>
        </w:rPr>
      </w:pPr>
      <w:r>
        <w:rPr>
          <w:color w:val="000000"/>
        </w:rPr>
        <w:t xml:space="preserve">Когда партнер пахнет "чужим", очень сложно расположиться к нему. Правда, период "притирки носов" пары существует всегда. Разница лишь во времени привыкания, - рассказывает сексолог Борис Кондратенко. - Иногда это происходит молниеносно, и тогда кажется, что этого человека вы знаете давно и способны принять его сразу. Иногда процесс затягивается. Отсюда и "неожиданные" влюбленности в человека, которого знаешь несколько лет. Когда же запах нам абсолютно чужд, время не поможет. Но это касается лишь природного, естественного запаха человека! Абсолютно не правы те же американцы, которые изобретают все новые и новые дезодоранты для всех частей тела, вплоть до половых органов. Кстати, известные своей любвеобильностью француженки предпочитают пахнуть собой с легким оттенком духов, а не литрами одеколонов. Конечно, я не имею в виду нормальную гигиену, я говорю об использовании отдушек при интимной близости. "Выступаю в поход. Рассчитываю недель через 8-10 прибыть во Францию. Прекращай мыться", - писал Наполеон Жозефине. Иными словами, что естественно, то не безобразно! Конечно, я не говорю о том, что надо придерживаться безоговорочно совета Наполеона. Ну сами посудите, зачем бы изобретали духи с мускусным запахом? Именно для того, чтобы будоражить женщин. Если вы не хотите неприятностей в личной жизни, помните, что мужчины не изжили в себе первозданные инстинкты. Как это иногда ни коробит представительниц слабого пола, но мужские носы обожают естественные запахи женского тела. Они не любят злоупотребления парфюмерными изобретениями. Следует предоставить партнеру возможность почувствовать, "услышать" ваш собственный запах. Он его найдет милым и прекрасным. Но еще с древнейших времен женщины прибегали ко множеству разнообразных ароматов, чтобы соблазнить мужчину. Я имею в виду разнообразные натирания маслами, цветочные ванны? Во-первых, это полезно для здоровья и общего самочувствия самой женщины, сохранения ее привлекательности. А во-вторых, истинно природные запахи и привлекают мужчин. </w:t>
      </w:r>
    </w:p>
    <w:p w:rsidR="00B21D4C" w:rsidRDefault="00B21D4C">
      <w:pPr>
        <w:widowControl w:val="0"/>
        <w:autoSpaceDE w:val="0"/>
        <w:autoSpaceDN w:val="0"/>
        <w:adjustRightInd w:val="0"/>
        <w:spacing w:before="120"/>
        <w:jc w:val="center"/>
        <w:rPr>
          <w:b/>
          <w:bCs/>
          <w:color w:val="000000"/>
          <w:sz w:val="28"/>
          <w:szCs w:val="28"/>
        </w:rPr>
      </w:pPr>
      <w:r>
        <w:rPr>
          <w:b/>
          <w:bCs/>
          <w:color w:val="000000"/>
          <w:sz w:val="28"/>
          <w:szCs w:val="28"/>
        </w:rPr>
        <w:t xml:space="preserve">Трахались под запах смолы </w:t>
      </w:r>
    </w:p>
    <w:p w:rsidR="00B21D4C" w:rsidRDefault="00B21D4C">
      <w:pPr>
        <w:widowControl w:val="0"/>
        <w:autoSpaceDE w:val="0"/>
        <w:autoSpaceDN w:val="0"/>
        <w:adjustRightInd w:val="0"/>
        <w:spacing w:before="120"/>
        <w:ind w:firstLine="567"/>
        <w:jc w:val="both"/>
        <w:rPr>
          <w:color w:val="000000"/>
        </w:rPr>
      </w:pPr>
      <w:r>
        <w:rPr>
          <w:color w:val="000000"/>
        </w:rPr>
        <w:t xml:space="preserve">У меня в практике был случай, когда мужчина женился на запахе строящейся дачи. Девушка по имени Наталья была влюблена в юношу Виталия, который не отвечал ей взаимностью. Она случайно узнала, что объект ее грез обожает запах смолы. Находчивая девушка пригласила его на строящуюся дачу. Дом чудесно смолянисто благоухал, и парочка задержалась в нем дольше, чем предполагалось вначале. Через неделю парень сам напросился в гости на дачу. Роман развивался стремительно. При тесном общении у ничего не подозревающего Виталика был выведан еще один секрет: он любил запах олифы. Естественно, гостевой домик был срочно проолифлен. Там и стали происходить их любовные свидания. Вскоре юноша разоткровенничался: "Твоя дача меня просто интригует. Кажется, в этом месте скрыты какие-то секреты, которые хочется разгадать". Наталья ему в этом помогать не стала... Теперь у пары растет 8-летний сын... В поведении Виталия никакого чуда не было. Был процесс слияния конкретного объекта с сильным психологическим "якорем" - любимым запахом. Он был доступен Виталику всегда в присутствии одной и той же женщины. Сначала аромат разбудил в нем чувственность, поэтому юноша другими глазами посмотрел на ту, что была рядом. Далее яркие впечатления от секса наслоились на тот же самый фетиш. Появилось неосознанное влечение повторить все там же, тогда же, с той же. Еще, конечно, важно, чтобы субъект вызывал приятные чувства. Наташино изобретение просто помогло ей добиться нужного внимания. Иначе в силу своей скромности сквозь тесную толпу соперниц она не пробралась бы. </w:t>
      </w:r>
    </w:p>
    <w:p w:rsidR="00B21D4C" w:rsidRDefault="00B21D4C">
      <w:pPr>
        <w:widowControl w:val="0"/>
        <w:autoSpaceDE w:val="0"/>
        <w:autoSpaceDN w:val="0"/>
        <w:adjustRightInd w:val="0"/>
        <w:spacing w:before="120"/>
        <w:jc w:val="center"/>
        <w:rPr>
          <w:b/>
          <w:bCs/>
          <w:color w:val="000000"/>
          <w:sz w:val="28"/>
          <w:szCs w:val="28"/>
        </w:rPr>
      </w:pPr>
      <w:r>
        <w:rPr>
          <w:b/>
          <w:bCs/>
          <w:color w:val="000000"/>
          <w:sz w:val="28"/>
          <w:szCs w:val="28"/>
        </w:rPr>
        <w:t xml:space="preserve">Как избавиться от надоевшей любовницы? </w:t>
      </w:r>
    </w:p>
    <w:p w:rsidR="00B21D4C" w:rsidRDefault="00B21D4C">
      <w:pPr>
        <w:widowControl w:val="0"/>
        <w:autoSpaceDE w:val="0"/>
        <w:autoSpaceDN w:val="0"/>
        <w:adjustRightInd w:val="0"/>
        <w:spacing w:before="120"/>
        <w:ind w:firstLine="567"/>
        <w:jc w:val="both"/>
        <w:rPr>
          <w:color w:val="000000"/>
        </w:rPr>
      </w:pPr>
      <w:r>
        <w:rPr>
          <w:color w:val="000000"/>
        </w:rPr>
        <w:t>Сильному полу посоветуем поиграть с парфюмами. Один и тот же слабый аромат можно использовать в постели. Несколько любовных схваток под один и тот же фимиам - и желание вспыхнет практически само собой в других условиях, стоит использовать эти духи вновь. Однако можно использовать запах и в борьбе с наскучившей пассией. Регулярно пользуйтесь при встречах ненавистным вам одеколоном . Пять - десять таких обрызгиваний (в зависимости от степени привязанности) и любовь сама собой сойдет на нет. Не потребуется мучительных разрывов. Лишь только вспомните тот запах, как носитель его вызовет бурю отрицательных чувств. То же произойдет и с вашей подругой. Вы расстанетесь мирно. Впрочем, женщинам надо быть осторожными в экспериментах с духами. Одна моя пациентка рассказала такую историю. Как-то всю зарплату она потратила на новинку парфюмерной продукции Франции, мечтая ошеломить своего избранника. Но как только он вошел в квартиру первой его фразой было: " Немедленно помойся! Оказалось, что он терпеть не мог ноток пачули в аромате. Такой вот попался "нюхач". Поэтому парфюмеры и сексологи и советуют мужчинам не доверять выбор одеколона любимой женщине и только самим выбирать духи даме своего сердца. Сексологи, например, советуют мужьям держать своих благоверных "на коротком поводке" в период овуляции. Как выяснилось совсем недавно, женщина в этот период месяца пахнет по-особому. Причем не чувствует этого ни она сама, ни ее мать или подруга. Это прерогатива лишь мужчины, и только на бессознательном уровне. Видимо, тем самым третьим глазом и вторым носом и происходит отбор. Женский "третий глаз, второй нос" также работает успешно. О наличии любовницы чаще всего жена узнает не из уст неверного мужа. А просто нюхом. Супруг только входит в квартиру, как женщина заглатывает пару порций воздуха и безошибочно определяет свои последующие действия. Или продолжает смотреть сериал, потому что опасности нет: муж пахнет обычно. Или же закатывает скандал, поскольку пахнет чужим. Кажется, всего лишь запах, но как велика его власть над нами!</w:t>
      </w:r>
    </w:p>
    <w:p w:rsidR="00B21D4C" w:rsidRDefault="00B21D4C">
      <w:pPr>
        <w:widowControl w:val="0"/>
        <w:autoSpaceDE w:val="0"/>
        <w:autoSpaceDN w:val="0"/>
        <w:adjustRightInd w:val="0"/>
        <w:spacing w:before="120"/>
        <w:jc w:val="center"/>
        <w:rPr>
          <w:b/>
          <w:bCs/>
          <w:color w:val="000000"/>
          <w:sz w:val="28"/>
          <w:szCs w:val="28"/>
        </w:rPr>
      </w:pPr>
      <w:r>
        <w:rPr>
          <w:b/>
          <w:bCs/>
          <w:color w:val="000000"/>
          <w:sz w:val="28"/>
          <w:szCs w:val="28"/>
        </w:rPr>
        <w:t>Список литературы</w:t>
      </w:r>
    </w:p>
    <w:p w:rsidR="00B21D4C" w:rsidRDefault="00B21D4C">
      <w:pPr>
        <w:widowControl w:val="0"/>
        <w:autoSpaceDE w:val="0"/>
        <w:autoSpaceDN w:val="0"/>
        <w:adjustRightInd w:val="0"/>
        <w:spacing w:before="120"/>
        <w:ind w:firstLine="567"/>
        <w:jc w:val="both"/>
        <w:rPr>
          <w:color w:val="000000"/>
        </w:rPr>
      </w:pPr>
      <w:r>
        <w:rPr>
          <w:color w:val="000000"/>
        </w:rPr>
        <w:t>Романов Олег. Запах женщины.</w:t>
      </w:r>
      <w:bookmarkStart w:id="0" w:name="_GoBack"/>
      <w:bookmarkEnd w:id="0"/>
    </w:p>
    <w:sectPr w:rsidR="00B21D4C">
      <w:pgSz w:w="11906" w:h="16838" w:code="1"/>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2DED"/>
    <w:rsid w:val="001C13F9"/>
    <w:rsid w:val="008C2DED"/>
    <w:rsid w:val="00B21D4C"/>
    <w:rsid w:val="00D561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F1A59E-11C7-464D-BF57-563C4C829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4010</Words>
  <Characters>2287</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Запах женщины </vt:lpstr>
    </vt:vector>
  </TitlesOfParts>
  <Company>PERSONAL COMPUTERS</Company>
  <LinksUpToDate>false</LinksUpToDate>
  <CharactersWithSpaces>6285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Запах женщины </dc:title>
  <dc:subject/>
  <dc:creator>USER</dc:creator>
  <cp:keywords/>
  <dc:description/>
  <cp:lastModifiedBy>admin</cp:lastModifiedBy>
  <cp:revision>2</cp:revision>
  <dcterms:created xsi:type="dcterms:W3CDTF">2014-01-27T05:58:00Z</dcterms:created>
  <dcterms:modified xsi:type="dcterms:W3CDTF">2014-01-27T05:58:00Z</dcterms:modified>
</cp:coreProperties>
</file>