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43" w:rsidRDefault="00A72A4E">
      <w:pPr>
        <w:pStyle w:val="1"/>
        <w:jc w:val="center"/>
      </w:pPr>
      <w:r>
        <w:t>Заслуженный тренер СССР и России Дэги Багаев</w:t>
      </w:r>
    </w:p>
    <w:p w:rsidR="00C27C43" w:rsidRDefault="00A72A4E">
      <w:pPr>
        <w:pStyle w:val="2"/>
        <w:divId w:val="1126433597"/>
      </w:pPr>
      <w:r>
        <w:t>Отклики на полет Ю.А.Гагарина из столиц мира.</w:t>
      </w:r>
    </w:p>
    <w:p w:rsidR="00C27C43" w:rsidRPr="00A72A4E" w:rsidRDefault="00A72A4E">
      <w:pPr>
        <w:pStyle w:val="a3"/>
        <w:divId w:val="1126433597"/>
      </w:pPr>
      <w:r>
        <w:t xml:space="preserve">     </w:t>
      </w:r>
      <w:r>
        <w:rPr>
          <w:b/>
          <w:bCs/>
          <w:u w:val="single"/>
        </w:rPr>
        <w:t>Нью-Йорк.</w:t>
      </w:r>
      <w:r>
        <w:t xml:space="preserve"> Америка ждала этого события. Крупнейшие американские ученые предсказывали: вот-вот русские пошлют человека в космос, у них все готово. "Когда Советы заставят весь мир ахнуть от изучмления и восторга, они одержат колоссальную, ни с чем не сравнимую победу: они окончательно возьмут в плен сердца и умы миллионов людей во всем мире и заставят поверить в то, что советская наука и техника, а главное - социалистический строй обещают человечеству невиданные горизонты и на земле и в космическом пространстве Вселенной", - так писала газета "Денвер пост", выходящая в штате Колорадо.</w:t>
      </w:r>
      <w:r>
        <w:br/>
        <w:t>     Американские корреспонденты сообщили из Москвы, что запуск спутника с человеком можно ожидать в любую минуту. В редакциях газет, у телетайпов телеграфных агентств на радиостанциях был объявлен круглосуточный "алерт" (боевая готовность). На страницах газет запестрели вопросительные и восклицательные знаки.</w:t>
      </w:r>
      <w:r>
        <w:br/>
        <w:t>     Не уходили по ночам из помещения ТАСС в Нью-Йорке и советские корреспонденты. Здесь же собирались и представители американских агентств, корреспонденты американских газет, радио.</w:t>
      </w:r>
      <w:r>
        <w:br/>
        <w:t>     И вот 12 апреля в 2 часа 01 минуту ночи (по нью-йоркскому времени) застучали телетайпы. "Москва… Спутник "Восток"… Юрий Алексеевич Гагарин… Советский человек в космосе!.."</w:t>
      </w:r>
      <w:r>
        <w:br/>
        <w:t>     Через минуту все радиостанции США прервали свои программы, чтобы сообщить эту потрясающую новость. Некоторые радиостанции повторяли сообщение из Москвы через каждые 10 минут. В редакциях газет началась срочная переверстка первых полос.</w:t>
      </w:r>
      <w:r>
        <w:br/>
        <w:t>     После того как агентства и радиостанции передали, что начался спуск, из-за атмосферных помех нарушилась связь Нью-Йорка с Москвой. Всех волновало, как пройдет приземление. Наконец, сквозь магнитные бури прорвалось короткое сообщение: после исторического полета вокруг Земли советский космонавт благополучно приземлился. "Новый потрясающий триумф русских в соревновании с Соединенными Штатами в космосе, - заявило агентство Ассошиэтед Пресс. - Ученые всего мира славят русское достижение".</w:t>
      </w:r>
      <w:r>
        <w:br/>
        <w:t>     Радиобозреватели, комментируя новый успех советской наууки и техники, назвали его самым великим научным достижением за всю историю человечества. Радио сообщило о том, что американские ученые преклоняются перед научным подвигом советских ученых.</w:t>
      </w:r>
      <w:r>
        <w:br/>
      </w:r>
      <w:r>
        <w:br/>
        <w:t xml:space="preserve">     </w:t>
      </w:r>
      <w:r>
        <w:rPr>
          <w:b/>
          <w:bCs/>
          <w:u w:val="single"/>
        </w:rPr>
        <w:t>Лондон.</w:t>
      </w:r>
      <w:r>
        <w:t xml:space="preserve"> Весть о том, что первый космический корабль с человеком на борту взлетел в космос и благополучно вернулся на Землю, буквально потрясла Англию.</w:t>
      </w:r>
      <w:r>
        <w:br/>
        <w:t>     Уже около 11 часов утра 12 апреля вышли первые выпуски вечерних лондонских газет. Через первую полосу газеты "Ивнинг ньюс" огромный заголовок: "Россия побеждает в соревновании… А космический корабль "Восток" поднимает на ракете майора Юрия Гагарина в историю. Человек в космосе!" Газета называет подвиг советской науки величайшим поворотным пунктом в истории. И это, подчеркивает она, не конец, а лишь начало подобных дел. "Сегодня мы стоим на пороге событий, беспрецендентных в человеческой деятельности".</w:t>
      </w:r>
      <w:r>
        <w:br/>
        <w:t>     Английские ученые, общественные деятели, простые труженики выражают свое восхищение всемирно-историческими достижениями советской науки, просят передать поздравления советским ученым с новой блестящей победой в овладении космосом. "Это потрясающе, - заявил член парламента Кони Зиллиакус. - Подумайте только, что это совершила страна, которая еще несколько десятилетий назад была одной из отсталых в технико-экономическом отношении стран. Это триумф Советского Союза, триумф социализма, громадный успех всего прогрессивного человечества".</w:t>
      </w:r>
      <w:r>
        <w:br/>
      </w:r>
      <w:r>
        <w:br/>
        <w:t xml:space="preserve">     </w:t>
      </w:r>
      <w:r>
        <w:rPr>
          <w:b/>
          <w:bCs/>
          <w:u w:val="single"/>
        </w:rPr>
        <w:t>Париж.</w:t>
      </w:r>
      <w:r>
        <w:t xml:space="preserve"> Франция затаила дыхание. Все радиостанции страны 12 апреля прервали свои передачи. "Слушайте самое великое сообщение нашего века! - Голос диктора дрожал от возбуждения: - Советский человек уже в космосе".</w:t>
      </w:r>
      <w:r>
        <w:br/>
        <w:t>     "В мирном соревновании между социализмом и капитализмом Советский Союз вновь блестяще продемонстрировал превосходство строя, при котором исчезла эксплуатация человека человеком", - говорится в резолюции, принятой с огромным энтузиазмом на митинге трудящихся Парижа, организованном Французской коммунистической партией в зале "Мютюалите". "Этот изумительный подвиг, - сказала, открывая митинг, член Политбюро ЦК Французской компартии Жаннетта Вермерш, - является победой советской промышленности, техники, науки, советского человека. Огромная радость переполняет наши сердца. Мы испытываем чувство невиданной гордости, потому что мы являемся трудящимися, потому что мы являемся коммунистами, сторонниками прогресса и мира, сторонниками единственного гуманизма нашей эпохи, коммунистического гуманизма. Мы счастливы и гордимся тем, что страна, осуществившая этот подвиг, является именно страной социализма, где воплощаются в жизнь чаяния всех эксплуатируемых".</w:t>
      </w:r>
      <w:r>
        <w:br/>
      </w:r>
      <w:r>
        <w:br/>
        <w:t xml:space="preserve">     </w:t>
      </w:r>
      <w:r>
        <w:rPr>
          <w:b/>
          <w:bCs/>
          <w:u w:val="single"/>
        </w:rPr>
        <w:t>Дели.</w:t>
      </w:r>
      <w:r>
        <w:t xml:space="preserve"> Индия восхищена. Индия рукоплещет дерзновенному прыжку советского человека в космос. Казалось, люди перестали удивляться победам советской науки в покорении Вселенной. Но весть, разнесенная ТАСС сегодня по всему миру, потрясла воображение.</w:t>
      </w:r>
      <w:r>
        <w:br/>
        <w:t>     "Я очень счастлив, - заявил корреспонденту ТАСС директор Национальной физической лаборатории Индии известный ученый К.С.Кришнан. - Это одна из наиболее волнующих новостей, которые когда-либо узнавал мир".</w:t>
      </w:r>
      <w:r>
        <w:br/>
      </w:r>
      <w:r>
        <w:br/>
        <w:t xml:space="preserve">     </w:t>
      </w:r>
      <w:r>
        <w:rPr>
          <w:b/>
          <w:bCs/>
          <w:u w:val="single"/>
        </w:rPr>
        <w:t>Бангкок.</w:t>
      </w:r>
      <w:r>
        <w:t xml:space="preserve"> Вечерние газеты переверстали первые полосы и на 2 часа задержали выход очередных номеров для того, чтобы сообщить о том, что первый советский человек вылетел в мировое пространство. "Бангкок пост" опубликовал сообщение под крупным заголовком: "Человек в пространстве. Русский чувствует себя великолепно".</w:t>
      </w:r>
      <w:r>
        <w:br/>
      </w:r>
      <w:r>
        <w:br/>
        <w:t xml:space="preserve">     </w:t>
      </w:r>
      <w:r>
        <w:rPr>
          <w:b/>
          <w:bCs/>
          <w:u w:val="single"/>
        </w:rPr>
        <w:t>Гавана.</w:t>
      </w:r>
      <w:r>
        <w:t xml:space="preserve"> 12 апреля Гавана была разбужена рано утром криками разносчиков газет: Читайте, читайте, человек был в космосе, невредимым вернулся на Землю!</w:t>
      </w:r>
      <w:r>
        <w:br/>
        <w:t xml:space="preserve">     Верхнюю половину газет "Революсьон", "Нотисиас де ой", "Мундо" занимают огромные заголовки к сообщениям из Москвы о первом полете человека в космос: "Советский Союз отправил в безвоздушное пространство; он возвратился на Землю", "Русский в космосе", "Космонавт вернулся на Землю. Великий подвиг Советского Союза потряс мир…" </w:t>
      </w:r>
      <w:bookmarkStart w:id="0" w:name="_GoBack"/>
      <w:bookmarkEnd w:id="0"/>
    </w:p>
    <w:sectPr w:rsidR="00C27C43" w:rsidRPr="00A72A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A4E"/>
    <w:rsid w:val="00A72A4E"/>
    <w:rsid w:val="00C04C65"/>
    <w:rsid w:val="00C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FC52B-8DCD-4221-86E0-255D3DA7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896</Words>
  <Characters>5110</Characters>
  <Application>Microsoft Office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Заслуженный тренер СССР и России Дэги Багаев</dc:title>
  <dc:subject/>
  <dc:creator>admin</dc:creator>
  <cp:keywords/>
  <dc:description/>
  <cp:lastModifiedBy>admin</cp:lastModifiedBy>
  <cp:revision>2</cp:revision>
  <dcterms:created xsi:type="dcterms:W3CDTF">2014-01-30T17:38:00Z</dcterms:created>
  <dcterms:modified xsi:type="dcterms:W3CDTF">2014-01-30T17:38:00Z</dcterms:modified>
</cp:coreProperties>
</file>