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596" w:rsidRPr="003579D9" w:rsidRDefault="00472596" w:rsidP="00472596">
      <w:pPr>
        <w:spacing w:before="120"/>
        <w:jc w:val="center"/>
        <w:rPr>
          <w:b/>
          <w:bCs/>
          <w:sz w:val="32"/>
          <w:szCs w:val="32"/>
        </w:rPr>
      </w:pPr>
      <w:r w:rsidRPr="003579D9">
        <w:rPr>
          <w:b/>
          <w:bCs/>
          <w:sz w:val="32"/>
          <w:szCs w:val="32"/>
        </w:rPr>
        <w:t>Агата Кристи. Загадка Эндхауза</w:t>
      </w:r>
    </w:p>
    <w:p w:rsidR="00472596" w:rsidRPr="003579D9" w:rsidRDefault="00472596" w:rsidP="00472596">
      <w:pPr>
        <w:spacing w:before="120"/>
        <w:ind w:firstLine="567"/>
        <w:jc w:val="both"/>
      </w:pPr>
      <w:r w:rsidRPr="003579D9">
        <w:t>Англия, начало тридцатых годов. Эркюль Пуаро со своим старым другом и помощником капитаном Гастингсом приезжают на приморский курорт Сент-Лу на юге Англии. Возле отеля «Мажестик», в котором они остановились, им встречается молодая девушка. Ник Бакли. В беседе за коктейлем выясняется, что она — владелица дома, стоящего на краю, Эндхауза. Ник Бакли между прочим непринужденно сообщает, что за последние три дня трижды избежала верной смерти. Это не может не заинтересовать Пуаро. Кроме того, в простой фетровой шляпке Ник, забытой за столиком случайных знакомых, оказывается круглая дырочка с ровными краями — явный след пули. Пуаро относит шляпку девушке, обедающей вместе с друзьями (их трое: краснолицый бесшабашный капитан Челленджер, белокурый щеголеватый красавец Джим Лазарус, торговец антиквариатом, и «усталая мадонна», белокурая Фредерика Раис). Пуаро договаривается с Ник о своем визите в Эндхауз.</w:t>
      </w:r>
    </w:p>
    <w:p w:rsidR="00472596" w:rsidRPr="003579D9" w:rsidRDefault="00472596" w:rsidP="00472596">
      <w:pPr>
        <w:spacing w:before="120"/>
        <w:ind w:firstLine="567"/>
        <w:jc w:val="both"/>
      </w:pPr>
      <w:r w:rsidRPr="003579D9">
        <w:t>Заинтригованная Ник, сгорая от любопытства, принимает у себя Пуаро и Гастингса. Эндхауз оказывается угрюмым, старым, требующим ремонта домом. Пуаро показывает Ник найденную им в парке пулю, и это заставляет её поверить в то, что несчастные случаи, происходившие с ней в последнее время, были покушениями на её жизнь. По просьбе Пуаро Ник перечисляет их: упала висевшая над её кроватью картина в тяжелой раме; когда она спускалась по тропинке к морю, её чуть не убило сорвавшимся валуном; у автомобиля отказали тормоза. Гости узнают, что имя, точнее, прозвище Ник получила в честь деда, «зловредного старикана», как она выражается, Старого Ника. Настоящее же её имя — Магдала, оно часто встречается в семье Бакли. В конце беседы, узнав, что в нее стреляли из маузера, Ник хочет найти свой, доставшийся ей от отца, но не находит. Это заставляет её серьезнее отнестись к предостережениям Пуаро. По просьбе сыщика Ник рассказывает о своем ближайшем окружении. Кроме друзей это служанка Эллен, её муж-садовник и их ребенок, и супружеская пара Крофтов из Австралии, которым она сдает флигель. Еще у Ник есть кузен Чарлз Вайс, местный адвокат. Следуя совету Пуаро, Ник телеграммой вызывает из Йоркшира свою ровесницу-кузину Мегги, «слишком уж безгрешную», как считает Ник. Как бы случайно Пуаро спрашивает, составляла ли Ник когда-нибудь завещание, и выясняет, что действительно, полгода назад, ложась на операцию аппендицита, Ник завещала Эндхауз Чарлзу, а все остальное — Фредди (так друзья зовут Фредерику Раис).</w:t>
      </w:r>
    </w:p>
    <w:p w:rsidR="00472596" w:rsidRPr="003579D9" w:rsidRDefault="00472596" w:rsidP="00472596">
      <w:pPr>
        <w:spacing w:before="120"/>
        <w:ind w:firstLine="567"/>
        <w:jc w:val="both"/>
      </w:pPr>
      <w:r w:rsidRPr="003579D9">
        <w:t>Вечером в отеле во время танцев Пуаро сообщает Фредерике, что в Ник стреляли. Фредди, считавшая, что подруга выдумывает все свои несчастные случаи, потрясена. Пуаро и Гастингс встречают Крофта и по его просьбе заходят во флигель познакомиться с его прикованной к постели после железнодорожной катастрофы женой. Крофты необыкновенно (даже чересчур) приветливы и слишком назойливо подчеркивают свое «австралийство».</w:t>
      </w:r>
    </w:p>
    <w:p w:rsidR="00472596" w:rsidRPr="003579D9" w:rsidRDefault="00472596" w:rsidP="00472596">
      <w:pPr>
        <w:spacing w:before="120"/>
        <w:ind w:firstLine="567"/>
        <w:jc w:val="both"/>
      </w:pPr>
      <w:r w:rsidRPr="003579D9">
        <w:t>Ник заходит в отель к Пуаро, чтобы показать телеграмму о приезде кузины Мегги. Вид у нее оживленный, но под глазами темные крути. Видно, что её снедает беспокойство и, как предполагает Пуаро, не только из-за совершенных на нее покушений. Ник приглашает Пуаро и Гастингса вечером в Эндхауз смотреть фейерверк.</w:t>
      </w:r>
    </w:p>
    <w:p w:rsidR="00472596" w:rsidRPr="003579D9" w:rsidRDefault="00472596" w:rsidP="00472596">
      <w:pPr>
        <w:spacing w:before="120"/>
        <w:ind w:firstLine="567"/>
        <w:jc w:val="both"/>
      </w:pPr>
      <w:r w:rsidRPr="003579D9">
        <w:t>В Эндхаузе собираются гости: Фредди, Лазарус, Пуаро с Гастингсом. Здесь же приехавшая кузина Ник, Мегги, — в стареньком черном вечернем платье, без косметики. Она искренне недоумевает, кому понадобилось покушаться на жизнь Ник. Появляется сама хозяйка — в только что полученном от портного черном платье (хотя она не любит черный цвет), с наброшенной на плечи изумительной ярко-красной китайской шалью. За коктейлями речь заходит о Майкле Сетоне, отважном летчике, который в одиночку совершал кругосветный перелет на самолете-амфибии «Альбатрос» и пропал несколько дней назад. Надежды, что он жив, почти не осталось. Выясняется, что Ник и Фредди были знакомы с ним. Ник уходит говорить по телефону и долго отсутствует. Появившись вновь, она зовет всех смотреть фейерверк. Зрелище великолепное, но с моря дует пронизывающий ветер, Пуаро, боясь простудиться, решает вернуться в дом. Гастингс следует за ним. Неподалеку от дома они видят распростертое на земле тело в ярко-красной шали. Пуаро винит себя в этой смерти. В дверях появляется Ник и весело окликает кузину. Пуаро переворачивает тело — убитой оказывается Мегги Бакли. Она погибла вместо Ник — та, уйдя за жакетом в дом, оставила ей свою шаль. Ник в шоке. Ее кладут в частную лечебницу. Чтобы оградить Ник от возможных покушений, врачи по просьбе Пуаро запрещают свидания с нею.</w:t>
      </w:r>
    </w:p>
    <w:p w:rsidR="00472596" w:rsidRPr="003579D9" w:rsidRDefault="00472596" w:rsidP="00472596">
      <w:pPr>
        <w:spacing w:before="120"/>
        <w:ind w:firstLine="567"/>
        <w:jc w:val="both"/>
      </w:pPr>
      <w:r w:rsidRPr="003579D9">
        <w:t>Пуаро анализирует ситуацию. Он пишет список всех «действующих лиц» и рассматривает мотивы и подозрительные обстоятельства, связанные с каждым из них. Гастингс от усталости засыпает в кресле, и последнее, что он видит, — это Пуаро, выбрасывающий скомканные листки со своими выкладками в корзину для бумаг. Когда Гастингс просыпается, Пуаро сидит на прежнем месте, но глаза его отливают кошачьим блеском, знакомым Гастингсу, — это верный признак того, что Пуаро догадался о чем-то важном. И в самом деле, сыщик разгадал тайну Ник, визит в лечебницу подтверждает его догадку. Ник была помолвлена с погибшим летчиком, Майклом Сетоном. Помолвка сохранялась в тайне из-за дяди Майкла, старого сэра Мэтью, богача, чудака и женоненавистника. Успешный перелет Майкла заставил бы сэра Мэтью выполнить любое желание племянника, в том числе и согласиться на женитьбу. Но судьба распорядилась иначе: уже во время перелета Майкла его дяде сделали операцию, и он вскоре скончался. Перед уходом Пуаро спрашивает у Ник разрешения поискать её завещание, и она легко разрешает ему «осматривать все что угодно».</w:t>
      </w:r>
    </w:p>
    <w:p w:rsidR="00472596" w:rsidRPr="003579D9" w:rsidRDefault="00472596" w:rsidP="00472596">
      <w:pPr>
        <w:spacing w:before="120"/>
        <w:ind w:firstLine="567"/>
        <w:jc w:val="both"/>
      </w:pPr>
      <w:r w:rsidRPr="003579D9">
        <w:t>В Эндхаузе Пуаро беседует с горничной Эллен, и та упоминает о существовании в доме тайника, а также сообщает, что перед случившейся трагедией её одолевали дурные предчувствия. Из найденного сыщиком письма Фредди Раис становится ясно, что она употребляет наркотики (впрочем, Пуаро и так понимал это по смене её настроений и странной отрешенности). Она «из начинающих», ставит диагноз Пуаро. В комоде среди нижнего белья сыщик находит и начинает читать письма Майкла. Гастингс шокирован. «Я ищу убийцу», — сурово напоминает ему Пуаро. Письма здесь явно не все. Из прощального, перед началом полета, письма становится ясным, что Майкл, не утруждая себя формальностями, написал на листке бумаги завещание, оставляя все свое имущество невесте («я был умником и вспомнил, что твое настоящее имя Магдала»). Пуаро и Гастингс возвращаются в больницу. Ник отрицает существование тайника. Зато она вдруг вспоминает, что Крофт, который и надоумил её составить завещание, сам вызвался опустить письмо. Так что завещание должно быть у Чарлза. Но в конторе адвоката его не оказывается.</w:t>
      </w:r>
    </w:p>
    <w:p w:rsidR="00472596" w:rsidRPr="003579D9" w:rsidRDefault="00472596" w:rsidP="00472596">
      <w:pPr>
        <w:spacing w:before="120"/>
        <w:ind w:firstLine="567"/>
        <w:jc w:val="both"/>
      </w:pPr>
      <w:r w:rsidRPr="003579D9">
        <w:t>Крофт клятвенно подтверждает, что опустил письмо, а жена его проявляет трогательное беспокойство о Ник. Но это не мешает Пуаро оторвать клочок газеты, на котором остался жирный след большого и указательного пальцев Крофта (он готовил еду), чтобы отправить в полицию. Сыщик считает, что «добряк месье Крофт что-то уж слишком хорош». Приезжают родители Мегги, чтобы забрать тело. Это очаровательные, простодушные старики, удрученные горем и полные сочувствия к Ник («она так страшно убивается, бедняжка»).</w:t>
      </w:r>
    </w:p>
    <w:p w:rsidR="00472596" w:rsidRPr="003579D9" w:rsidRDefault="00472596" w:rsidP="00472596">
      <w:pPr>
        <w:spacing w:before="120"/>
        <w:ind w:firstLine="567"/>
        <w:jc w:val="both"/>
      </w:pPr>
      <w:r w:rsidRPr="003579D9">
        <w:t>Из беседы с юристом семейства Сэтонов, мистером Уитфилдом, Пуаро становится ясно, что Ник должна получить огромную сумму. Пуаро и Гастингс возвращаются в Сент-Лу. Позвонив в лечебницу, сыщик узнает, что Ник опасно больна. У нее отравление кокаином. Она съела шоколадную конфету, к которой он был подмешан. Ник нарушила запрет Пуаро не дотрагиваться до присланной еды, потому что к коробке была прикреплена карточка «С приветом от Эркюля Пуаро» (точно такую он отправил Ник с букетом гвоздики). Кокаин в конфетах ставит под подозрение Фредерику Раис. К тому же в пропавшем завещании она объявлена наследницей, а в данный момент Ник есть что оставить после себя.</w:t>
      </w:r>
    </w:p>
    <w:p w:rsidR="00472596" w:rsidRPr="003579D9" w:rsidRDefault="00472596" w:rsidP="00472596">
      <w:pPr>
        <w:spacing w:before="120"/>
        <w:ind w:firstLine="567"/>
        <w:jc w:val="both"/>
      </w:pPr>
      <w:r w:rsidRPr="003579D9">
        <w:t>Пуаро решает объявить о смерти Ник. Друзья Ник, потрясенные, покупают цветы и венки для похорон, а Гастингса сваливает приступ лихорадки. Мать Мегги пересылает Пуаро письмо дочери, написанное ею сразу по приезде в Эндхауз («Боюсь, в нем не окажется ничего интересного для вас, но я подумала, что, может быть, вы захотите на него взглянуть»). Но одна фраза в этом письме заставляет Пуаро по-новому взглянуть на дело — и разгадать его. На следующий день Пуаро собирает всех участников драмы в Эндхаузе. Среди них Чарлз Вайз и Крофты (она — в инвалидном кресле). Чарлз Вайз объявляет собравшимся, что утром этого дня получил завещание своей кузины (датированное февралем) и не имеет оснований сомневаться в его подлинности. Согласно завещанию, все, чем владеет Ник, остается Мильдред Крофт в знак благодарности за неоценимые услуги, которые она оказала Филипу Бакли, отцу Ник, когда-то жившему в Австралии.</w:t>
      </w:r>
    </w:p>
    <w:p w:rsidR="00472596" w:rsidRPr="003579D9" w:rsidRDefault="00472596" w:rsidP="00472596">
      <w:pPr>
        <w:spacing w:before="120"/>
        <w:ind w:firstLine="567"/>
        <w:jc w:val="both"/>
      </w:pPr>
      <w:r w:rsidRPr="003579D9">
        <w:t>Неожиданно Пуаро предлагает устроить спиритический сеанс. Гасят лампы. Вдруг перед глазами присутствующих возникает неясная фигура, словно плывущая по воздуху. Все в шоке. Зажигается свет — посреди комнаты стоит живая Ник под белым покрывалом. Появляется полицейский инспектор Джепп, который арестовывает Крофтов, больших специалистов по части подлогов. В этот момент во Фредерику кто-то стреляет, ранит её в плечо, а сам получает пулю полицейского. Это её муж-кокаинист, потерявший человеческий облик. Но не он убил Мегги. Дежуривший в Эндхаузе с начала вечера Джепп видел, как некая молодая дама достала из потайной ниши револьвер, обтерла платком и, выйдя в прихожую, положила его в карман накидки миссис Раис… «Ложь!» — кричит Ник.</w:t>
      </w:r>
    </w:p>
    <w:p w:rsidR="00472596" w:rsidRPr="003579D9" w:rsidRDefault="00472596" w:rsidP="00472596">
      <w:pPr>
        <w:spacing w:before="120"/>
        <w:ind w:firstLine="567"/>
        <w:jc w:val="both"/>
      </w:pPr>
      <w:r w:rsidRPr="003579D9">
        <w:t>Пуаро утверждает, что Ник убила Мегги, чтобы унаследовать деньги Майкла Сэтона. Ее тоже звали Магдалой Бакли, и именно с ней был помолвлен погибший летчик. Полицейские уже ждут Ник в прихожей с ордером на арест. Ник ведет себя высокомерно, не снисходя до отрицания своей вины, но перед уходом просит у Фредерики часики — на память, говорит она. Часики служили для перевозки и хранения кокаина. «Для нее это лучший выход, — замечает Пуаро. — Лучше уж это, чем веревка палача».</w:t>
      </w:r>
    </w:p>
    <w:p w:rsidR="00E12572" w:rsidRPr="00472596" w:rsidRDefault="00E12572">
      <w:bookmarkStart w:id="0" w:name="_GoBack"/>
      <w:bookmarkEnd w:id="0"/>
    </w:p>
    <w:sectPr w:rsidR="00E12572" w:rsidRPr="00472596"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596"/>
    <w:rsid w:val="00051FB8"/>
    <w:rsid w:val="00095BA6"/>
    <w:rsid w:val="00210DB3"/>
    <w:rsid w:val="002B453B"/>
    <w:rsid w:val="0031418A"/>
    <w:rsid w:val="00350B15"/>
    <w:rsid w:val="003579D9"/>
    <w:rsid w:val="00377A3D"/>
    <w:rsid w:val="0040083C"/>
    <w:rsid w:val="00472596"/>
    <w:rsid w:val="0052086C"/>
    <w:rsid w:val="005A2562"/>
    <w:rsid w:val="00755964"/>
    <w:rsid w:val="008C19D7"/>
    <w:rsid w:val="00A44D32"/>
    <w:rsid w:val="00E12572"/>
    <w:rsid w:val="00E25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7220E6-0258-41F8-A922-3AF25556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596"/>
    <w:rPr>
      <w:color w:val="0000FF"/>
      <w:u w:val="single"/>
    </w:rPr>
  </w:style>
  <w:style w:type="character" w:styleId="a4">
    <w:name w:val="FollowedHyperlink"/>
    <w:basedOn w:val="a0"/>
    <w:uiPriority w:val="99"/>
    <w:rsid w:val="0047259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1485</Words>
  <Characters>8468</Characters>
  <Application>Microsoft Office Word</Application>
  <DocSecurity>0</DocSecurity>
  <Lines>70</Lines>
  <Paragraphs>19</Paragraphs>
  <ScaleCrop>false</ScaleCrop>
  <Company>Home</Company>
  <LinksUpToDate>false</LinksUpToDate>
  <CharactersWithSpaces>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Агата Кристи</dc:title>
  <dc:subject/>
  <dc:creator>Alena</dc:creator>
  <cp:keywords/>
  <dc:description/>
  <cp:lastModifiedBy>admin</cp:lastModifiedBy>
  <cp:revision>2</cp:revision>
  <dcterms:created xsi:type="dcterms:W3CDTF">2014-02-19T09:58:00Z</dcterms:created>
  <dcterms:modified xsi:type="dcterms:W3CDTF">2014-02-19T09:58:00Z</dcterms:modified>
</cp:coreProperties>
</file>