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2AE" w:rsidRPr="00861986" w:rsidRDefault="000C42AE" w:rsidP="000C42AE">
      <w:pPr>
        <w:spacing w:before="120"/>
        <w:jc w:val="center"/>
        <w:rPr>
          <w:b/>
          <w:bCs/>
          <w:sz w:val="32"/>
          <w:szCs w:val="32"/>
        </w:rPr>
      </w:pPr>
      <w:r w:rsidRPr="00861986">
        <w:rPr>
          <w:b/>
          <w:bCs/>
          <w:sz w:val="32"/>
          <w:szCs w:val="32"/>
        </w:rPr>
        <w:t>Айрис Мёрдок. Дитя слова</w:t>
      </w:r>
    </w:p>
    <w:p w:rsidR="000C42AE" w:rsidRPr="00861986" w:rsidRDefault="000C42AE" w:rsidP="000C42AE">
      <w:pPr>
        <w:spacing w:before="120"/>
        <w:ind w:firstLine="567"/>
        <w:jc w:val="both"/>
      </w:pPr>
      <w:r w:rsidRPr="00861986">
        <w:t>Хилари Бэрду сорок один год. Он работает «в государственном департаменте — неважно каком», в чиновничьей иерархии, если не считать машинистки и клерка, стоит на самой низкой ступеньке; живет в неуютной квартирке, которая служит ему лишь «местом для спанья», не пытаясь её обустроить или даже просто как следует убрать. Он слепо следует рутине — «с тех пор, как потерял всякую надежду на спасение», — ибо «рутина… исключает мысль; размеренное же однообразие дней недели вызывает ублаготворяющее сознание полной подчиненности времени и истории». (Главы книги называются как дни недели: «четверг», «пятница» и т. д.) Уикэнды для него ад, а отпуска он берет только из боязни пересудов и просто прячется в своей норе, по большей части пытаясь спать.</w:t>
      </w:r>
    </w:p>
    <w:p w:rsidR="000C42AE" w:rsidRPr="00861986" w:rsidRDefault="000C42AE" w:rsidP="000C42AE">
      <w:pPr>
        <w:spacing w:before="120"/>
        <w:ind w:firstLine="567"/>
        <w:jc w:val="both"/>
      </w:pPr>
      <w:r w:rsidRPr="00861986">
        <w:t>Итак, субботы он неизменно посвящает своей сестре Кристел, пятью годами моложе его. Она живет в тесной квартирке на захудалой улочке Норс-Энд-роуд, тоже одинока, пытается зарабатывать шитьем. Отцы у них с Кристел были разные, и они не знали своих отцов. Их мать умерла, когда Хилари было около семи лет, а Кристел была совсем крошкой, но еще раньше, чем мальчик смог понять значение этого слова, ему объяснили, что его мать — шлюха. Детей взяла к себе сестра матери, но скоро отослала Хилари в приют, разлучив с сестрой и внушив ему на всю жизнь, что он «плохой» — плохой мальчишка, которого нельзя дома держать. Ни о тете Билл, ни о приюте Хилари не может вспоминать без содрогания — не столько из-за голода и побоев, но потому, что его никто не любил, — поцарапанного жизнью мальчика, утвердившегося в злобе и обиде, с ощущением неизлечимой раны, нанесенной несправедливой судьбой.</w:t>
      </w:r>
    </w:p>
    <w:p w:rsidR="000C42AE" w:rsidRPr="00861986" w:rsidRDefault="000C42AE" w:rsidP="000C42AE">
      <w:pPr>
        <w:spacing w:before="120"/>
        <w:ind w:firstLine="567"/>
        <w:jc w:val="both"/>
      </w:pPr>
      <w:r w:rsidRPr="00861986">
        <w:t>Собственно, репутация «плохого» была им заслужена — он был сильным и драчливым; прекрасно развитый физически, он стремился подчинить себе других с помощью грубой силы; ему нравилось бить людей, нравилось ломать вещи; он ненавидел весь мир — за себя, за Кристел, за мать. В двенадцать лет он впервые предстал перед судом для несовершеннолетних, и затем неприятности с полицией возникали регулярно. В эти годы Кристел была для него всем — сестрой, матерью, единственной надеждой, едва ли не Господом Богом. Он не отделяет Кристел от себя и любит её, как себя самого. И спасли его тогда два человека: Кристел и школьный учитель Османд, сумевший разглядеть у него блестящие способности к языкам. Османд был первым человеком, внимательно и заинтересованно отнесшимся к подростку, на которого все махнули рукой; и тот выучил сначала французский, затем латынь, затем древнегреческий и, конечно же, свой родной язык. Он открыл для себя слова — и это стало его спасением; как о других говорят «дитя любви», о нем можно было бы сказать «дитя слова». Он начал вдохновенно учиться и настолько преуспел, что отправился в Оксфорд — первый из всех поколений учеников школы, где учился, и получил там все премии, на которые мог претендовать. Оксфорд изменил его, но в то же время показал, как трудно ему измениться, — глубокое невежество и беспросветное отчаяние стали частью его существования; настоящих друзей он не завел, был обидчив, нелюдим и вечно боялся совершить ошибку. Он старался компенсировать это успехами на экзаменах — старался ради себя и ради Кристел, мечтая, как сестра поселится с ним в Оксфорде и они навсегда покончат с беспросветностью, в которой выросли. Но, став уже преподавателем, Хилари Бэрд вынужден был подать в отставку. Это был крах; с тех пор он прозябает, не желая — или не в силах — наладить свою жизнь, и лишь сестра (считает он) удерживает его от самоубийства.</w:t>
      </w:r>
    </w:p>
    <w:p w:rsidR="000C42AE" w:rsidRPr="00861986" w:rsidRDefault="000C42AE" w:rsidP="000C42AE">
      <w:pPr>
        <w:spacing w:before="120"/>
        <w:ind w:firstLine="567"/>
        <w:jc w:val="both"/>
      </w:pPr>
      <w:r w:rsidRPr="00861986">
        <w:t>(В департаменте, где служит Хилари Бэрд, готовятся ставить рождественскую пантомиму по «Питеру Пэну» — истории о мальчике, который не хотел взрослеть; об этом много говорят; а статуя Питера Пэна в Кенсингтонских садах — одно из любимейших мест Хилари.)</w:t>
      </w:r>
    </w:p>
    <w:p w:rsidR="000C42AE" w:rsidRPr="00861986" w:rsidRDefault="000C42AE" w:rsidP="000C42AE">
      <w:pPr>
        <w:spacing w:before="120"/>
        <w:ind w:firstLine="567"/>
        <w:jc w:val="both"/>
      </w:pPr>
      <w:r w:rsidRPr="00861986">
        <w:t>По понедельникам Бэрд проводит вечер у Клиффорда Ларра, бывшего своего соученика по Оксфорду, который сейчас служит с ним в одном учреждении, но стоит на служебной лестнице гораздо выше. Ларр, по его собственным словам, коллекционирует странности, к каковым причисляет и Хилари Бэрда; он с трогательным восхищением относится к тому факту, что его сестра Кристел — девственница. На службе они делают вид, что незнакомы, храня целомудренное молчание о страшных тайнах друг друга. Именно Ларр уговорил его сдать одну из комнат своей квартиры Кристоферу, своему бывшему любовнику (он гомосексуалист). Кристофер, в ранней юности глава рок-группы, одна из песен которой вошла в топ-десятку Великобритании, теперь увлекается «поисками Бога» и наркотиками.</w:t>
      </w:r>
    </w:p>
    <w:p w:rsidR="000C42AE" w:rsidRPr="00861986" w:rsidRDefault="000C42AE" w:rsidP="000C42AE">
      <w:pPr>
        <w:spacing w:before="120"/>
        <w:ind w:firstLine="567"/>
        <w:jc w:val="both"/>
      </w:pPr>
      <w:r w:rsidRPr="00861986">
        <w:t>По вторникам Бэрд проводит вечер у Артура Фиша — он служит в том же учреждении и подчиняется Бэрду, а кроме того, влюблен в Кристел и хочет жениться на ней.</w:t>
      </w:r>
    </w:p>
    <w:p w:rsidR="000C42AE" w:rsidRPr="00861986" w:rsidRDefault="000C42AE" w:rsidP="000C42AE">
      <w:pPr>
        <w:spacing w:before="120"/>
        <w:ind w:firstLine="567"/>
        <w:jc w:val="both"/>
      </w:pPr>
      <w:r w:rsidRPr="00861986">
        <w:t>Среда — «это мой день для самого себя» — так говорит Бэрд своей любовнице Томми, с которой проводит пятницы, когда она хочет увеличить количество встреч с ним до двух в неделю. Как правило, вечер среды проходит в баре на платформе метро «Слоан-сквер» либо «Ливерпул-стрит», которые были для него «местом глубинного общения с Лондоном, с истоками жизни, с пропастями смирения между горем и смертью».</w:t>
      </w:r>
    </w:p>
    <w:p w:rsidR="000C42AE" w:rsidRPr="00861986" w:rsidRDefault="000C42AE" w:rsidP="000C42AE">
      <w:pPr>
        <w:spacing w:before="120"/>
        <w:ind w:firstLine="567"/>
        <w:jc w:val="both"/>
      </w:pPr>
      <w:r w:rsidRPr="00861986">
        <w:t>По четвергам он обедает у Лоры и Фредди Импайеттов, где парой бывает и Клиффорд Ларр, а возвращаясь домой, заходит к Кристел, чтобы забрать оттуда Артура, который в этот вечер ужинает у нее.</w:t>
      </w:r>
    </w:p>
    <w:p w:rsidR="000C42AE" w:rsidRPr="00861986" w:rsidRDefault="000C42AE" w:rsidP="000C42AE">
      <w:pPr>
        <w:spacing w:before="120"/>
        <w:ind w:firstLine="567"/>
        <w:jc w:val="both"/>
      </w:pPr>
      <w:r w:rsidRPr="00861986">
        <w:t>Эти люди и составляют ту «рутину», которой он ограничил свою жизнь.</w:t>
      </w:r>
    </w:p>
    <w:p w:rsidR="000C42AE" w:rsidRPr="00861986" w:rsidRDefault="000C42AE" w:rsidP="000C42AE">
      <w:pPr>
        <w:spacing w:before="120"/>
        <w:ind w:firstLine="567"/>
        <w:jc w:val="both"/>
      </w:pPr>
      <w:r w:rsidRPr="00861986">
        <w:t>Размеренное течение жизни этого человека в футляре нарушает странное событие — к нему начинает приходить цветная девушка. Она полуиндианка, её имя Александра Биссет (она просит называть себя Бисквитиком), и цели своих визитов она не объясняет. Одновременно он узнает, что их департамент должен возглавить новый начальник — Ганнер Джойлинг. Двадцать лет назад он был преподавателем Бэрда в Оксфорде; не без его поддержки Бэрд был выбран членом совета колледжа и тоже стал преподавать; он был одним из главных действующих лиц драмы, разыгравшейся тогда. У Бэрда возник роман с его женой Энн (это была его первая любовь); «человек безудержных страстей привлекателен только в книгах» — эта любовь никому не принесла счастья. Когда Энн пришла проститься, желая закончить отношения, ибо Ганнер узнал об их связи, Бэрд решил увезти её. В машине она сказала, что беременна, причем ребенок Ганнера и он знает об этом. Бэрд, не отпуская её, в ярости и горе жал на газ, машину занесло, она столкнулась со встречной. В результате автокатастрофы Энн умерла. Хилари выжил, но был раздавлен духовно; он чувствовал себя убийцей; он утратил самоуважение и с ним — способность управлять своей жизнью. Это был крах — не только для него, но и для Кристел. Он подал в отставку, Ганнер тоже. Ганнер стал политиком, потом государственным чиновником, приобрел имя и известность, снова женился… И вот жизнь опять свела их, и прошлое, куда более живое и яркое, чем настоящее, нахлынуло на Хилари Бэрда.</w:t>
      </w:r>
    </w:p>
    <w:p w:rsidR="000C42AE" w:rsidRPr="00861986" w:rsidRDefault="000C42AE" w:rsidP="000C42AE">
      <w:pPr>
        <w:spacing w:before="120"/>
        <w:ind w:firstLine="567"/>
        <w:jc w:val="both"/>
      </w:pPr>
      <w:r w:rsidRPr="00861986">
        <w:t>Бисквитик оказывается горничной второй жены Ганнера Джойлинга, леди Китти; она приносит Хилари письмо от своей хозяйки с просьбой встретиться с ней для разговора о том, как помочь её мужу избавиться от призраков прошлого. Встреча состоялась; Китти просит Хилари поговорить с Ганнером, который до сих пор не преодолел в себе горя и ненависти.</w:t>
      </w:r>
    </w:p>
    <w:p w:rsidR="000C42AE" w:rsidRPr="00861986" w:rsidRDefault="000C42AE" w:rsidP="000C42AE">
      <w:pPr>
        <w:spacing w:before="120"/>
        <w:ind w:firstLine="567"/>
        <w:jc w:val="both"/>
      </w:pPr>
      <w:r w:rsidRPr="00861986">
        <w:t>Погруженный в собственные страдания и чувство вины, Хилари только теперь понимает, что страдал не он один. Он соглашается. Кроме того, он влюбляется в леди Китти.</w:t>
      </w:r>
    </w:p>
    <w:p w:rsidR="000C42AE" w:rsidRPr="00861986" w:rsidRDefault="000C42AE" w:rsidP="000C42AE">
      <w:pPr>
        <w:spacing w:before="120"/>
        <w:ind w:firstLine="567"/>
        <w:jc w:val="both"/>
      </w:pPr>
      <w:r w:rsidRPr="00861986">
        <w:t>Неожиданно Кристел, которой он рассказывает все это, резко противится его встречам с Ганнером и леди Китти, умоляя его уйти в отставку и покинуть Лондон. Чувствуя, что не убедила его, она признается, что двадцать лет назад любила Ганнера и в ночь после катастрофы, когда Энн умерла, а Хилари выжил, она, утешая Ганнера, пришла к нему в комнату и потеряла с ним невинность. Именно поэтому она отказала Артуру Фишу, не в силах раскрыть ему прошлого, а не потому, как думал Хилари, что дороже брата для нее ничего нет, а он в глубине души не хочет этого брака.</w:t>
      </w:r>
    </w:p>
    <w:p w:rsidR="000C42AE" w:rsidRPr="00861986" w:rsidRDefault="000C42AE" w:rsidP="000C42AE">
      <w:pPr>
        <w:spacing w:before="120"/>
        <w:ind w:firstLine="567"/>
        <w:jc w:val="both"/>
      </w:pPr>
      <w:r w:rsidRPr="00861986">
        <w:t>Влюбившись в леди Китти, Хилари Бэрд письмом разрывает помолвку с Томми, которой под влиянием минуты обещал жениться на ней, к чему Томми всеми силами стремится, ибо действительно беззаветно его любит. Она не хочет примириться с разрывом, преследует его письмами, приходит к нему домой; он ночует в гостинице, не отвечает на письма и всячески дает понять, что между ними все кончено.</w:t>
      </w:r>
    </w:p>
    <w:p w:rsidR="000C42AE" w:rsidRPr="00861986" w:rsidRDefault="000C42AE" w:rsidP="000C42AE">
      <w:pPr>
        <w:spacing w:before="120"/>
        <w:ind w:firstLine="567"/>
        <w:jc w:val="both"/>
      </w:pPr>
      <w:r w:rsidRPr="00861986">
        <w:t>Первый разговор с Ганнером не приводит к желаемому результату; лишь после встречи с Кристел Ганнер оттаял и они смогли поговорить по-настоящему; им кажется, что разговор принес облегчение и прошлое потихоньку начинает их отпускать.</w:t>
      </w:r>
    </w:p>
    <w:p w:rsidR="000C42AE" w:rsidRPr="00861986" w:rsidRDefault="000C42AE" w:rsidP="000C42AE">
      <w:pPr>
        <w:spacing w:before="120"/>
        <w:ind w:firstLine="567"/>
        <w:jc w:val="both"/>
      </w:pPr>
      <w:r w:rsidRPr="00861986">
        <w:t>В то же время «футляр» Хилари Бэрда начинает постепенно разрушаться. Выясняется, что Лора Импайетт и Кристофер уже год состоят в связи, используя Хилари как ширму. Однажды Кристофер и его друзья накачали Хилари и Лору наркотиками, она не вернулась домой, муж искал её у Хилари, и «чтобы все разъяснить», в очередной четверг Лора устраивает громкое выяснение отношений между Фредди, Хилари и Кристофером, в результате чего Хилари отказывают от дома, — его четверги высвобождаются; а Кристофер наконец буквально выполняет то, что не раз выкрикивал ему Хилари: «Убирайся!» Он съезжает с квартиры.</w:t>
      </w:r>
    </w:p>
    <w:p w:rsidR="000C42AE" w:rsidRPr="00861986" w:rsidRDefault="000C42AE" w:rsidP="000C42AE">
      <w:pPr>
        <w:spacing w:before="120"/>
        <w:ind w:firstLine="567"/>
        <w:jc w:val="both"/>
      </w:pPr>
      <w:r w:rsidRPr="00861986">
        <w:t>Томми тоже буквально выполняет неоднократное пожелание Хилари оставить его в покое: она приходит проститься, объявив, что выходит замуж.</w:t>
      </w:r>
    </w:p>
    <w:p w:rsidR="000C42AE" w:rsidRPr="00861986" w:rsidRDefault="000C42AE" w:rsidP="000C42AE">
      <w:pPr>
        <w:spacing w:before="120"/>
        <w:ind w:firstLine="567"/>
        <w:jc w:val="both"/>
      </w:pPr>
      <w:r w:rsidRPr="00861986">
        <w:t>Клиффорд Ларр, узнав от Хилари о Ганнере и Кристел, воспринимает это неожиданно болезненно, мчится к низвергнутому кумиру — Кристел — и оскорбляет ее; Хилари настигает его, происходит драка. Когда через некоторое время Хилари приходит в квартиру Клиффорда, то узнает от его наследников, что Ларр покончил с собой.</w:t>
      </w:r>
    </w:p>
    <w:p w:rsidR="000C42AE" w:rsidRPr="00861986" w:rsidRDefault="000C42AE" w:rsidP="000C42AE">
      <w:pPr>
        <w:spacing w:before="120"/>
        <w:ind w:firstLine="567"/>
        <w:jc w:val="both"/>
      </w:pPr>
      <w:r w:rsidRPr="00861986">
        <w:t>Утешая Кристел, Хилари обещает не встречаться больше с Джойлингами, уехать с ней из Лондона и поселиться вместе где-нибудь в сельской глуши. Ему нужно лишь в последний раз увидеться с леди Китти, потому что он уже обещал, и проститься с ней навсегда.</w:t>
      </w:r>
    </w:p>
    <w:p w:rsidR="000C42AE" w:rsidRPr="00861986" w:rsidRDefault="000C42AE" w:rsidP="000C42AE">
      <w:pPr>
        <w:spacing w:before="120"/>
        <w:ind w:firstLine="567"/>
        <w:jc w:val="both"/>
      </w:pPr>
      <w:r w:rsidRPr="00861986">
        <w:t>Их встреча происходит на причале, неподалеку от дома Джойлингов. Вдруг, обнимая Китти, Хилари видит Ганнера. «Я сейчас убью его», — произносит Ганнер, но с причала падает Китти. Он прыгает следом за нею. Она умирает в больнице от переохлаждения — до прихода спасательного катера слишком долго пробыла в ледяной декабрьской воде Темзы.</w:t>
      </w:r>
    </w:p>
    <w:p w:rsidR="000C42AE" w:rsidRPr="00861986" w:rsidRDefault="000C42AE" w:rsidP="000C42AE">
      <w:pPr>
        <w:spacing w:before="120"/>
        <w:ind w:firstLine="567"/>
        <w:jc w:val="both"/>
      </w:pPr>
      <w:r w:rsidRPr="00861986">
        <w:t>В газетах не появилось имени Хилари Бэрда в связи с этой историей — он выплыл сам, вдалеке от катера. На этот раз он не стал рассказывать Кристел всего. Двадцать лет назад он допустил, что смерть Энн всей своей тяжестью обрушилась на сестру, но когда все так страшно повторилось, понял, что жестоко возлагать на нее еще и этот груз. Впервые в жизни он отделил Кристел от себя. Кристел вышла замуж за Артура.</w:t>
      </w:r>
    </w:p>
    <w:p w:rsidR="000C42AE" w:rsidRPr="00861986" w:rsidRDefault="000C42AE" w:rsidP="000C42AE">
      <w:pPr>
        <w:spacing w:before="120"/>
        <w:ind w:firstLine="567"/>
        <w:jc w:val="both"/>
      </w:pPr>
      <w:r w:rsidRPr="00861986">
        <w:t>Бисквитик, получив наследство после смерти леди Китти, вышла замуж, за Кристофера.</w:t>
      </w:r>
    </w:p>
    <w:p w:rsidR="000C42AE" w:rsidRPr="00861986" w:rsidRDefault="000C42AE" w:rsidP="000C42AE">
      <w:pPr>
        <w:spacing w:before="120"/>
        <w:ind w:firstLine="567"/>
        <w:jc w:val="both"/>
      </w:pPr>
      <w:r w:rsidRPr="00861986">
        <w:t>Томми покаялась, что отправила Ганнеру анонимное письмо — о том, что Хилари Бэрд влюблен в его жену. «В своей наивности Томми породила встречу, вследствие которой погибла Китти, Кристел вышла замуж и двойное вечное проклятие искорежило мою жизнь и жизнь Ганнера».</w:t>
      </w:r>
    </w:p>
    <w:p w:rsidR="000C42AE" w:rsidRPr="00861986" w:rsidRDefault="000C42AE" w:rsidP="000C42AE">
      <w:pPr>
        <w:spacing w:before="120"/>
        <w:ind w:firstLine="567"/>
        <w:jc w:val="both"/>
      </w:pPr>
      <w:r w:rsidRPr="00861986">
        <w:t>Под звон рождественских колоколов Томми решительно говорит Хилари, что намерена выйти за него замуж.</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2AE"/>
    <w:rsid w:val="00051FB8"/>
    <w:rsid w:val="00095BA6"/>
    <w:rsid w:val="000C42AE"/>
    <w:rsid w:val="00210DB3"/>
    <w:rsid w:val="002B618D"/>
    <w:rsid w:val="0031418A"/>
    <w:rsid w:val="00350B15"/>
    <w:rsid w:val="00377A3D"/>
    <w:rsid w:val="0052086C"/>
    <w:rsid w:val="005A2562"/>
    <w:rsid w:val="00755964"/>
    <w:rsid w:val="00861986"/>
    <w:rsid w:val="008C19D7"/>
    <w:rsid w:val="00A44D32"/>
    <w:rsid w:val="00CA107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910ACE-EE8C-44ED-954C-510AEF35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2A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4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9355</Characters>
  <Application>Microsoft Office Word</Application>
  <DocSecurity>0</DocSecurity>
  <Lines>77</Lines>
  <Paragraphs>21</Paragraphs>
  <ScaleCrop>false</ScaleCrop>
  <Company>Home</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Айрис Мёрдок</dc:title>
  <dc:subject/>
  <dc:creator>Alena</dc:creator>
  <cp:keywords/>
  <dc:description/>
  <cp:lastModifiedBy>admin</cp:lastModifiedBy>
  <cp:revision>2</cp:revision>
  <dcterms:created xsi:type="dcterms:W3CDTF">2014-02-19T10:02:00Z</dcterms:created>
  <dcterms:modified xsi:type="dcterms:W3CDTF">2014-02-19T10:02:00Z</dcterms:modified>
</cp:coreProperties>
</file>