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244" w:rsidRPr="009545C5" w:rsidRDefault="00297244" w:rsidP="00297244">
      <w:pPr>
        <w:spacing w:before="120"/>
        <w:jc w:val="center"/>
        <w:rPr>
          <w:b/>
          <w:bCs/>
          <w:sz w:val="32"/>
          <w:szCs w:val="32"/>
        </w:rPr>
      </w:pPr>
      <w:r w:rsidRPr="009545C5">
        <w:rPr>
          <w:b/>
          <w:bCs/>
          <w:sz w:val="32"/>
          <w:szCs w:val="32"/>
        </w:rPr>
        <w:t>Бальтасар Грасиан-и-Моралес. Карманный оракул, или Наука благоразумия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Автор, в строгой последовательности, озаглавив каждый из своих афоризмов, пишет следующее: В нынешнее время личность достигла зрелости. Все достоинства нанизаны на два стержня — натуру и культуру.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Для достижения успеха нужно «действовать скрытно» и неожиданно.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В основе величия лежат «мудрость и доблесть». Разум и сила — глаза и руки личности.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Для преуспеяния в жизни нужно поддерживать в окружающих нужду в себе и достигнуть зрелости путем работы над собой.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Опасно и неразумно достигать «победы над вышестоящими», советовать им должно в форме напоминания.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Кратчайший путь к доброй славе о себе заключается в умении владеть своими страстями и преодолении недостатков, присущих твоим соотечественникам.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Если счастье непостоянно, то слава неизменна, и достичь её можно только школой знаний, общением с тем, у кого можно научиться, которые образуют своеобразную «академию благих и изысканных нравов».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Обучаясь, человек постоянно борется с кознями людей. Поэтому ум проницательный должен учиться «предвидеть происки и отражать все умыслы недоброжелателей».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Во всех делах важно соблюдать любезность, она смягчает даже отказ. Грубость вредит всему.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Поступки надо совершать, опираясь на мнение людей мудрых, которыми следует окружить себя, либо пользуясь властью, либо дружбой. Только благая цель поступков может привести ко многим успехам.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Успех дела определяется разнообразием способов действия, которые нужно менять в зависимости от обстоятельств, а также прилежания и одаренности. Слава покупается ценой труда. Что легко дается, невысоко ценится.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Начиная дело, не выкладывай всю предполагаемую выгоду, пусть «действительность превзойдет ожидания».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Не каждый человек соответствует времени, в котором он живет, но только мудрому дано понимать это и принадлежать к вечности.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Только благоразумный может быть счастлив в своей добродетели и усердии.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Искусство свободной и поучительной беседы важнее, чем назидательность.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одним из признаков совершенства является умение преодолеть или скрыть свой недостаток, обратив его в преимущество.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«Управляй своим воображением», умей оставаться проницательным и различай природные склонности людей для того, чтобы использовать их для своей пользы.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Суть величия не количество, а качество, лишь глубина дает истинное превосходство. Не стремись к общедоступности, толпа глупа, мыслить трезво дано лишь немногим.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Праведным следует считать лишь такого человека, который всегда на стороне справедливости, ни толпа, ни тиран не вынудят его изменить ей.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В поведении избегай чудачеств и других «неуважительных занятий», слывя человеком, склонным делать добро.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«Ограничивай себя даже в друзьях» и не требуй от них большего, чем они могут дать. «Излишество всегда дурно», особенно в общении с людьми. Не насилуй свою натуру, развивай лучшую из своих способностей, а потом остальные. Обо всем составляй свое суждение, не полагайся на чужие.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Умение вовремя отступить так же важно, как вовремя наступить. Непрерывного везения не бывает.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Снискать любовь народа трудно, одних достоинств мало, нужно творить благодеяния. Не восторгаться сверх меры, только прирожденная властность приводит к власти.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Для достижения власти необходимо быть «в речах с большинством, а в мыслях с меньшинством», но не злоупотреблять с расчетом и не показывать антипатии.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«Одно из первейших правил благоразумия» — избегать обязательств и сдерживать внешнее проявление чувств. Внутри должно быть больше, чем снаружи, и не обстоятельства должны управлять тобой, а ты ими.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Для внутреннего равновесия «никогда не теряй уважения к себе», т. е. бойся суда внутреннего больше, чем внешнего.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Другое важное правило благоразумия — не раздражаться, сочетая решительность с рассудительностью. Торопись не спеша, а в отваге будь благоразумен.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Для успеха в делах хорошо быть быстрым в решениях, но уметь ждать удобного случая.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Будь разборчив в помощниках, старайся быть первым и избегай огорчений. Неприятных вестей не сообщай, а паче того не слушай. Лучше пусть другой огорчится теперь, чем ты потом.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Правило разумных — идти против правил, когда иначе не завершить начатое.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Не поддавайся прихотям и умей отказывать, но не сразу, пусть остается надежда.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Нужно быть решительным в делах, но избегать самодурства, ускользать из запутанных ситуаций, например прикинуться непонимающим.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Для успеха в деле необходимо предвидение и размышления, при ведении дела следует «быть остроумным, но не слишком часто пускать в ход этот прием», чтобы не прослыть пустым человеком. Нужно сохранять меру во всем, хотя иногда небольшой огрех — лучшая рекомендация достоинства.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«Лесть опасней ненависти». Разумному больше пользы от недругов, чем глупцу от друзей.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«Человек рождается дикарем» и только воспитанием создает личность, целостную в повседневном. Только познав себя, сможешь властвовать над своими чувствами и жить достойно и долго.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«Непроницаемость в познании себя другими» помогает успеху. Когда не знают и сомневаются, почитают больше, чем когда знают.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О вещах судят «не по их сути, а по виду», в людях чаще довольствуются наружностью.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В любых ситуациях держись как король, будь велик в деяниях, возвышен в мыслях. «Подлинная царственность в высоте души».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Для гармонического развития необходимо «испробовать различные занятия» и ни в одном из них не быть надоедливым.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Не корчи важную персону, «хочешь покрасоваться — хвались достоинством».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Чтобы стать личностью, выбирай друзей по противоположности, во взаимодействии крайностей устанавливается разумная середина.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Благоразумно удалиться от дел раньше, чем дела. удалятся от тебя. Имей в запасе друзей и должников и избегай соперничества.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В делах имей дело с людьми порядочными, «с подлостью не договоришься». О себе не говори и заслужишь репутацию учтивого, с которым считаются все.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Избегай вражды,, она точит душу, хочешь жить мирно, держись смирно, но не в делах нравственных.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В тайне держи свои слабости. Ошибаются все, а «доброе имя зависит от молчания, нежели от поведения. Не жалуйся».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Непринужденность — важнейшая природная способность, она украшает все.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Не принимай быстрых решений, оттягивай время, это всегда на пользу, при любом исходе. Избегать неурядиц, это давать делам идти своим чередом, особенно в отношениях с людьми.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Умей распознавать «дни неудач» и мириться с ними как с неизбежным злом, судьба неизменна.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Упрямство против очевидного в делах — зло. Внешность обманчива, ведь зло всегда сверху, поэтому имей наперсника, который трезво судит и умеет советовать.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В искусстве выживания важно иметь «козла отпущения», которому поношения будут платой за честолюбие.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Чтобы придать цену товару, никогда не объявляй его общедоступным. Все падки на необычное.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Чтобы преуспеть, общайся с «выдающимися», когда преуспел — со средними. Чтобы только сравняться с предшественниками, надо иметь «достоинств вдвое». Даже в приступах безумия сохраняй рассудок. Терпение — залог бесценного покоя. Если не можешь терпеть — «укройся наедине с собой».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Благоразумно не сострадать неудачнику, предварительно выяснять желания тех, от кого хочешь что-то добиться. В людском мнении твои удачи не замечаются, а неудачу подметит каждый. Поэтому действуй только наверняка. В этом смысле «половина больше целого».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Иметь важных друзей и уметь их сберечь — важнее, чем иметь деньги.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Человек порядочный в драку не спешит — ему есть что терять, он наслаждается не спеша, стремится к основательности, избегает фамильярности, одержан в общении.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Не говори всю правду, не всякую правду можно сказать, об одной умолчи ради себя, о другой — ради другого.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За высокое место судьба мстит ничтожеством души. Должность придает достоинство внешнее, коему лишь иногда сопутствует достоинство внутреннее.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В делах нельзя «ограничиваться одной попыткой», если она неудачна, то должна научить сделать следующую.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Лучшая «отмычка» в любом деле — чужая беда, умей дожидаться.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«Хочешь жить сам, давай жить другим». Если родина — мачеха, не бойся для достижения успеха покинуть её.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Усердие совершает невозможное. «Великие начинания даже не нужно обдумывать».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Никогда не «защищай себя пером», оно оставит след и сопернику скорее принесет славу, нежели кару.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Лучший прием узнать что-либо — притворное недоверие. Нарочитым пренебрежением выманивают самые заветные тайны.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Не доверяйся долговечности ни в дружбе, ни во вражде.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Будь с виду простодушен, но не простоват, проницателен, но не хитер.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Вовремя уступить — победить, не хватает силы — действуй умом.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«Язык — дикий зверь», одерживай речь, властвуй собой, не выделяйся «странностями».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Не блещи остроумием на чужой счет — тебя ждет месть.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«Не показывай незаконченное деле», гармония только в целом.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Не обольщайся тайной, переданной тебе вышестоящим. Забудь её, ибо осведомленных не любят.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Умей так просить, чтобы это выглядело услугой. То, что понятно, не ценится. «Беда не приходит одна», поэтому пренебрегать нельзя даже малой бедой.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Чтобы потерять друга — достаточно неоплатной услуги. Не в силах отдать долг, должник становится недругом. «Худшие враги — из бывших друзей». Не жди полной преданности ни от кого.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«Что все говорят, то либо есть, либо должно быть».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Обновляй свой характер по природе, а не по должности. Иначе «в 20 лет — павлин, в 30 — лев, в 40 — верблюд, в 50 — змея, в 60 — собака, в 70 — обезьяна, в 80 — ничто».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Поступай всегда так, как будто на тебя смотрят и ты не сделаешь ошибки.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«В 20 лет царит чувство, в 30 — талант, в 40 — разум».</w:t>
      </w:r>
    </w:p>
    <w:p w:rsidR="00297244" w:rsidRPr="00DF2675" w:rsidRDefault="00297244" w:rsidP="00297244">
      <w:pPr>
        <w:spacing w:before="120"/>
        <w:ind w:firstLine="567"/>
        <w:jc w:val="both"/>
      </w:pPr>
      <w:r w:rsidRPr="00DF2675">
        <w:t>В последнем, 300-м афоризме, Грасиан пишет: «Добродетель — центр всех совершенств, средоточие всех радостей». «Ничего нет любезней добродетели, ничего отвратительней порока»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244"/>
    <w:rsid w:val="00051FB8"/>
    <w:rsid w:val="00095BA6"/>
    <w:rsid w:val="00210DB3"/>
    <w:rsid w:val="00297244"/>
    <w:rsid w:val="0031418A"/>
    <w:rsid w:val="00350B15"/>
    <w:rsid w:val="00377A3D"/>
    <w:rsid w:val="0052086C"/>
    <w:rsid w:val="005A2562"/>
    <w:rsid w:val="006E7394"/>
    <w:rsid w:val="0075361C"/>
    <w:rsid w:val="00755964"/>
    <w:rsid w:val="008C19D7"/>
    <w:rsid w:val="009545C5"/>
    <w:rsid w:val="00A44D32"/>
    <w:rsid w:val="00DF267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E12DC5-0005-4FF9-9236-0C4EDC72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24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972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1423</Words>
  <Characters>8112</Characters>
  <Application>Microsoft Office Word</Application>
  <DocSecurity>0</DocSecurity>
  <Lines>67</Lines>
  <Paragraphs>19</Paragraphs>
  <ScaleCrop>false</ScaleCrop>
  <Company>Home</Company>
  <LinksUpToDate>false</LinksUpToDate>
  <CharactersWithSpaces>9516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Бальтасар Грасиан-и-Моралес</dc:title>
  <dc:subject/>
  <dc:creator>Alena</dc:creator>
  <cp:keywords/>
  <dc:description/>
  <cp:lastModifiedBy>admin</cp:lastModifiedBy>
  <cp:revision>2</cp:revision>
  <dcterms:created xsi:type="dcterms:W3CDTF">2014-02-19T09:43:00Z</dcterms:created>
  <dcterms:modified xsi:type="dcterms:W3CDTF">2014-02-19T09:43:00Z</dcterms:modified>
</cp:coreProperties>
</file>