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00" w:rsidRPr="00415981" w:rsidRDefault="00116D00" w:rsidP="00116D00">
      <w:pPr>
        <w:spacing w:before="120"/>
        <w:jc w:val="center"/>
        <w:rPr>
          <w:b/>
          <w:bCs/>
          <w:sz w:val="32"/>
          <w:szCs w:val="32"/>
        </w:rPr>
      </w:pPr>
      <w:r w:rsidRPr="00415981">
        <w:rPr>
          <w:b/>
          <w:bCs/>
          <w:sz w:val="32"/>
          <w:szCs w:val="32"/>
        </w:rPr>
        <w:t>Битва при Маг Туиред (Cath Muighe Tuireadh)</w:t>
      </w:r>
    </w:p>
    <w:p w:rsidR="00116D00" w:rsidRPr="00415981" w:rsidRDefault="00116D00" w:rsidP="00116D00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Саги фантастические. Ирландская литература.(ХII в.) </w:t>
      </w:r>
    </w:p>
    <w:p w:rsidR="00116D00" w:rsidRPr="00415981" w:rsidRDefault="00116D00" w:rsidP="00116D00">
      <w:pPr>
        <w:spacing w:before="120"/>
        <w:ind w:firstLine="567"/>
        <w:jc w:val="both"/>
        <w:rPr>
          <w:sz w:val="28"/>
          <w:szCs w:val="28"/>
        </w:rPr>
      </w:pPr>
      <w:r w:rsidRPr="00415981">
        <w:rPr>
          <w:sz w:val="28"/>
          <w:szCs w:val="28"/>
        </w:rPr>
        <w:t xml:space="preserve">Е. Д. Мурашкинцева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На северных островах обитали Племена Богини Дану, постигшие магию, чары и тайное знание. Они обладали четырьмя величайшими сокровищами: копьем Луга, мечом Нуаду, котлом Дагда и камнем Лиа Фаль, который вскрикивал под каждым, кому суждено было править Ирландией. Приплыли Племена Богини на множестве кораблей и сожгли их, едва ступили на землю. Гарь и дым окутали тогда все небо — вот почему считается, что Племена Богини появились из дымных облаков. В первой битве при Маг Туиред сразились они с племенами Фир Болг и обратили их в бегство.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 этой битве Нуаду отрубили руку, и врачеватель Диан Кехт приставил ему руку из серебра. Не мог увечный Нуаду править Ирландией, поэтому начался раздор — и после долгих споров решено было отдать королевскую власть Бресу.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Брес был сыном Элаты, правителя фоморов.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Однажды Эри, женщина из Племен Богини, вышла к морю и вдруг увидела серебряный корабль, а на палубе его стоял воин с золотистыми волосами и в золотом одеянии. Соединился он с Эри и сказал, что родится у нее сын по имени Эохайд Брес, Эохайд Прекрасный — все, что есть прекрасного в Ирландии, будут сравнивать с этим мальчиком.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Перед тем как исчезнуть, Элата снял с пальца золотое кольцо, наказав не дарить и не продавать его никому, кроме того, кому придется оно впору.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Когда Брес принял королевскую власть, три правителя фоморов — Индех, Элата и Тетра — обложили Ирландию данью. Даже великие мужья несли службу: Огма таскал дрова, а Дагда строил крепости. Многие тогда начали роптать, ибо ножи их больше не покрывались жиром, а изо ртов не пахло хмельным.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Однажды пришел к Бресу филид Племен Богини Корпре и произнес первую в Ирландии песнь поношения — с того дня лишился король своей силы.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Племена Богини постановили передать царство другому, но Брес попросил отсрочку в семь лет. Сделал он это, чтобы собрать мужей из сидов-фоморов и подчинить Ирландию силой, Эри отвела Бреса к холму, с которого некогда увидела серебряный корабль. Она достала золотое кольцо, которое пришлось королю впору на средний палец.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Затем отправилась мать с сыном к фоморам. Элата послал Бреса к Балору и Индеху, возглавлявшим воинство. Вереница кораблей протянулась от Островов Чужеземцев до самой Ирландии — это была грозная и ужасная рать.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А Племена Богини вновь избрали королем Нуаду с Серебряной Рукой. Однажды пришел к воротам Тары воин по имени Самилданах («Искусный во всех ремеслах» ) — таково было прозвище Луга. Нуаду приказал впустить его, чтобы испытать.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Убедившись в многоискусности воина, Племена Богини решили, что он поможет им избавиться от кабалы фоморов, и Нуаду поменялся с ним местами. Совещался Луг с Дагдой и Огмой, а также с братьями Нуаду — Гоибниу и Диан Кехтом. Обещали им помощь друиды и врачеватели, кузнецы и возницы. Дагда соединился с женщиной по имени Морриган, и та поклялась сокрушить Индеха: иссушить кровь в сердце его и отнять почки доблести. Перед битвой собрались у Луга величайшие из Племени Богини. Кузнец Гоибниу сказал, что ни один выкованный им наконечник не пролетит мимо цели, а пронзенная кожа не срастется вовеки. Диан Кехт сказал, что исцелит любого раненого ирландца. Огма сказал, что лишит жизни треть врагов. Корпре сказал, что будет хулить и порочить фоморов, дабы ослабить стойкость их. Дагда сказал, что пустит в ход чудесную палицу, которая одним концом убивает девятерых, а другим концом — возвращает жизнь.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Когда началась битва при Маг Туиред, короли с вождями не сразу вступили в сражение. Увидели фоморы, что погибшие их не возвращаются, а у Племен Богини сраженные насмерть вновь вступают в бой благодаря искусству Диан Кехта.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Притупленное и треснувшее оружие фоморов пропадало бесследно, а кузнец Гоибниу без устали обновлял копья, мечи и дротики. Не понравилось это фоморам, и подослали они Руадана, сына Бреса и Бриг, дочери Дагды, выведать о кознях Племен Богини. Попытался Руадан убить Гоибниу, но сам пал от руки кузнеца. Выступила тогда вперед Бриг — зарыдала и закричала над телом сына, и это был первый погребальный плач в Ирландии.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Наконец вступили в бой короли и вожди. Ирландцы не хотели пускать в сражение Луга, но тот ускользнул от стражи и встал во главе Племен Богини. Потоками лилась кровь по белым телам храбрых воинов. Страшен был шум схватки, ужасны были вопли героев, когда сшибались они телами, мечами, копьями и щитами. </w:t>
      </w:r>
    </w:p>
    <w:p w:rsidR="00116D00" w:rsidRPr="00F2010E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Балор с Губительным Глазом сразил Нуаду с Серебряной Рукой, и тогда выступил против него сам Луг. Дурной был глаз у Балора: открывался он только на поле брани, когда четверо воинов поднимали веко проходившей сквозь него гладкой палкой. Луг метнул камень из пращи и вышиб глаз через голову, так что воинство самого Балора узрело его, и трижды девять фоморов полегли рядами. Морриган стала ободрять воинов Племен Богини, призывая сражаться свирепо и беспощадно. Многие вожди и королевские сыновья пали в бою, а простых и незнатных воинов полегло без счета. Битва закончилась бегством фоморов — их прогнали к самому морю. Луг пленил Бреса, и тот взмолился о пощаде. Тогда спросил Луг, как пахать ирландцам, как сеять и как жать, — Брес сказал, что пахать следует во Вторник, засевать поля во Вторник, жать во Вторник. Этим ответом спас Брес свою жизнь. А Морриган возвестила о славной победе величайшим вершинам Ирландии, волшебным холмам, устьям рек и могучим водам. </w:t>
      </w:r>
    </w:p>
    <w:p w:rsidR="00116D00" w:rsidRPr="00F2010E" w:rsidRDefault="00116D00" w:rsidP="00116D00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>Список литературы</w:t>
      </w:r>
    </w:p>
    <w:p w:rsidR="00116D00" w:rsidRDefault="00116D00" w:rsidP="00116D00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D00"/>
    <w:rsid w:val="00116D00"/>
    <w:rsid w:val="00415981"/>
    <w:rsid w:val="004A25AF"/>
    <w:rsid w:val="007D1040"/>
    <w:rsid w:val="007F6459"/>
    <w:rsid w:val="009370B9"/>
    <w:rsid w:val="00F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E011BD-7802-4884-85A6-F969985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00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3592</Words>
  <Characters>2048</Characters>
  <Application>Microsoft Office Word</Application>
  <DocSecurity>0</DocSecurity>
  <Lines>17</Lines>
  <Paragraphs>11</Paragraphs>
  <ScaleCrop>false</ScaleCrop>
  <Company>Home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Битва при Маг Туиред (Cath Muighe Tuireadh)</dc:title>
  <dc:subject/>
  <dc:creator>User</dc:creator>
  <cp:keywords/>
  <dc:description/>
  <cp:lastModifiedBy>admin</cp:lastModifiedBy>
  <cp:revision>2</cp:revision>
  <dcterms:created xsi:type="dcterms:W3CDTF">2014-01-25T16:18:00Z</dcterms:created>
  <dcterms:modified xsi:type="dcterms:W3CDTF">2014-01-25T16:18:00Z</dcterms:modified>
</cp:coreProperties>
</file>