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639" w:rsidRPr="004A1358" w:rsidRDefault="00557639" w:rsidP="00557639">
      <w:pPr>
        <w:spacing w:before="120"/>
        <w:jc w:val="center"/>
        <w:rPr>
          <w:b/>
          <w:bCs/>
          <w:sz w:val="32"/>
          <w:szCs w:val="32"/>
        </w:rPr>
      </w:pPr>
      <w:r w:rsidRPr="004A1358">
        <w:rPr>
          <w:b/>
          <w:bCs/>
          <w:sz w:val="32"/>
          <w:szCs w:val="32"/>
        </w:rPr>
        <w:t>Дэвид Герберт Лоуренс. Любовник леди Чаттерлей</w:t>
      </w:r>
    </w:p>
    <w:p w:rsidR="00557639" w:rsidRPr="007C54A8" w:rsidRDefault="00557639" w:rsidP="00557639">
      <w:pPr>
        <w:spacing w:before="120"/>
        <w:ind w:firstLine="567"/>
        <w:jc w:val="both"/>
      </w:pPr>
      <w:r w:rsidRPr="007C54A8">
        <w:t>В 1917 г. Констанция Рейд, двадцатидвухлетняя девушка, дочь известного в свое время художника Королевской академии сэра Малькома Рейда, выходит замуж за баронета Клиффорда Чаттерлея. Через полгода после свадьбы Клиффорд, все это время участвовавший в войне во Фландрии,.возвращается обратно в Англию с тяжелейшими ранениями, в результате которых нижняя часть тела его остается парализованной. В 1920 г. Клиффорд и Констанция возвращаются в имение Рагби — родовое имение Чаттерлеев. Это угрюмое место: большой низкий дом, начатый в XVIII в. и постепенно изуродованный пристройками. Дом окружен прекрасным парком и лесом, но из-за столетних дубов виднеются трубы каменноугольных копей, которыми владеют Чаттерлеи, с тучами дыма и копоти. Чуть ли не у самых ворот парка начинается рабочий поселок — нагромождение старых, грязных домишек с черными крышами. Даже в безветренные дни воздух насыщен запахом железа, серы и угля. Обитатели Тавершала — так называется рабочий поселок — кажутся такими же оборванными и угрюмыми, как и вся эта местность. Никто здесь не здоровается с хозяевами, никто не снимает перед ними шапки. С обеих сторон ощущается непроходимая пропасть и какое-то глухое раздражение.</w:t>
      </w:r>
    </w:p>
    <w:p w:rsidR="00557639" w:rsidRPr="007C54A8" w:rsidRDefault="00557639" w:rsidP="00557639">
      <w:pPr>
        <w:spacing w:before="120"/>
        <w:ind w:firstLine="567"/>
        <w:jc w:val="both"/>
      </w:pPr>
      <w:r w:rsidRPr="007C54A8">
        <w:t>Клиффорд после увечья стал чрезвычайно застенчив. Правда, с окружающими он держится то оскорбительно-надменно, то скромно и почти робко. Он не кажется одним из современных женственных мужчин, наоборот, со своими широкими плечами и румяным лицом он выглядит даже старомодно, одет всегда чрезвычайно элегантно, однако при кажущейся своей властности и самостоятельности без Конни (сокращенное от Констанции) он совершенно беспомощен: он нуждается в ней хотя бы для того, чтобы сознавать, что живет. Клиффорд честолюбив, он начал писать рассказы, а Конни помогает ему в его работе. Однако, по мнению сэра Малькома, отца Конни, его рассказы хоть и умны, но в них ничего нет. Так проходит два года. Через некоторое время сэр Мальком замечает, что его дочери крайне не идет её «полудевство», она чахнет, худеет, и подсказывает ей идею завести любовника. Беспокойство овладевает ею, она ощущает, что потеряла связь с настоящим и живым миром.</w:t>
      </w:r>
    </w:p>
    <w:p w:rsidR="00557639" w:rsidRPr="007C54A8" w:rsidRDefault="00557639" w:rsidP="00557639">
      <w:pPr>
        <w:spacing w:before="120"/>
        <w:ind w:firstLine="567"/>
        <w:jc w:val="both"/>
      </w:pPr>
      <w:r w:rsidRPr="007C54A8">
        <w:t>Зимой в Рагби на несколько дней приезжает писатель Микаэлис. Это молодой ирландец, уже сделавший большое состояние в Америке своими остроумными пьесами из светской жизни, в которых едко высмеивает лондонское высшее общество, сначала пригревшее его, а затем, прозрев, выбросившее его на помойку. Несмотря на это, в Рагби Микаэлису удается произвести впечатление на Конни и на некоторое время стать её любовником. Однако это вовсе не то, по чему бессознательно томится её душа. Микаэлис слишком эгоистичен, в нем мало мужественности.</w:t>
      </w:r>
    </w:p>
    <w:p w:rsidR="00557639" w:rsidRPr="007C54A8" w:rsidRDefault="00557639" w:rsidP="00557639">
      <w:pPr>
        <w:spacing w:before="120"/>
        <w:ind w:firstLine="567"/>
        <w:jc w:val="both"/>
      </w:pPr>
      <w:r w:rsidRPr="007C54A8">
        <w:t>В имение часто приезжают гости, в основном литераторы, которые помогают Чаттерлею рекламировать его творчество. В скором времени Клиффорд уже считается одним из самых популярных писателей и зарабатывает на этом большие деньги. Бесконечные разговоры, происходящие между ними, об отношениях полов, об их нивелировании утомляют Конни. Клиффорд видит грусть и неудовлетворенность жены и признается, что был бы не против, если бы она родила ребенка от кого-то другого, но при условии, что между ними все осталось бы по-старому. Во время одной из прогулок Клиффорд знакомит Конни с их новым лесником, Оливером Меллерсом. Это высокий, стройный, молчаливый человек лет тридцати семи, с густыми светлыми волосами и рыжими усами. Он сын углекопа, но у него манеры джентльмена и его даже можно назвать красивым. Особенное впечатление на Конни производит какое-то отчужденное выраже ние его глаз. Он много перенес в своей жизни, в молодости с отчаяния и неудачно женился на женщине, которая была намного старше него и впоследствии оказалась злой и грубой. В 1915 г. его призвали в армию, чем та и воспользовалась, чтобы уйти к другому, оставив его матери на попечение маленькую дочь. Сам же Меллерс дослужился до лейтенанта, но после смерти своего полковника, которого очень уважал, решил выйти в отставку и поселиться в родных местах.</w:t>
      </w:r>
    </w:p>
    <w:p w:rsidR="00557639" w:rsidRPr="007C54A8" w:rsidRDefault="00557639" w:rsidP="00557639">
      <w:pPr>
        <w:spacing w:before="120"/>
        <w:ind w:firstLine="567"/>
        <w:jc w:val="both"/>
      </w:pPr>
      <w:r w:rsidRPr="007C54A8">
        <w:t>Конни любит гулять в лесу и поэтому время от времени происходят её случайные встречи с лесником, способствующие возникновению взаимного интереса, пока внешне ничем не выраженного. В гости к Конни приезжает её сестра Хильда и, обратив внимание на болезненный вид сестры, заставляет Клиффорда нанять для себя сиделку и лакея, чтобы его жене не приходилось надрываться, ухаживая за ним. С появлением в доме миссис Болтон, очень приятной пятидесятилетней женщины, долгое время проработавшей сестрой милосердия при церковном приходе в Тавершале, Конни приобретает возможность больше времени уделять себе; с Клиффордом она теперь проводит в беседах лишь вечера до десяти часов. Остальное время в основном поглощают её невеселые думы о бесполезности и бесцельности её существования как женщины.</w:t>
      </w:r>
    </w:p>
    <w:p w:rsidR="00557639" w:rsidRPr="007C54A8" w:rsidRDefault="00557639" w:rsidP="00557639">
      <w:pPr>
        <w:spacing w:before="120"/>
        <w:ind w:firstLine="567"/>
        <w:jc w:val="both"/>
      </w:pPr>
      <w:r w:rsidRPr="007C54A8">
        <w:t>Гуляя однажды по лесу, Конни обнаруживает сторожку для высадки фазанов, рядом с которой Меллерс мастерит клетки для птиц. Удары топора лесника звучат нерадостно; он недоволен, что кто-то нарушил его одиночество. Тем не менее он разжигает в сторожке очаг, чтобы Конни согрелась. Наблюдая за Меллерсом, Конни просиживает в сторожке до самого вечера. С этого дня у нее входит в привычку ежедневно приходить на поляну и наблюдать за птицами, за тем, как из яиц вылупляются цыплята. По ей самой неизвестной причине Конни начинает ощущать, как растет её отвращение к Клиффорду. К тому же она еще никогда так остро не чувствовала агонию женского начала в себе. Теперь у нее есть только одно желание: пойти в лес к наседкам. Все остальное кажется ей больным сном. Однажды вечером она прибегает к сторожке и, лаская цыпленка, будучи не в силах скрыть своей растерянности и отчаяния, роняет на его нежный пушок слезу. С этого вечера Меллерс, прочувствовавший трогательность и душевную красоту Конни, становится её любовником. С ним Конни раскрепощается и впервые осознает, что значит любить глубоко и чувственно и быть любимой. Их связь длится несколько месяцев. Конни хочет иметь от Оливера ребенка и выйти за него замуж. Для этого, прежде всего, Меллерсу необходимо оформить развод со своей прежней женой, чем он и занимается.</w:t>
      </w:r>
    </w:p>
    <w:p w:rsidR="00557639" w:rsidRPr="007C54A8" w:rsidRDefault="00557639" w:rsidP="00557639">
      <w:pPr>
        <w:spacing w:before="120"/>
        <w:ind w:firstLine="567"/>
        <w:jc w:val="both"/>
      </w:pPr>
      <w:r w:rsidRPr="007C54A8">
        <w:t>Клиффорд оставляет писательский труд и с головой уходит в обсуждение со своим управляющим промышленных вопросов и модернизацию шахт. Отчуждение между ним и Конни увеличивается. Видя, что она уже не так необходима мужу, как прежде, она решает уйти от него насовсем. Но прежде на месяц уезжает вместе с сестрой и отцом в Венецию. Конни уже знает, что беременна, и с нетерпением ждет появления на свет своего ребенка. Из Англии до нее доходят вести, что жена Меллерса не желает давать ему развода и распускает по поселку порочащие его слухи. Клиффорд увольняет лесника, и тот уезжает в Лондон. Вернувшись из Венеции, Конни встречается со своим возлюбленным, и оба они окончательно утверждаются в своих намерениях жить вместе. Для Клиффорда известие о том, что Конни от него уходит, является ударом, который ему помогает пережить миссис Болтон. Влюбленным для того, чтобы обрести свободу и развестись, необходимо полгода жить вдали друг от друга. Конни на это время уезжает к отцу в Шотландию, а Оливер работает на чужой ферме и собирается впоследствии обзавестись своей собственной. И Конни, и Оливер живут единственно надеждой на скорое воссоединение.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639"/>
    <w:rsid w:val="00051FB8"/>
    <w:rsid w:val="00095BA6"/>
    <w:rsid w:val="00210DB3"/>
    <w:rsid w:val="0031418A"/>
    <w:rsid w:val="00350B15"/>
    <w:rsid w:val="00377A3D"/>
    <w:rsid w:val="004A1358"/>
    <w:rsid w:val="0052086C"/>
    <w:rsid w:val="00557639"/>
    <w:rsid w:val="005A2562"/>
    <w:rsid w:val="0063349C"/>
    <w:rsid w:val="00755964"/>
    <w:rsid w:val="007C54A8"/>
    <w:rsid w:val="008C19D7"/>
    <w:rsid w:val="00913F22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2C0C37-042A-4427-87EB-CDE1568E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63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576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1088</Words>
  <Characters>6203</Characters>
  <Application>Microsoft Office Word</Application>
  <DocSecurity>0</DocSecurity>
  <Lines>51</Lines>
  <Paragraphs>14</Paragraphs>
  <ScaleCrop>false</ScaleCrop>
  <Company>Home</Company>
  <LinksUpToDate>false</LinksUpToDate>
  <CharactersWithSpaces>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Дэвид Герберт Лоуренс</dc:title>
  <dc:subject/>
  <dc:creator>Alena</dc:creator>
  <cp:keywords/>
  <dc:description/>
  <cp:lastModifiedBy>admin</cp:lastModifiedBy>
  <cp:revision>2</cp:revision>
  <dcterms:created xsi:type="dcterms:W3CDTF">2014-02-19T09:50:00Z</dcterms:created>
  <dcterms:modified xsi:type="dcterms:W3CDTF">2014-02-19T09:50:00Z</dcterms:modified>
</cp:coreProperties>
</file>