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BD" w:rsidRPr="00197233" w:rsidRDefault="00B620BD" w:rsidP="00B620BD">
      <w:pPr>
        <w:spacing w:before="120"/>
        <w:jc w:val="center"/>
        <w:rPr>
          <w:b/>
          <w:bCs/>
          <w:sz w:val="32"/>
          <w:szCs w:val="32"/>
        </w:rPr>
      </w:pPr>
      <w:r w:rsidRPr="00197233">
        <w:rPr>
          <w:b/>
          <w:bCs/>
          <w:sz w:val="32"/>
          <w:szCs w:val="32"/>
        </w:rPr>
        <w:t>Джеймс Джонс. Отныне и вовек</w:t>
      </w:r>
    </w:p>
    <w:p w:rsidR="00B620BD" w:rsidRPr="00DF2675" w:rsidRDefault="00B620BD" w:rsidP="00B620BD">
      <w:pPr>
        <w:spacing w:before="120"/>
        <w:ind w:firstLine="567"/>
        <w:jc w:val="both"/>
      </w:pPr>
      <w:r w:rsidRPr="00DF2675">
        <w:t>Главный герой повествования — рядовой Роберт Ли Пруит — родился и провел детство в горняцком поселке Гарлан, который в тридцатые годы стал известен по всей Америке благодаря стачке шахтеров, жестоко подавленной полицией. В этой стачке был ранен и попал в тюрьму отец героя, а дядю застрелили как «оказавшего сопротивление». Вскоре умерла от туберкулеза и его мать. Поскитавшись по Америке и повидав виды, Пруит поступает в армию, которая с её дисциплиной, порядком, параграфами устава стала для него спасением от гражданки, где не очень послушных американцев подчас вразумляли самым жестоким образом. Герой не случайно носит имя прославленного полководца Гражданской войны, главнокомандующего армией южан Роберта Ли, «офицера и джентльмена», проявившего личную отвагу, стратегический талант и беззаветную приверженность идеалам Юга — при всей их исторической обреченности. Герой Джонса стоек, храбр, привержен идее служения стране, как его знаменитый тезка. И так же обречен. Армия, в которой решил спастись герой романа от дурного американского общества, в сущности, мало чем отличается от гражданки. Служба в гарнизоне Скофилд на Гавайях со стороны могла бы показаться самым настоящим раем, но курортный колорит лишь подчеркивает драматизм сражения Пруита с армейской машиной. Его борьба с волей других принимает характер последовательного негативизма. Одаренный горнист, он принимает решение не брать в руки горн, ибо не желает унижаться, чтобы получить теплое местечко полкового горниста. Способный боксер, он отказывается выступать на ринге, ибо во время тренировочного боя нанес своему другу травму, в результате чего тот ослеп. Однако для армейского начальства спорт — неплохой инструмент карьеры, и нежелание рядового Пруита выходить на ринг рассматривается как нечто очень близкое к измене. Так или иначе именно этот отказ делает Пруита в глазах начальства, и в первую очередь капитана Хомса, подрывным элементом, «большевиком».</w:t>
      </w:r>
    </w:p>
    <w:p w:rsidR="00B620BD" w:rsidRPr="00DF2675" w:rsidRDefault="00B620BD" w:rsidP="00B620BD">
      <w:pPr>
        <w:spacing w:before="120"/>
        <w:ind w:firstLine="567"/>
        <w:jc w:val="both"/>
      </w:pPr>
      <w:r w:rsidRPr="00DF2675">
        <w:t>Среди большого количества весьма колоритных представителей скофилдского гарнизона выделяются рядовой Анджело Маджио и сержант Милт Тербер. Первый, как и Роберт Пруит, принимает в штыки малейшие посягательства на его «свободное я» и в результате попадает в военную тюрьму, славящуюся своей непримиримостью к смутьянам. Сержант Тербер, напротив, ненавидя офицерство и как институт и как сумму конкретных лиц, сопротивляется по-своему — безукоризненным знанием своих обязанностей и высоким профессионализмом, делающим его просто незаменимым в роте. Впрочем, его месть начальству принимает и вполне конкретные формы — он заводит роман с женой своего ротного командира Карен Хомс, которая не испытывает к своему мужу ничего, кроме презрения, и лишь поддерживает видимость семейных отношений. Однако ни Тербер, ни Карен не питают иллюзий насчет долговечности своего романа, который тем не менее грозит перерасти рамки обычной интрижки и превратиться в большую, всепоглощающую любовь. У Пруита также возникают немалые проблемы на любовном фронте. Расставшись со своей бывшей любовницей Вайолет, которая устала от неопределенности их отношений, он влюбляется в красавицу Альме из публичного дома миссис Кипфер. Впрочем, борьба с армейской машиной отнимает у Пруита слишком много времени, чтобы полностью отдаться стихии любви. Если для него неучастие в спортивных соревнованиях становится важным принципом существования, показателем внутренней свободы, то и для его начальства столь же принципиально подчинить бунтовщика своей воле, внушить страх и ему, и его товарищам по оружию. Посетивший гавайский гарнизон генерал Сэм Слейтер излагает свою теорию страха как организующей социальной силы. «В прошлом, — говорит он, — страх перед властью был всего лишь оборотной отрицательной стороной положительного морального кодекса «честь, патриотизм, служба…». Но вот восторжествовал практицизм, наступила эра машин, и все изменилось. Машина лишила смысла… старый кодекс. Невозможно заставить человека добровольно приковать себя к машине, утверждая, что это дело его чести. Человек не дурак. Таким образом, от этого кодекса сохранилась теперь только отрицательная его сторона, которая приобрела силу закона. Страх перед властью, бывший лишь побочным элементом, теперь превратился в основу, потому что ничего другого не осталось». Эта формула, вобравшая в себя многочисленные рассуждения о свободе и принуждении, точно определяет суть происходящего в романе. События развиваются по нарастающей. В результате стычки с пьяным сержантом Пруит попадает под военный трибунал и оказывается в той самой тюрьме, где томится его друг Маджио. Тюремное начальство — это сборище отъявленных садистов, но в конечном счете тамошний режим есть лишь еще более емкий и наглядный символ античеловеческого характера военной машины, какой её видит автор.</w:t>
      </w:r>
    </w:p>
    <w:p w:rsidR="00B620BD" w:rsidRPr="00DF2675" w:rsidRDefault="00B620BD" w:rsidP="00B620BD">
      <w:pPr>
        <w:spacing w:before="120"/>
        <w:ind w:firstLine="567"/>
        <w:jc w:val="both"/>
      </w:pPr>
      <w:r w:rsidRPr="00DF2675">
        <w:t>Довольно быстро Пруит оказывается в знаменитом штрафном бараке номер два, где содержатся те, кого тюремные власти считают бесперспективными и исправлению не подлежащими. Это своего рода элита, хранители исконно американского духа неповиновения.</w:t>
      </w:r>
    </w:p>
    <w:p w:rsidR="00B620BD" w:rsidRPr="00DF2675" w:rsidRDefault="00B620BD" w:rsidP="00B620BD">
      <w:pPr>
        <w:spacing w:before="120"/>
        <w:ind w:firstLine="567"/>
        <w:jc w:val="both"/>
      </w:pPr>
      <w:r w:rsidRPr="00DF2675">
        <w:t>Впрочем, идиллия свободы в бараке особого режима кончается быстро. Анджело Маджио предпринимает отчаянную попытку освободиться — он симулирует помешательство. Еще один столп «союза непокорных», Джек Маллой, совершает побег, причем так удачно, что его не могут найти. Однако третьему из друзей Пруита приходится несладко: он становится жертвой садистов-тюремщиков. Пруит дает клятву убить его главного мучителя, сержанта Джадсона, и вскоре после выхода на свободу осуществляет задуманное. Однако тот оказывает упорное сопротивление и, прежде чем погибнуть, сам наносит тяжелое ножевое ранение Пруиту. Бедняга не может вернуться в роту в таком виде и является к своей знакомой Альме.</w:t>
      </w:r>
    </w:p>
    <w:p w:rsidR="00B620BD" w:rsidRPr="00DF2675" w:rsidRDefault="00B620BD" w:rsidP="00B620BD">
      <w:pPr>
        <w:spacing w:before="120"/>
        <w:ind w:firstLine="567"/>
        <w:jc w:val="both"/>
      </w:pPr>
      <w:r w:rsidRPr="00DF2675">
        <w:t>Как-то раз в городе он сталкивается с Тебером, который уговаривает его вернуться, уверяя, что никто и не думает подозревать его в гибели Джадсона и самое страшное, что ему угрожает, — это еще два месяца тюрьмы. Но Пруит не готов заплатить такую цену за восстановление отношений с армией. Он заявляет, что в тюрьму больше не вернется. Ничего другого Тербер предложить ему не в состоянии, и их пути расходятся. Наступает седьмое декабря 1941 г., когда японские ВВС нанесли массированный удар по американской военной базе на Гавайях. К стыду своему, Пруит обнаруживает, что во время этого налета, обернувшегося гибелью тысяч его товарищей по оружию, он мирно спал у своей подруги Альмы. Он предпринимает попытку разыскать своих, но встреча с военным патрулем оказывается роковой. Понимая, чем может обернуться арест, Пруит пытается спастись бегством, но автоматная очередь прерывает его мятежную жизнь.</w:t>
      </w:r>
    </w:p>
    <w:p w:rsidR="00B620BD" w:rsidRPr="00DF2675" w:rsidRDefault="00B620BD" w:rsidP="00B620BD">
      <w:pPr>
        <w:spacing w:before="120"/>
        <w:ind w:firstLine="567"/>
        <w:jc w:val="both"/>
      </w:pPr>
      <w:r w:rsidRPr="00DF2675">
        <w:t>Милт Тербер становится офицером, а Карен Хомс, окончательно убедившись в бессмысленности совместной жизни с мужем, забирает сына и возвращается в Америку. На корабле она знакомится с молодой и красивой женщиной, которая также возвращается в Америку. По её словам, при налете у нее погиб здесь жених. Она рассказывает о том, как он пытался под бомбежкой увести самолет в укрытие, но прямое попадание положило конец его героическим усилиям. Когда женщина называет имя героя-жениха — Роберт Ли Пруит, Карен понимает, что все это чистой воды вымысел и что перед ней проститутка Альма Шмидт. Сын Карен, мечтающий о военной карьере, спрашивает мать, правда ли, что война эта кончится до того, как он выучится на офицера и сможет тоже принять в ней участие. Увидев огорчение на лице сына после её слов о том, что он вряд ли успеет показать себя на этой войне, она не без иронии уверяет его, что если он опоздает на эту, то зато вполне может принять участие в следующей. «Правда?» — спросил он с надеждой.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0BD"/>
    <w:rsid w:val="00051FB8"/>
    <w:rsid w:val="00095BA6"/>
    <w:rsid w:val="00197233"/>
    <w:rsid w:val="00210DB3"/>
    <w:rsid w:val="0031418A"/>
    <w:rsid w:val="00350B15"/>
    <w:rsid w:val="00377A3D"/>
    <w:rsid w:val="0052086C"/>
    <w:rsid w:val="005A2562"/>
    <w:rsid w:val="00755964"/>
    <w:rsid w:val="008C19D7"/>
    <w:rsid w:val="00A44D32"/>
    <w:rsid w:val="00B620BD"/>
    <w:rsid w:val="00BB3330"/>
    <w:rsid w:val="00DF2675"/>
    <w:rsid w:val="00E12572"/>
    <w:rsid w:val="00FA4EC4"/>
    <w:rsid w:val="00FC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5C8729-2D36-4A79-8E68-1D4F44F8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0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0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Words>
  <Characters>6476</Characters>
  <Application>Microsoft Office Word</Application>
  <DocSecurity>0</DocSecurity>
  <Lines>53</Lines>
  <Paragraphs>15</Paragraphs>
  <ScaleCrop>false</ScaleCrop>
  <Company>Home</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Джеймс Джонс</dc:title>
  <dc:subject/>
  <dc:creator>Alena</dc:creator>
  <cp:keywords/>
  <dc:description/>
  <cp:lastModifiedBy>admin</cp:lastModifiedBy>
  <cp:revision>2</cp:revision>
  <dcterms:created xsi:type="dcterms:W3CDTF">2014-02-19T09:51:00Z</dcterms:created>
  <dcterms:modified xsi:type="dcterms:W3CDTF">2014-02-19T09:51:00Z</dcterms:modified>
</cp:coreProperties>
</file>