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EE" w:rsidRPr="00FC0122" w:rsidRDefault="00FC17EE" w:rsidP="00FC17EE">
      <w:pPr>
        <w:spacing w:before="120"/>
        <w:jc w:val="center"/>
        <w:rPr>
          <w:b/>
          <w:bCs/>
          <w:sz w:val="32"/>
          <w:szCs w:val="32"/>
        </w:rPr>
      </w:pPr>
      <w:r w:rsidRPr="00FC0122">
        <w:rPr>
          <w:b/>
          <w:bCs/>
          <w:sz w:val="32"/>
          <w:szCs w:val="32"/>
        </w:rPr>
        <w:t>Джеймс Джойс. Портрет художника в юности</w:t>
      </w:r>
    </w:p>
    <w:p w:rsidR="00FC17EE" w:rsidRPr="00DF2675" w:rsidRDefault="00FC17EE" w:rsidP="00FC17EE">
      <w:pPr>
        <w:spacing w:before="120"/>
        <w:ind w:firstLine="567"/>
        <w:jc w:val="both"/>
      </w:pPr>
      <w:r w:rsidRPr="00DF2675">
        <w:t>Стивен Дедал вспоминает, как в детстве отец рассказывал ему сказку про мальчика Бу-бу и корову Му-му, как мама играла ему на рояле матросский танец, а он плясал. В школе в приготовительном классе Стивен — один из лучших учеников. Детей удивляет его странное имя, третьеклассник Уэллс часто дразнит его, а однажды даже сталкивает в очко уборной за то, что Стивен не захотел обменять свою маленькую табакерку на его игральную кость, которой он сорок раз выиграл в бабки. Стивен считает дни до рождественских каникул, когда он поедет домой. Он вспоминает, как в его семье спорили о Парнелле — папа и мистер Кейси считали его героем, Дэнти осуждала, а мама и дядя Чарльз не были ни на какой стороне. Это называлось политикой. Стивен не совсем понимает, что такое политика, и не знает, где кончается вселенная, поэтому он чувствует себя маленьким и слабым. Иезуитский колледж Клонгоуз, где учится Стивен, — привилегированное учебное заведение, и Стивену кажется, что почти у всех мальчиков отцы — мировые судьи. Стивен заболел, и его поместили в лазарет. Он представляет себе, как он умрет и как его будут хоронить, а Уэллс пожалеет, что столкнул его в очко уборной. Потом Стивен представляет себе, как в Дублин привезли из Англии тело Парнелла. На рождественские каникулы Стивен приезжает домой и впервые сидит во время рождественского обеда за одним столом со взрослыми, в то время как его младшие братья и сестры находятся в детской. За столом взрослые спорят о религии и о Парнелле. Мистер Кейси рассказывает, как плюнул прямо в глаз старухе, посмевшей назвать возлюбленную Парнелла грубым словом. Дэнти считает Парнелла вероотступником и прелюбодеем и горячо защищает официальную церковь. «Бог, нравственность и религия превыше всего!» — кричит она мистеру Кейси. «Если так, не надо Ирландии Бога!» — восклицает мистер Кейси.</w:t>
      </w:r>
    </w:p>
    <w:p w:rsidR="00FC17EE" w:rsidRPr="00DF2675" w:rsidRDefault="00FC17EE" w:rsidP="00FC17EE">
      <w:pPr>
        <w:spacing w:before="120"/>
        <w:ind w:firstLine="567"/>
        <w:jc w:val="both"/>
      </w:pPr>
      <w:r w:rsidRPr="00DF2675">
        <w:t>Несколько мальчиков сбежали из колледжа, но их поймали. Ученики обсуждают новость. Никто точно не знает, из-за чего они убежали, об этом ходят самые разные слухи. Стивен пытается представить себе, что же совершили мальчики, чтобы им пришлось бежать. Он разбил очки и не может писать, за это инспектор обозвал его ленивым маленьким бездельником и больно отхлестал по пальцам линейкой. Товарищи уговаривают его пойти пожаловаться ректору. Ректор убеждает Стивена, что произошло недоразумение, и обещает поговорить с инспектором.</w:t>
      </w:r>
    </w:p>
    <w:p w:rsidR="00FC17EE" w:rsidRPr="00DF2675" w:rsidRDefault="00FC17EE" w:rsidP="00FC17EE">
      <w:pPr>
        <w:spacing w:before="120"/>
        <w:ind w:firstLine="567"/>
        <w:jc w:val="both"/>
      </w:pPr>
      <w:r w:rsidRPr="00DF2675">
        <w:t>Стивен понимает, что у отца неприятности. Его забирают из Клонгоуза. Семья переезжает из Блэкрока в Дублин. В Харольдкроссе устраивают детский вечер. После вечера Стивен идет к конке вместе с нравящейся ему девушкой и мечтает прикоснуться к ней, но не решается. На следующий день он пишет стихи и посвящает их ей. Однажды отец сообщает, что виделся с ректором Клонгоузского колледжа, и тот обещал устроить Стивена в иезуитский колледж Бельведер, Стивен вспоминает школьный спектакль в Бельведере под Духов день. Это было через два года после детского вечера в Харольд-кроссе. Он весь день представлял себе, как снова встретится с той девушкой. Приятели Стивена подшучивают над ним, но им не удается вывести его из равновесия. Стивен не доверяет исступленным чувствам, они кажутся ему неестественными. Он чувствует себя счастливым, только когда остается один или среди своих призрачных друзей. После спектакля Стивен видит своих домашних, но не встречает нравящуюся ему девушку, которую так надеялся увидеть. Он сломя голову бежит в горы. Уязвленная гордость, растоптанная надежда и обманутое желание обволакивают его своим дурманом, но постепенно он успокаивается и идет обратно. Стивен едет с отцом в Корк, где прошла молодость отца. Отец разорен, его имущество будет продано с аукциона, Стивен воспринимает это как грубое посягательство мира на его мечты. Стивен чувствует себя едва ли не старше отца: он не ощущает в себе ни радости дружеского общения, ни силы здоровья, ни биения жизни, которые когда-то так полно ощущали отец и его друзья. Его детство кончилось, и он утратил способность радоваться простым человеческим радостям.</w:t>
      </w:r>
    </w:p>
    <w:p w:rsidR="00FC17EE" w:rsidRPr="00DF2675" w:rsidRDefault="00FC17EE" w:rsidP="00FC17EE">
      <w:pPr>
        <w:spacing w:before="120"/>
        <w:ind w:firstLine="567"/>
        <w:jc w:val="both"/>
      </w:pPr>
      <w:r w:rsidRPr="00DF2675">
        <w:t>Стивен — стипендиат и первый ученик в Бельведере. Получив стипендию и премию за письменную работу, он ведет всю семью обедать в ресторан, потом тратит деньги без счету на развлечения и удовольствия, но деньги быстро кончаются, и семья возвращается к обычному образу жизни. Стивену шестнадцать лет. Плотские желания полностью подчиняют себе воображение Стивена. Он жаждет близости с женщиной. Однажды он случайно забредает в квартал, где много публичных домов, и проводит ночь с проституткой. Благочестие покинуло Стивена: грех его столь велик, что его не искупить лицемерным поклонением Всевидящему и Всезнающему. Стивен становится старостой братства Пресвятой Девы Марии в колледже: «Грех, отвернувший от него лик Господень, невольно приблизил его к заступнице всех грешников». Если порой его охватывало желание встать со своего почетного места, покаяться перед всеми и покинуть церковь, то одного взгляда на окружавшие его лица было достаточно, чтобы подавить этот порыв. Ректор объявляет, что скоро начнутся духовные упражнения в память святого Франциска Ксаверия, патрона колледжа, которые продлятся три дня, после чего все воспитанники колледжа пойдут к исповеди. Слушая проповеди, Стивен все острее чувствует свою порочность, все больше стыдится своей испорченности. Он кается в душе и жаждет искупить свое позорное прошлое. Он должен исповедаться в своих грехах, но не решается сделать это в школьной церкви. Ему стыдно рассказывать о своих грехах духовнику. Во сне его мучают кошмары, преследуют адские видения. Стивен отправляется бродить по темным улицам, в какой-то момент он спрашивает, где ближайшая церковь, и спешит туда. Он молится, исповедуется старику священнику и дает обет навсегда отречься от греха блуда. Стивен уходит из церкви, чувствуя, как «невидимая благодать окутывает и наполняет легкостью все его тело». Он начинает новую жизнь.</w:t>
      </w:r>
    </w:p>
    <w:p w:rsidR="00FC17EE" w:rsidRPr="00DF2675" w:rsidRDefault="00FC17EE" w:rsidP="00FC17EE">
      <w:pPr>
        <w:spacing w:before="120"/>
        <w:ind w:firstLine="567"/>
        <w:jc w:val="both"/>
      </w:pPr>
      <w:r w:rsidRPr="00DF2675">
        <w:t>Повседневная жизнь Стивена складывается из различных подвигов благочестия. Он стремится непрестанными самоистязаниями искупить греховное прошлое. Ректор вызывает его к себе и спрашивает, чувствует ли Стивен в себе истинное призвание. Он предлагает ему вступить в орден. Это большая честь, её удостаиваются немногие. Он должен подумать. Прощаясь с ректором, Стивен замечает на его лице безрадостное отражение угасающего дня и медленно отнимает свою «руку, которая только что робко признала их духовный союз». В его памяти встают угрюмые картины жизни колледжа. В ордене его ожидает серая, размеренная жизнь. Он решает отказаться. Его удел — избегать всяческих общественных и религиозных уз.</w:t>
      </w:r>
    </w:p>
    <w:p w:rsidR="00FC17EE" w:rsidRPr="00DF2675" w:rsidRDefault="00FC17EE" w:rsidP="00FC17EE">
      <w:pPr>
        <w:spacing w:before="120"/>
        <w:ind w:firstLine="567"/>
        <w:jc w:val="both"/>
      </w:pPr>
      <w:r w:rsidRPr="00DF2675">
        <w:t>Стивен смотрит на море, на стоящую перед ним в ручье девушку, и чувство земной радости переполняет его.</w:t>
      </w:r>
    </w:p>
    <w:p w:rsidR="00FC17EE" w:rsidRPr="00DF2675" w:rsidRDefault="00FC17EE" w:rsidP="00FC17EE">
      <w:pPr>
        <w:spacing w:before="120"/>
        <w:ind w:firstLine="567"/>
        <w:jc w:val="both"/>
      </w:pPr>
      <w:r w:rsidRPr="00DF2675">
        <w:t>Стивен — студент университета. Семья его живет в нищете, отец пьет. Стивен читает Аристотеля, Фому Аквинского, а также Ньюмена, Ибсена, Гвидо Кавальканти, елизаветинцев. Он часто пропускает занятия, бродит по улицам, в голове его сами собой складываются стихи. Мысли его переходят от желтеющего плюща к желтой слоновой кости, к латинской грамматике, где он впервые встретил слово ebur (слоновая кость), к римской истории… «Ему было горько сознавать, что он навсегда останется только робким гостем на празднике мировой культуры». Опоздав на занятия, Стивен в аудитории беседует со священником, разжигающим камин. Стивен вдруг остро чувствует, что английский язык, родной для священника, для него, Стивена, всего лишь благоприобретенный, близкий и чужой разом. В университете собирают подписи под призывом Николая II к установлению «вечного мира». Стивенс отказывается поставить свою подпись. Его друзья Крэнли и Дейвин подписывают документ, осуждая Стивена за то, что он от всего в стороне. Стивен хочет избежать сетей национальности, религии, языка. Он размышляет о сострадании, о страхе. Он пытается объяснить товарищам свои воззрения на искусство. По его мнению, «искусство — это способность человека к рациональному или чувственному восприятию предмета с эстетической целью». Стивен рассуждает о зарождении эстетического образа в воображении художника. Ему близок термин Луиджи Гальвани — завороженность сердца. Ночью в полусне Стивен сочиняет любовные стихи, записывает их, чтобы не забыть. Нравящаяся ему девушка — член Гэльской лиги, ратующей за возрождение ирландского языка. Увидев её кокетничающей со священником, Стивен перестает посещать занятия лиги. Но сейчас ему кажется, что он несправедлив к ней. Десять лет назад он уже посвящал ей стихи после совместной езды на конке. Теперь он снова думает о ней, но эти, новые стихи он ей тоже не посылает. Стивен вспоминает скандал, разразившийся на премьере пьесы Йейтса «Графиня Кетлин», злобные выкрики ирландских националистов, обвинявших автора в искажении национального характера. Стивен окончательно отходит от религии, но Крэнли замечает, что, несмотря на это, он насквозь пропитан религией. Стивен не хочет причащаться на Пасху и из-за этого ссорится со своей набожной матерью. Крэнли уговаривает его не доставлять матери лишних огорчений и поступить так, как ей хочется, но Стивен не соглашается. Стивен хочет уехать. «Куда?» — спрашивает Крэнли. «Куда удастся», — отвечает Стивен. Он не будет служить тому, во что больше не верит, даже если это его семья, родина или церковь. Он будет стараться выразить себя в той или иной форме жизни или искусства так полно и свободно, как может, защищаясь лишь тем оружием, которое считает для себя возможным — молчанием, изгнанием и хитроумием. Он не боится остаться один или быть отвергнутым ради кого-то другого. И он не боится совершить ошибку, даже великую ошибку.</w:t>
      </w:r>
    </w:p>
    <w:p w:rsidR="00FC17EE" w:rsidRPr="00DF2675" w:rsidRDefault="00FC17EE" w:rsidP="00FC17EE">
      <w:pPr>
        <w:spacing w:before="120"/>
        <w:ind w:firstLine="567"/>
        <w:jc w:val="both"/>
      </w:pPr>
      <w:r w:rsidRPr="00DF2675">
        <w:t>Случайно в толпе Стивен встречает нравящуюся ему девушку. Она спрашивает, пишет ли Стивен стихи. «О ком?» — спрашивает Стивен. Девушка смущается, Стивену становится её жаль, и он чувствует себя подлецом. Поэтому быстро переводит разговор на другую тему и рассказывает о своих планах. Они прощаются. Через несколько дней Стивен уезжает.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7EE"/>
    <w:rsid w:val="00043D81"/>
    <w:rsid w:val="00051FB8"/>
    <w:rsid w:val="00095BA6"/>
    <w:rsid w:val="00210DB3"/>
    <w:rsid w:val="0031418A"/>
    <w:rsid w:val="00350B15"/>
    <w:rsid w:val="00377A3D"/>
    <w:rsid w:val="0052086C"/>
    <w:rsid w:val="005A2562"/>
    <w:rsid w:val="00755964"/>
    <w:rsid w:val="008C19D7"/>
    <w:rsid w:val="00A44D32"/>
    <w:rsid w:val="00CF2D43"/>
    <w:rsid w:val="00DF2675"/>
    <w:rsid w:val="00E12572"/>
    <w:rsid w:val="00FC0122"/>
    <w:rsid w:val="00FC1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FDCA0E-9F55-4B3F-8447-55C34164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7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1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Words>
  <Characters>8416</Characters>
  <Application>Microsoft Office Word</Application>
  <DocSecurity>0</DocSecurity>
  <Lines>70</Lines>
  <Paragraphs>19</Paragraphs>
  <ScaleCrop>false</ScaleCrop>
  <Company>Home</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Джеймс Джойс</dc:title>
  <dc:subject/>
  <dc:creator>Alena</dc:creator>
  <cp:keywords/>
  <dc:description/>
  <cp:lastModifiedBy>admin</cp:lastModifiedBy>
  <cp:revision>2</cp:revision>
  <dcterms:created xsi:type="dcterms:W3CDTF">2014-02-19T09:54:00Z</dcterms:created>
  <dcterms:modified xsi:type="dcterms:W3CDTF">2014-02-19T09:54:00Z</dcterms:modified>
</cp:coreProperties>
</file>