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8F3" w:rsidRPr="003579D9" w:rsidRDefault="001C68F3" w:rsidP="001C68F3">
      <w:pPr>
        <w:spacing w:before="120"/>
        <w:jc w:val="center"/>
        <w:rPr>
          <w:b/>
          <w:bCs/>
          <w:sz w:val="32"/>
          <w:szCs w:val="32"/>
        </w:rPr>
      </w:pPr>
      <w:r w:rsidRPr="003579D9">
        <w:rPr>
          <w:b/>
          <w:bCs/>
          <w:sz w:val="32"/>
          <w:szCs w:val="32"/>
        </w:rPr>
        <w:t>Джеймс Фенимор Купер. Дом о семи фронтонах</w:t>
      </w:r>
    </w:p>
    <w:p w:rsidR="001C68F3" w:rsidRPr="003579D9" w:rsidRDefault="001C68F3" w:rsidP="001C68F3">
      <w:pPr>
        <w:spacing w:before="120"/>
        <w:ind w:firstLine="567"/>
        <w:jc w:val="both"/>
      </w:pPr>
      <w:r w:rsidRPr="003579D9">
        <w:t>В предуведомлении автор пишет, что все его герои вымышлены и он хотел бы, чтобы его произведение читали, как «фантастическую повесть, где отразились облака, проплывающие над округом Эссекс, но не запечатлелась даже пядь его земли».</w:t>
      </w:r>
    </w:p>
    <w:p w:rsidR="001C68F3" w:rsidRPr="003579D9" w:rsidRDefault="001C68F3" w:rsidP="001C68F3">
      <w:pPr>
        <w:spacing w:before="120"/>
        <w:ind w:firstLine="567"/>
        <w:jc w:val="both"/>
      </w:pPr>
      <w:r w:rsidRPr="003579D9">
        <w:t>В одном из городков Новой Англии, на улице, которую все называют Пинченовой, стоит старый дом Пинченов — большой деревянный дом о семи фронтонах. Первым в этом месте поселился Метью Мол, но, когда поселок разросся, его участок приглянулся полковнику Пинчену, и полковник добился от властей дарственной на эти земли. Метью Мол не сдавался, и тяжба длилась до самой смерти Мола, казненного по обвинению в ведовстве. По слухам, перед смертью Метью Мол громко заявил, что его ведут на смерть из-за земельного участка, и проклял Пинчена. Завладев участком Мола, Пинчен решил построить на месте его хижины фамильный особняк о семи фронтонах. Как ни странно, руководил строительством сын старого Метью Мола и выполнил свою работу на совесть — дом был построен просторный и крепкий. После окончания строительства полковник пригласил к себе весь город, но, к всеобщему удивлению, не вышел встречать гостей. Когда гости во главе с губернатором вошли в дом, они увидели, что полковник сидит в кресле под собственным портретом мертвый.</w:t>
      </w:r>
    </w:p>
    <w:p w:rsidR="001C68F3" w:rsidRPr="003579D9" w:rsidRDefault="001C68F3" w:rsidP="001C68F3">
      <w:pPr>
        <w:spacing w:before="120"/>
        <w:ind w:firstLine="567"/>
        <w:jc w:val="both"/>
      </w:pPr>
      <w:r w:rsidRPr="003579D9">
        <w:t>Загадочная смерть полковника породила множество толков, но ничто не указывало на то, что она была насильственной. И все же в народе сложилось мнение, что над домом тяготеет проклятие. Полковник претендовал на огромные восточные земли, но документы, подтверждающие его право на них, не были найдены, так что наследникам пришлось довольствоваться лишь прежними владениями Пинченов. По слухам, в каждом поколении Пинченов был хоть один Пинчен, унаследовавший жестокость, проницательность и энергичную хватку, отличавшие старого полковника. Лет сто назад один из них умер при обстоятельствах, весьма напоминавших скоропостижную смерть полковника, что еще сильнее укрепило народ во мнении, что над родом Пинченов тяготеет проклятие. Тридцать лет назад один из Пинченов, как уверяют, был убит своим племянником. Правда, то ли за недостатком улик, то ли благодаря знатности обвиняемого, смертная казнь была заменена пожизненным заключением, а недавно поползли слухи, что узник скоро выйдет из тюрьмы. Убитый Пинчен был старым холостяком, который пришел к заключению, что Метью Мол не виноват, и хотел вернуть его потомкам Дом о семи фронтонах. Родственники воспротивились этому, но опасались, как бы старик не завещал его Молам; их страхи не подтвердились — родственные чувства возобладали, и старик завещал все свое имущество другому племяннику, кузену своего убийцы. Наследник, прежде бывший большим повесой, исправился и стал весьма уважаемым человеком. Он изучил право и сделался судьей. Судья Пинчен выстроил себе большой дом и даже звал к себе жить сестру своего кузена-убийцы Гефсибу Пинчен, но гордая старая дева не приняла милостыни из его рук и жила в Доме о семи фронтонах в глубокой бедности, общаясь лишь с дагерротипистом Холгрейвом, которого пустила жить в дальнее крыло дома, чтобы не чувствовать себя такой одинокой, да с дядюшкой Веннером, добрейшим стариком-мастеровым, любящим пофилософствовать на досуге.</w:t>
      </w:r>
    </w:p>
    <w:p w:rsidR="001C68F3" w:rsidRPr="003579D9" w:rsidRDefault="001C68F3" w:rsidP="001C68F3">
      <w:pPr>
        <w:spacing w:before="120"/>
        <w:ind w:firstLine="567"/>
        <w:jc w:val="both"/>
      </w:pPr>
      <w:r w:rsidRPr="003579D9">
        <w:t>Простояв полтораста лет, дом напоминал «огромное человеческое сердце, которое жило самостоятельной жизнью и обладало памятью, где смешалось хорошее и дурное». Одной из особенностей этого дома являлась странная дверь, разделенная надвое по горизонтали и снабженная смотровым окошком. Это была дверь мелочной лавки, которую около ста лет назад прорубил тогдашний хозяин дома, находившийся в стесненных обстоятельствах и не нашедший лучшего средства поправить свои дела, как открыть прямо в родовом доме лавку. Теперь Гефсиба, не имея средств к существованию, с болью в сердце решилась пойти по стопам своего малопочтенного предка и вновь открыть мелочную лавку. Сгорая от стыда, она впускает первого покупателя — соседского мальчишку, но все же не может взять с него денег и отдает ему пряник даром. Покупатели не очень-то жалуют лавку Гефсибы — уж очень страшной и неприветливой кажется им старая дева, хотя на самом деле она не хмурится, а просто внимательно смотрит своими близорукими глазами. После первого трудового дня в её ящике набирается всего несколько медяков.</w:t>
      </w:r>
    </w:p>
    <w:p w:rsidR="001C68F3" w:rsidRPr="003579D9" w:rsidRDefault="001C68F3" w:rsidP="001C68F3">
      <w:pPr>
        <w:spacing w:before="120"/>
        <w:ind w:firstLine="567"/>
        <w:jc w:val="both"/>
      </w:pPr>
      <w:r w:rsidRPr="003579D9">
        <w:t>Но вот вечером перед Домом о семи фронтонах останавливается омнибус и из него выходит молодая девушка — родственница Гефсибы Фиби, приехавшая из деревни. Поначалу Гефсиба не очень-то радуется нежданной гостье, но понемногу смягчается, тем более что Фиби оказывается хозяйственной, трудолюбивой и покладистой. Она начинает торговать в лавке, и дела сразу идут в гору. Фиби знакомится с Холгрейвом и удивляется, как хорошо он ухаживает за садом и огородом. Холгрейв показывает ей дагерротипный портрет судьи Пинчена, как две капли воды похожий на портрет полковника Пинчена, висящий в гостиной. Как-то ночью Фиби слышит шорох и голоса, а утром Гефсиба знакомит её со своим братом Клиффордом — тем самым, который был обвинен в убийстве дяди и провел тридцать лет в тюрьме. Гефсиба все это время ждала брата, храня его миниатюрный портрет и не веря в его виновность.</w:t>
      </w:r>
    </w:p>
    <w:p w:rsidR="001C68F3" w:rsidRPr="003579D9" w:rsidRDefault="001C68F3" w:rsidP="001C68F3">
      <w:pPr>
        <w:spacing w:before="120"/>
        <w:ind w:firstLine="567"/>
        <w:jc w:val="both"/>
      </w:pPr>
      <w:r w:rsidRPr="003579D9">
        <w:t>Клиффорд вернулся стариком, сломленным, с пошатнувшимся рассудком, и Гефсиба с Фиби окружают его нежной заботой. Клиффорд просит убрать портрет полковника Пинчена, считая его злым гением дома и своим, но Гефсиба думает, что не имеет на это права, и ограничивается тем, что закрывает его занавеской. В лавку к Фиби заходит судья Пинчен и, узнав, что они родственники, хочет поцеловать девушку, но она невольно отшатывается, узнав в нем оригинал дагерротипного портрета, показанного ей давеча Холгрейвом. Проведав, что Клиффорд вернулся, судья хочет повидаться с ним, но Гефсиба не пускает его. Судья приглашает её вместе с Клиффордом переехать в его загородный дом и жить там без забот и хлопот, но Гефсиба решительно отказывается. Холгрейв, к которому Фиби поначалу относится недоверчиво за его неуважение к законам, понемногу завоевывает её расположение. В свои двадцать два года он уже успел исколесить вдоль и поперек Новую Англию, побывать в Европе и перепробовать кучу занятий — он служил приказчиком в деревенской лавчонке, учительствовал в сельской школе, читал лекции о Месмеровом магнетизме. Для него Дом о семи фронтонах — воплощение омерзительного Прошлого со всеми его дурными воздействиями, и он живет здесь временно и лишь для того, чтобы лучше научиться ненавидеть это прошлое.</w:t>
      </w:r>
    </w:p>
    <w:p w:rsidR="001C68F3" w:rsidRPr="003579D9" w:rsidRDefault="001C68F3" w:rsidP="001C68F3">
      <w:pPr>
        <w:spacing w:before="120"/>
        <w:ind w:firstLine="567"/>
        <w:jc w:val="both"/>
      </w:pPr>
      <w:r w:rsidRPr="003579D9">
        <w:t>Он литератор и читает Фиби свой рассказ об Алисе Пинчен: «Однажды достопочтенный Жервез Пинчен вызвал к себе юного Метью Мола — внука колдуна и сына строителя Дома о семи фронтонах. Ходили слухи, что Молы знают, где хранится документ, дающий Пинченам право на владение обширными восточными землями, и Жервез Пинчен сулил Метью Молу щедрое вознаграждение, если тот поможет ему найти этот документ. В обмен на помощь Мол потребовал вернуть ему земельный участок его деда вместе со стоящим на нем Домом о семи фронтонах. Пинчен сначала возмутился, но, подумав, согласился. Метью Мол сказал, что может найти бумаги, только если ему поможет дочь Пинчена красавица Алиса. Мол усыпил Алису и заставил её подчиняться своей воле. Он хотел воспользоваться её душой как телескопическим снарядом, чтобы с его помощью заглянуть в потусторонний мир Ему удалось вступить в общение с участниками старинной тяжбы, но тайну узнать не удалось: когда старый полковник хотел раскрыть её, ему зажали рот. Мол понял, что в наказание за грехи полковнику придется молчать до тех пор, пока документ не утратит силу — так что не видать его наследникам вожделенного богатства. Таким образом, Дом о семи фронтонах остался у Пинченов, но душа Алисы попала во власть Метью Мола, который обрек её на медленное позорное глумление. Не выдержав унижения, Алиса вскоре умерла, и не было мрачнее и горестнее человека, который шел за гробом, чем Метью Мол, который хотел проучить её за гордыню, но вовсе не желал ей смерти».</w:t>
      </w:r>
    </w:p>
    <w:p w:rsidR="001C68F3" w:rsidRPr="003579D9" w:rsidRDefault="001C68F3" w:rsidP="001C68F3">
      <w:pPr>
        <w:spacing w:before="120"/>
        <w:ind w:firstLine="567"/>
        <w:jc w:val="both"/>
      </w:pPr>
      <w:r w:rsidRPr="003579D9">
        <w:t>Читая свою историю, Холгрейв заметил, что Фиби впала в странное оцепенение. Казалось, он может овладеть её душой так же, как когда-то плотник Метью Мол — душой Алисы, но Холгрейв не сделал этого и просто разбудил Фиби, которой казалось, будто все беды Алисы приключились с ней самой. Фиби на несколько дней уезжает в деревню к родным: прожив в Доме о семи фронтонах всего полтора месяца, она так привязалась к его обитателям, что не хочет оставлять их надолго. Во время её отсутствия судья Пинчен вновь приходит к Гефсибе. Он уверен, что Клиффорд знает семейную тайну, дающую ключ к неслыханным богатствам. Если Клиффорд не раскроет её, он грозится засадить его в сумасшедший дом, и Гефсиба скрепя сердце идет за братом. Она очень боится встречи Клиффорда с судьей Пинченом: зная ранимую душу брата, она тревожится за его и без того слабый рассудок. Но комната Клиффорда пуста. Испуганная Гефсиба возвращается в гостиную и видит судью, неподвижно сидящего в кресле. На пороге гостиной стоит радостный Клиффорд. Гефсиба не понимает, что произошло, но чувствует, что случилось что-то страшное. Клиффорд уводит её из дома, и она безвольно идет за ним на вокзал, где они садятся в поезд и едут неведомо куда.</w:t>
      </w:r>
    </w:p>
    <w:p w:rsidR="001C68F3" w:rsidRPr="003579D9" w:rsidRDefault="001C68F3" w:rsidP="001C68F3">
      <w:pPr>
        <w:spacing w:before="120"/>
        <w:ind w:firstLine="567"/>
        <w:jc w:val="both"/>
      </w:pPr>
      <w:r w:rsidRPr="003579D9">
        <w:t>На следующее утро жители Пинченовой улицы удивляются исчезновению двух беспомощных стариков, но тут разносится слух, что убит судья Пинчен, и людская молва тут же приписывает это преступление Клиффорду и Гефсибе. Вернувшаяся из деревни Фиби находит в доме одного только Холгрейва, который сообщает ей, что судья Пинчен мертв, а Клиффорд и Гефсиба исчезли. Холгрейв не знает, что произошло, но он, как и Фиби, уверен в невиновности стариков. Холгрейв предполагает, что, потрясенные сходством кончины судьи Пинчена со смертью холостяка — его дяди, которая имела столь губительные последствия для Клиффорда, старики со страху сбежали, и боится, что это навлечет на них подозрение в убийстве.</w:t>
      </w:r>
    </w:p>
    <w:p w:rsidR="001C68F3" w:rsidRPr="003579D9" w:rsidRDefault="001C68F3" w:rsidP="001C68F3">
      <w:pPr>
        <w:spacing w:before="120"/>
        <w:ind w:firstLine="567"/>
        <w:jc w:val="both"/>
      </w:pPr>
      <w:r w:rsidRPr="003579D9">
        <w:t>К счастью, Клиффорд и Гефсиба возвращаются, и Фиби с Холгрейвом, которые уже успели признаться друг другу в любви, радостно встречают их. Медицинское заключение подтверждает, что судья умер своей смертью и никто его не убивал. Более того, выясняется, что и дядю Клиффорда, и судью Пинчена никто не убивал. Судья Пинчен, бывший в ту пору повесой и мотом, утратил расположение дяди, и тот переписал свое духовное завещание в пользу Клиффорда. Однажды ночью повеса-племянник забрался в дядюшкин тайник и был пойман с поличным. Старого холостяка хватил апоплексический удар, к которому он, как все Пинчены, имел наследственную предрасположенность, а племянник уничтожил новое завещание и оставил в секретере старое, по которому все имущество дяди доставалось ему. Первоначально он не собирался обвинять Клиффорда в убийстве, но когда дело приняло пагубный для Клиффорда оборот, умолчал о том, что произошло на самом деле, и не вступился за кузена. Судьба жестоко покарала судью Пинчена: его единственный сын неожиданно скончался от холеры. Таким образом, наследниками судьи оказались Клиффорд, Гефсиба и Фиби.</w:t>
      </w:r>
    </w:p>
    <w:p w:rsidR="001C68F3" w:rsidRPr="003579D9" w:rsidRDefault="001C68F3" w:rsidP="001C68F3">
      <w:pPr>
        <w:spacing w:before="120"/>
        <w:ind w:firstLine="567"/>
        <w:jc w:val="both"/>
      </w:pPr>
      <w:r w:rsidRPr="003579D9">
        <w:t>Получив наследство, они решают перебраться в загородный дом судьи Пинчена. Перед отъездом они собираются в гостиной Дома о семи фронтонах. Глядя на портрет полковника и словно съеживаясь под его суровым взглядом, Клиффорд чувствует, как в нем оживает какое-то смутное воспоминание детства. Холгрейв подсказывает ему, что, вероятно, он знал, где расположена скрытая пружина, открывающая тайник. И правда, Клиффорд вспоминает, как однажды случайно наткнулся на нее. Прежде при нажатии на нее портрет приподнимался, но теперь механическое устройство заржавело, и когда Холгрейв нажимает на нее, портрет вместе с рамой срывается со стены и падает на пол. В стене открывается углубление, где лежит старинный пергамент, утверждающий за полковником Пинченом и его потомками исключительное право на владение обширными восточными землями. «Это тот самый пергамент, поиски которого стоили жизни и счастья красавице Алисе», — говорит дагерротипист, намекая на свое сочинение. Именно этот документ искал судья Пинчен, которому Клиффорд когда-то рассказал о своей находке. Теперь это просто кусок старой кожи, не имеющий юридической силы. Фиби удивляется, откуда все это известно Холгрейву, и молодой человек признается, что его настоящая фамилия — Мол. Сын казненного Метью Мола, строя Дом о семи фронтонах, сделал углубление в стене и спрятал туда документ, удостоверяющий право Пинченов на восточные земли. Так, из-за несправедливо присвоенного огорода Метью Мола, Пинчены лишились нескольких тысяч акров восточных земель. Некоторое время спустя к Дому о семи фронтонах подъезжает коляска и увозит его обитателей в новый дом. Они берут с собой даже дядюшку Веннера, чтобы поселить его в уютном маленьком домике, стоящем в их новом саду.</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68F3"/>
    <w:rsid w:val="00051FB8"/>
    <w:rsid w:val="00095BA6"/>
    <w:rsid w:val="001C68F3"/>
    <w:rsid w:val="00210DB3"/>
    <w:rsid w:val="0031418A"/>
    <w:rsid w:val="00350B15"/>
    <w:rsid w:val="003579D9"/>
    <w:rsid w:val="00377A3D"/>
    <w:rsid w:val="0052086C"/>
    <w:rsid w:val="00520FE8"/>
    <w:rsid w:val="005A2562"/>
    <w:rsid w:val="00755964"/>
    <w:rsid w:val="008C19D7"/>
    <w:rsid w:val="00A44D32"/>
    <w:rsid w:val="00E12572"/>
    <w:rsid w:val="00FD12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FD1C679-3D9A-4A05-80A4-369595381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68F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C68F3"/>
    <w:rPr>
      <w:color w:val="0000FF"/>
      <w:u w:val="single"/>
    </w:rPr>
  </w:style>
  <w:style w:type="character" w:styleId="a4">
    <w:name w:val="FollowedHyperlink"/>
    <w:basedOn w:val="a0"/>
    <w:uiPriority w:val="99"/>
    <w:rsid w:val="001C68F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1889</Words>
  <Characters>10770</Characters>
  <Application>Microsoft Office Word</Application>
  <DocSecurity>0</DocSecurity>
  <Lines>89</Lines>
  <Paragraphs>25</Paragraphs>
  <ScaleCrop>false</ScaleCrop>
  <Company>Home</Company>
  <LinksUpToDate>false</LinksUpToDate>
  <CharactersWithSpaces>12634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Джеймс Фенимор Купер</dc:title>
  <dc:subject/>
  <dc:creator>Alena</dc:creator>
  <cp:keywords/>
  <dc:description/>
  <cp:lastModifiedBy>admin</cp:lastModifiedBy>
  <cp:revision>2</cp:revision>
  <dcterms:created xsi:type="dcterms:W3CDTF">2014-02-19T09:39:00Z</dcterms:created>
  <dcterms:modified xsi:type="dcterms:W3CDTF">2014-02-19T09:39:00Z</dcterms:modified>
</cp:coreProperties>
</file>