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A5" w:rsidRPr="001D0ED9" w:rsidRDefault="00564DA5" w:rsidP="00564DA5">
      <w:pPr>
        <w:spacing w:before="120"/>
        <w:jc w:val="center"/>
        <w:rPr>
          <w:b/>
          <w:bCs/>
          <w:sz w:val="32"/>
          <w:szCs w:val="32"/>
        </w:rPr>
      </w:pPr>
      <w:r w:rsidRPr="001D0ED9">
        <w:rPr>
          <w:b/>
          <w:bCs/>
          <w:sz w:val="32"/>
          <w:szCs w:val="32"/>
        </w:rPr>
        <w:t>Джеймс Кейн. Почтальон всегда звонит дважды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Двадцатичетырехлетний герой-повествователь Фрэнк Чеймберс кочует по Америке, нигде надолго не задерживаясь. Вот и теперь, устроившись работать к греку Нику Пападакису, владельцу бензоколонки и закусочной неподалеку от Лос-Анджелеса, он уверен, что скоро опять двинется в путь-дорогу. Но встреча с черноволосой Корой, женой Пападакиса, меняет его планы. Их сжигает огонь всепоглощающей страсти.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Кора сообщает Фрэнку, что любит его и ненавидит мужа. Любовники замышляют убийство грека, намереваясь обставить его как несчастный случай в ванной. Но не вовремя гаснет свет, и Коре не удается довести до конца тщательно разработанную операцию. Грек попадает в больницу с травмой черепа, и хотя врачи удивлены характером повреждений, никаких неприятностей для Коры и Фрэнка не следует.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Фрэнк предлагает Коре бросить мужа, колонку и закусочную, но Кора не решается. Тогда Фрэнк уезжает один, но недалеко. Пападакис случайно встречает его в городке, где он зарабатывает игрой на бильярде, и уговаривает вернуться. Кора толкает Фрэнка на вторую попытку избавиться от Паладакиса: грек хочет ребенка, отчего Кору с души воротит.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Новый план — с инсценировкой автокатастрофы — приводится в исполнение. Пападакис убит ударом гаечного ключа, машина с Фрэнком летит под откос, растрепанная Кора останавливает на дороге попутку, умоляя о помощи.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Фрэнк с переломами руки и ребер попадает в больницу. За дело берется прокуратура, и положение Коры и Фрэнка делается очень шатким: затронуты интересы страховой компании, а она не жалеет денег на расследования. Если окажется, что Пападакис погиб в результате дорожно-транспортного происшествия, компания потеряет десять тысяч долларов. Прокурор Сэккет вцепляется в Кору и Фрэнка мертвой хваткой, и они вот-вот готовы признаться. Под прокурорским нажимом Фрэнк подает жалобу на Кору, обвиняя её в намерении убить его, иначе прокурор может усмотреть сговор между ними.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По совету надзирателя Фрэнк обращается к адвокату Кацу. Тот обещает помочь, но на первом же слушании признает Кору виновной. Та в отчаянии дает письменные показания, где признается в убийстве и рассказывает также о первом неудавшемся покушении. Впрочем, она отрицает, что знала о страховке. Кац забирает её показания и начинает действовать. Вскоре выясняется, что он и не собирался подставлять клиентов, но лишь сделал ловкий отвлекающий маневр, усыпляя бдительность оппонента.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Кац выясняет, что у грека имелось еще два страховых полиса, и если Кору признают виновной в убийстве мужа, двум другим компаниям придется несладко — существует заявление Чеймберса о полученных им увечьях. Страховые компании вынуждены договариваться, и детектив, действовавший по заданию первой компании, меняет показания: умышленного убийства не было, имело место лишь неосторожное вождение, за что Кора и получает полгода условно.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Кац так рад победить старого соперника Сэккета, что даже не берет с подзащитных деньги, и они обретают не только свободу, но и десять тысяч долларов страховки. Главный приз Каца — выписанный им прокурором чек на сто долларов, которые тот проспорил адвокату, утверждая, что Коре никак не выпутаться.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Но свобода и деньги не приносят радости. Слишком свежи воспоминания у Коры и Фрэнка о том, как они предали друг друга. Слишком много грязи подняло дело Паладакиса.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Связь, впрочем, продолжается, хотя былое упоение исчезло. Лю бовники много пьют и много ссорятся — прежде всего из-за того, уезжать, как предлагает Фрэнк, или оставаться, как настаивает Кора.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Но вот заболевает мать Коры, и она уезжает к ней в Айову. В её отсутствие Фрэнк знакомится с хорошенькой блондиночкой Мадж Аллен. Та предлагает Фрэнку уехать куда-нибудь далеко, но все кончается каникулами в Мексике. Внезапное возвращение Коры, похоронившей мать, меняет их планы.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Возникает некто Кеннеди, ранее работавший у Каца. Он располагает заявлением Коры, которое может еще причинить им много неприятностей, и готов продать его за двадцать пять тысяч. Но шантажист недооценил своих «клиентов», которым удается не только отобрать у него пистолет, но и заставить вызвать своих сообщников с компроматом. Итак, Кеннеди и его дружки удаляются несолоно хлебавши, а Фрэнк сжигает оригинал, копии и негатив. Он пытается ободрить Кору, уверяя её, что с этим покончено, но та не разделяет его оптимизма: «Все покончено, говоришь? Оригинал, копии, негатив? Зато со мной не покончено. У меня таких копий миллион, не хуже, чем ты сжег. В голове».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Опасность в очередной раз миновала Кору и Фрэнка, но никакой идиллии нет и в помине. Кора узнает о Мадж. Их отношения на грани разрыва. Однажды Фрэнк застает Кору с чемоданом — она хочет уехать. Следует объяснение, из которого среди прочего Фрэнк узнает, что Кора беременна. Она написала записку, где постаралась все объяснить, положила её в кассу, но отъезд все же не состоялся. Фрэнк хочет, чтобы Кора стала его законной женой. Она соглашается. Впервые за последние месяцы прошлое не страшит их. Они думают о будущем.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Вскоре во время морского купания у Коры начинаются сильные боли. Возникает реальная опасность выкидыша Фрэнк сажает ee в машину и везет в больницу. Каждая минута на вес золота, и он прибавляет газу. Но он никак не может обогнать грузовик, который страшно мешает. Тогда он делает попытку объехать его справа, вопреки правилам дорожного движения, и это приводит к беде. Машина попадает в аварию. Кора гибнет на месте, Фрэнк цел и невредим.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Прокурор Сэккет получает отличный шанс поквитаться с адвокатом Кацем, и он не намерен его упустить. Адвокат отбирает у Фрэнка все, что тот получил от страховой компании. Он сражается, как лев, но все его усилия тщетны. Роковую роль играет та самая записка, которую Кора оставила в ящике кассы перед своим несостоявшимся отъездом. Там она пишет не только о том, что любит Фрэнка, — вся история Пападакиса снова всплывает, причем в самом неблагоприятном свете. Это и решает дело не в пользу Фрэнка. С самого начала судья настроен против него, да и присяжным понадобилось лишь пять минут, чтобы вынести вердикт «виновен».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Фрэнк сидит в камере смертников и дописывает свой рассказ.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Он думает о Коре. Ему не дает покоя мысль о том, что тогда, в машине, в последние мгновения перед смертью, Кора могла подумать, что он все-таки решил убить её. Он хочет верить в правоту священника отца Макконнела, который уверяет его, что есть жизнь и после смерти. Ему просто необходимо встретиться с Корой и все ей объяснить.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Его земное существование подходит к концу. Правосудие не мешкает, и все прошения о помиловании отклонены.</w:t>
      </w:r>
    </w:p>
    <w:p w:rsidR="00564DA5" w:rsidRPr="001D0ED9" w:rsidRDefault="00564DA5" w:rsidP="00564DA5">
      <w:pPr>
        <w:spacing w:before="120"/>
        <w:ind w:firstLine="567"/>
        <w:jc w:val="both"/>
      </w:pPr>
      <w:r w:rsidRPr="001D0ED9">
        <w:t>Последний абзац романа таков: «За мной пришли. Отец Макконнел говорит, что молитва помогает. Если вы дочитали до этого места, помолитесь за меня и за Кору, чтобы мы были вместе, неважно где…»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DA5"/>
    <w:rsid w:val="00051FB8"/>
    <w:rsid w:val="0007550C"/>
    <w:rsid w:val="00095BA6"/>
    <w:rsid w:val="001D0ED9"/>
    <w:rsid w:val="00210DB3"/>
    <w:rsid w:val="0031418A"/>
    <w:rsid w:val="00350B15"/>
    <w:rsid w:val="00377A3D"/>
    <w:rsid w:val="004206F7"/>
    <w:rsid w:val="0052086C"/>
    <w:rsid w:val="00564DA5"/>
    <w:rsid w:val="005A2562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081CBF-70E1-4390-84C4-C089A50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A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4DA5"/>
    <w:rPr>
      <w:color w:val="0000FF"/>
      <w:u w:val="single"/>
    </w:rPr>
  </w:style>
  <w:style w:type="character" w:styleId="a4">
    <w:name w:val="FollowedHyperlink"/>
    <w:basedOn w:val="a0"/>
    <w:uiPriority w:val="99"/>
    <w:rsid w:val="00564D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5706</Characters>
  <Application>Microsoft Office Word</Application>
  <DocSecurity>0</DocSecurity>
  <Lines>47</Lines>
  <Paragraphs>13</Paragraphs>
  <ScaleCrop>false</ScaleCrop>
  <Company>Home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Джеймс Кейн</dc:title>
  <dc:subject/>
  <dc:creator>Alena</dc:creator>
  <cp:keywords/>
  <dc:description/>
  <cp:lastModifiedBy>admin</cp:lastModifiedBy>
  <cp:revision>2</cp:revision>
  <dcterms:created xsi:type="dcterms:W3CDTF">2014-02-19T09:55:00Z</dcterms:created>
  <dcterms:modified xsi:type="dcterms:W3CDTF">2014-02-19T09:55:00Z</dcterms:modified>
</cp:coreProperties>
</file>