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91" w:rsidRPr="00493C42" w:rsidRDefault="00673991" w:rsidP="00673991">
      <w:pPr>
        <w:spacing w:before="120"/>
        <w:jc w:val="center"/>
        <w:rPr>
          <w:b/>
          <w:bCs/>
          <w:sz w:val="32"/>
          <w:szCs w:val="32"/>
        </w:rPr>
      </w:pPr>
      <w:r w:rsidRPr="00493C42">
        <w:rPr>
          <w:b/>
          <w:bCs/>
          <w:sz w:val="32"/>
          <w:szCs w:val="32"/>
        </w:rPr>
        <w:t>Джеймс Мэтъю Барри. Питер Пэн</w:t>
      </w:r>
    </w:p>
    <w:p w:rsidR="00673991" w:rsidRPr="00A271AA" w:rsidRDefault="00673991" w:rsidP="00673991">
      <w:pPr>
        <w:spacing w:before="120"/>
        <w:ind w:firstLine="567"/>
        <w:jc w:val="both"/>
      </w:pPr>
      <w:r w:rsidRPr="00A271AA">
        <w:t>В семье Дарлингов трое детей-погодков. Старшая — Венди, затем идет Джон, а затем Майкл. У них необычная няня — большая черная собака-водолаз по имени Нэна. Однажды вечером, зайдя в спальню к уже лежавшим в постелях детям, миссис Дарлинг видит, как в окошко влетает мальчик, а вслед за ним — странное светящееся пятнышко. От удивления она вскрикивает, на крик прибегает Нэна. Мальчишке удается выпорхнуть в окно, но в зубах Нэны остается его тень! Миссис Дарлинг свертывает её и кладет в ящик комода.</w:t>
      </w:r>
    </w:p>
    <w:p w:rsidR="00673991" w:rsidRPr="00A271AA" w:rsidRDefault="00673991" w:rsidP="00673991">
      <w:pPr>
        <w:spacing w:before="120"/>
        <w:ind w:firstLine="567"/>
        <w:jc w:val="both"/>
      </w:pPr>
      <w:r w:rsidRPr="00A271AA">
        <w:t>Через несколько дней миссис и мистер Дарлинг собираются в гости. В спешке мистер Дарлинг сталкивается с Нэной, и на его брюках — вот беда! — остается шерсть. Мистер Дарлинг выгоняет Нэну во двор и сажает её на цепь. Как только родители уходят из дома, к детям прилетает маленький огонек — это фея Динь-Динь, она ищет тень. Следом за ней появляется Питер Пэн. По знаку Динь-Динь (фея не умеет говорить, она издает мелодичный звон) Питер обнаруживает тень и пробует прикрепить её обратно, но ничего не выходит. Питер начинает плакать, и его рыдания будят Венди. Узнав, в чем дело, Венди пришивает тень к пяткам Питера. Это немножко больно, но он терпит. Почувствовав доверие к Венди, Питер рассказывает ей о себе: он удрал из дома, решив никогда не становиться взрослым. Он живет на острове Нетинебудет вместе с потерянными мальчишками («когда ребенок вываливается из колясочки, он отправляется в страну Нетинебудет»). Заодно выясняется кое-что относительно фей: оказывается, феи появляются на свет из детского смеха и у каждого ребенка есть своя фея. Но стоит только кому-нибудь подумать «глупости, на свете нет никаких фей» — и фея погибает.</w:t>
      </w:r>
    </w:p>
    <w:p w:rsidR="00673991" w:rsidRPr="00A271AA" w:rsidRDefault="00673991" w:rsidP="00673991">
      <w:pPr>
        <w:spacing w:before="120"/>
        <w:ind w:firstLine="567"/>
        <w:jc w:val="both"/>
      </w:pPr>
      <w:r w:rsidRPr="00A271AA">
        <w:t>Узнав, что Венди умеет рассказывать сказки, Питер зовет Венди на остров («я тебя научу летать, и мы полетим вместе»), чтобы она рассказывала сказки и была мамой всех потерянных мальчишек. Венди колеблется, но все же соглашается. Вместе с нею летят Джон и Майкл.</w:t>
      </w:r>
    </w:p>
    <w:p w:rsidR="00673991" w:rsidRPr="00A271AA" w:rsidRDefault="00673991" w:rsidP="00673991">
      <w:pPr>
        <w:spacing w:before="120"/>
        <w:ind w:firstLine="567"/>
        <w:jc w:val="both"/>
      </w:pPr>
      <w:r w:rsidRPr="00A271AA">
        <w:t>Обитатели острова готовятся к встрече с Питером. Мальчишки разыскивают место, где приземлится Питер. Пираты во главе с капитаном Джезом Крюком разыскивают мальчишек, краснокожие (их вождь — Великая Маленькая Пантера) разыскивают пиратов, а дикие звери разыскивают краснокожих, чтобы их съесть.</w:t>
      </w:r>
    </w:p>
    <w:p w:rsidR="00673991" w:rsidRPr="00A271AA" w:rsidRDefault="00673991" w:rsidP="00673991">
      <w:pPr>
        <w:spacing w:before="120"/>
        <w:ind w:firstLine="567"/>
        <w:jc w:val="both"/>
      </w:pPr>
      <w:r w:rsidRPr="00A271AA">
        <w:t>Предупреждая прилет Венди, появляется фея Динь-Динь. Она (из ревности!) от имени Питера приказывает мальчишкам застрелить Венди из лука. У них нет оснований сомневаться, и один из них стреляет. Венди падает на землю и лежит как мертвая. Но она не умерла, её спас висевший на шее желудь, подарок Питера Пэна, — в него-то и вонзилась стрела. Но Венди очень слаба, и все мальчишки, во главе с подлетевшим Питером, строят ей дом, возводя его прямо вокруг нее. Домик получается прехорошенький. Венди всерьез занимается своими обязанностями: она готовит, стирает, штопает и, конечно же, рассказывает сказки.</w:t>
      </w:r>
    </w:p>
    <w:p w:rsidR="00673991" w:rsidRPr="00A271AA" w:rsidRDefault="00673991" w:rsidP="00673991">
      <w:pPr>
        <w:spacing w:before="120"/>
        <w:ind w:firstLine="567"/>
        <w:jc w:val="both"/>
      </w:pPr>
      <w:r w:rsidRPr="00A271AA">
        <w:t>Пираты не оставляют мальчишек в покое. Капитан Крюк — его зовут так с тех пор, как Питер отсек ему руку, вместо которой пришлось приладить железный крюк, — не может простить этого Питеру, тем более что руку проглотил крокодил, которому она настолько пришлась по вкусу, что он непрестанно охотится на Крюка, хорошо еще, что его можно услышать по тиканью наручных часов капитана, которые не перестали ходить в крокодиловом брюхе. В голову капитану приходит идея испечь на погибель мальчишкам отравленный торт, но ему не удается ничего добиться таким образом — Венди не разрешает им есть сладкое, и торт благополучно черствеет на поляне, пока сам капитан не спотыкается о него в темноте и не падает наземь. Однажды пираты хотят привязать к скале в лагуне индейскую принцессу Тигровую Лилию, чтобы её затопило приливом. Питеру Пэну удается обмануть пиратов, приказав им (голосом капитана Крюка) отпустить её. Затем Питеру приходится сражаться с Крюком, и тот ранит его. Питера спасает птица Нет.</w:t>
      </w:r>
    </w:p>
    <w:p w:rsidR="00673991" w:rsidRPr="00A271AA" w:rsidRDefault="00673991" w:rsidP="00673991">
      <w:pPr>
        <w:spacing w:before="120"/>
        <w:ind w:firstLine="567"/>
        <w:jc w:val="both"/>
      </w:pPr>
      <w:r w:rsidRPr="00A271AA">
        <w:lastRenderedPageBreak/>
        <w:t>Как-то вечером Венди рассказывает мальчишкам их любимую сказку — о том, как жили-были на свете один джентльмен и одна леди, у которых однажды дети улетели на остров Нетинебудет. И как они всегда держали окно открытым, чтобы дети могли прилететь домой.</w:t>
      </w:r>
    </w:p>
    <w:p w:rsidR="00673991" w:rsidRPr="00A271AA" w:rsidRDefault="00673991" w:rsidP="00673991">
      <w:pPr>
        <w:spacing w:before="120"/>
        <w:ind w:firstLine="567"/>
        <w:jc w:val="both"/>
      </w:pPr>
      <w:r w:rsidRPr="00A271AA">
        <w:t>Питер возражает Венди: он тоже так раньше думал про матерей и потому не торопился возвращаться. А когда прилетел, окно было закрыто, а в его постельке спал другой мальчик.</w:t>
      </w:r>
    </w:p>
    <w:p w:rsidR="00673991" w:rsidRPr="00A271AA" w:rsidRDefault="00673991" w:rsidP="00673991">
      <w:pPr>
        <w:spacing w:before="120"/>
        <w:ind w:firstLine="567"/>
        <w:jc w:val="both"/>
      </w:pPr>
      <w:r w:rsidRPr="00A271AA">
        <w:t>Тут Джон и Майкл, братья Венди, понимают, что надо поторопиться домой. Венди зовет с собой и остальных мальчишек, уверенная, что её родители непременно усыновят и их. Соглашаются все, кроме Питера Пэна, который не хочет становиться большим. Питер просит индейцев проводить Венди и мальчиков, но тут снова вмешиваются пираты. Им удается нечестными путями разбить индейцев и взять в плен Венди и мальчиков. Питер узнает об этом от Динь-Динь и спешит на помощь. Происходит решающий бой между Питером Пэном и капитаном Крюком. Пираты побеждены. Мальчишки и Венди летят домой.</w:t>
      </w:r>
    </w:p>
    <w:p w:rsidR="00673991" w:rsidRPr="00A271AA" w:rsidRDefault="00673991" w:rsidP="00673991">
      <w:pPr>
        <w:spacing w:before="120"/>
        <w:ind w:firstLine="567"/>
        <w:jc w:val="both"/>
      </w:pPr>
      <w:r w:rsidRPr="00A271AA">
        <w:t>А в это время в Лондоне миссис и мистер Дарлинг продолжают ждать детей и никогда не закрывают окна детской. А мистер Дарлинг никак не может себе простить, что выгнал в тот страшный вечер Нэну из дома и посадил её на цепь. Поэтому он поклялся до возвращения детей жить в собачьей будке, его в ней отвозят на работу и привозят с работы. Миссис Дарлинг садится за пианино и начинает играть. В это время прилетают Питер и Динь-Динь. Они закрывают окно, чтобы Венди решила, что мама больше не ждет её и не любит, и вернулась бы с Питером на остров. Но в звуках музыки слышится великая печаль, и Питер снова открывает окно. Венди, Джон и Майкл влетают в окно и забираются в свои постели. Мать обнаруживает их, зовет отца, и Нэна тоже вбегает в комнату. Все счастливы. А мальчиики дожидаются внизу, пока Венди расскажет о них родителям. Досчитав до пяти тысяч, они входят в дом и выстраиваются перед миссис Дарлинг. Конечно же, и миссис, и мистер Дарлинг решили усыновить их! Питер снова улетает на остров. Он обещает Венди прилететь на следующий год, но забывает об этом. А когда Питер снова появляется, Венди уже замужем и у нее есть маленькая дочка Джейн.</w:t>
      </w:r>
    </w:p>
    <w:p w:rsidR="00673991" w:rsidRPr="00A271AA" w:rsidRDefault="00673991" w:rsidP="00673991">
      <w:pPr>
        <w:spacing w:before="120"/>
        <w:ind w:firstLine="567"/>
        <w:jc w:val="both"/>
      </w:pPr>
      <w:r w:rsidRPr="00A271AA">
        <w:t>Не заметив перемен, Питер зовет с собою Венди, но та со вздохом отказывается, потому что она уже взрослая. Венди выходит из комнаты, чтобы успокоиться, а Питер Пэн сидит на полу и плачет. Его рыдания будят Джейн.</w:t>
      </w:r>
    </w:p>
    <w:p w:rsidR="00673991" w:rsidRPr="00A271AA" w:rsidRDefault="00673991" w:rsidP="00673991">
      <w:pPr>
        <w:spacing w:before="120"/>
        <w:ind w:firstLine="567"/>
        <w:jc w:val="both"/>
      </w:pPr>
      <w:r w:rsidRPr="00A271AA">
        <w:t>И все повторяется снова.</w:t>
      </w:r>
    </w:p>
    <w:p w:rsidR="00673991" w:rsidRPr="00A271AA" w:rsidRDefault="00673991" w:rsidP="00673991">
      <w:pPr>
        <w:spacing w:before="120"/>
        <w:ind w:firstLine="567"/>
        <w:jc w:val="both"/>
      </w:pPr>
      <w:r w:rsidRPr="00A271AA">
        <w:t>Когда Джейн вырастает, у нее рождается дочка Маргарет, и вот уже Маргарет улетает с Питером Пэном на остров Нетинебудет… И так будет продолжаться до тех пор, пока дети не перестанут быть такими веселыми, непонимающими и бессердечными.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991"/>
    <w:rsid w:val="00095BA6"/>
    <w:rsid w:val="0031418A"/>
    <w:rsid w:val="00493C42"/>
    <w:rsid w:val="005A2562"/>
    <w:rsid w:val="00673991"/>
    <w:rsid w:val="00A271AA"/>
    <w:rsid w:val="00A44D32"/>
    <w:rsid w:val="00CD6CB3"/>
    <w:rsid w:val="00D82C1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2AA11-CD3D-4FE2-B59D-79DE4724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9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3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5483</Characters>
  <Application>Microsoft Office Word</Application>
  <DocSecurity>0</DocSecurity>
  <Lines>45</Lines>
  <Paragraphs>12</Paragraphs>
  <ScaleCrop>false</ScaleCrop>
  <Company>Home</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Джеймс Мэтъю Барри</dc:title>
  <dc:subject/>
  <dc:creator>Alena</dc:creator>
  <cp:keywords/>
  <dc:description/>
  <cp:lastModifiedBy>Irina</cp:lastModifiedBy>
  <cp:revision>2</cp:revision>
  <dcterms:created xsi:type="dcterms:W3CDTF">2014-11-13T06:43:00Z</dcterms:created>
  <dcterms:modified xsi:type="dcterms:W3CDTF">2014-11-13T06:43:00Z</dcterms:modified>
</cp:coreProperties>
</file>