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1FB" w:rsidRPr="00A2553E" w:rsidRDefault="008661FB" w:rsidP="008661FB">
      <w:pPr>
        <w:spacing w:before="120"/>
        <w:jc w:val="center"/>
        <w:rPr>
          <w:b/>
          <w:bCs/>
          <w:sz w:val="32"/>
          <w:szCs w:val="32"/>
        </w:rPr>
      </w:pPr>
      <w:r w:rsidRPr="00A2553E">
        <w:rPr>
          <w:b/>
          <w:bCs/>
          <w:sz w:val="32"/>
          <w:szCs w:val="32"/>
        </w:rPr>
        <w:t>Джон Апдайк. Давай поженимся</w:t>
      </w:r>
    </w:p>
    <w:p w:rsidR="008661FB" w:rsidRPr="00A271AA" w:rsidRDefault="008661FB" w:rsidP="008661FB">
      <w:pPr>
        <w:spacing w:before="120"/>
        <w:ind w:firstLine="567"/>
        <w:jc w:val="both"/>
      </w:pPr>
      <w:r w:rsidRPr="00A271AA">
        <w:t>Уединенный пляж на коннектикутском побережье близ вымышленного города Гринвуда. Джерри Конант и Салли Матиас встречаются там тайком. У каждого из них свои семьи, дети, но их неудержимо влечет друг к другу. Снова и снова они заговаривают о том, чтобы найти в себе силы порвать с условностями и сделать последний шаг навстречу друг другу, но решиться на развод каждому из них нелегко.</w:t>
      </w:r>
    </w:p>
    <w:p w:rsidR="008661FB" w:rsidRPr="00A271AA" w:rsidRDefault="008661FB" w:rsidP="008661FB">
      <w:pPr>
        <w:spacing w:before="120"/>
        <w:ind w:firstLine="567"/>
        <w:jc w:val="both"/>
      </w:pPr>
      <w:r w:rsidRPr="00A271AA">
        <w:t>Джерри уезжает по делам в Вашингтон, Салли просит разрешения поехать с ним. Джерри колеблется: ведь одна такая совместная поездка чудом не привела к крупному скандалу. Наконец он отвечает отказом: они и так постоянно рискуют быть выведенными на чистую воду. Но Салли не в силах оставаться без него, и она все-таки появляется в Вашингтоне.</w:t>
      </w:r>
    </w:p>
    <w:p w:rsidR="008661FB" w:rsidRPr="00A271AA" w:rsidRDefault="008661FB" w:rsidP="008661FB">
      <w:pPr>
        <w:spacing w:before="120"/>
        <w:ind w:firstLine="567"/>
        <w:jc w:val="both"/>
      </w:pPr>
      <w:r w:rsidRPr="00A271AA">
        <w:t>И эта встреча, как и многие другие, не лишена тревоги. Салли вскоре надо возвращаться, а с билетами на самолет большие проблемы: забастовка одной из авиакомпаний привела к серьезным сбоям в работе аэропортов и отмене многих рейсов. Судорожные попытки раздобыть билеты на обратный рейс сильно отравляют те немногие часы, которые любовники выкроили для себя. Впрочем, сильное опоздание Салли сходит ей с рук. Муж Ричард так ничего и не заподозрил. Не почуяла неладного и жена Джерри Руфь.</w:t>
      </w:r>
    </w:p>
    <w:p w:rsidR="008661FB" w:rsidRPr="00A271AA" w:rsidRDefault="008661FB" w:rsidP="008661FB">
      <w:pPr>
        <w:spacing w:before="120"/>
        <w:ind w:firstLine="567"/>
        <w:jc w:val="both"/>
      </w:pPr>
      <w:r w:rsidRPr="00A271AA">
        <w:t>Впрочем, и Ричард с Руфью в этом отношении не без греха. В свое время между ними возникла связь, которая, однако, была вскоре решительно прекращена Руфью, и дело даже не в том, что у нее возникли опасения, что Джерри начинает догадываться. По своей натуре Руфь просто создана для домашнего очага и делает все, чтобы быть хорошей матерью и женой. Тот тревожный день в Вашингтоне, однако, стал поворотным пунктом в судьбе двух семей. Вскоре после возвращения в Гринвуд Джерри рассказывает Руфи о том, что у него роман с Салли, и поднимает тему развода. Это становится началом долгого и мучительного выяснения отношений между супругами. Тогда же Руфь признается Джерри, что и у нее в свое время был роман, однако отказывается назвать, с кем именно. Руфь предлагает Джерри отложить принятие решения до конца лета — за это время он должен перестать встречаться с Салли и еще раз проверить свои чувства к ней — и к Руфи тоже.</w:t>
      </w:r>
    </w:p>
    <w:p w:rsidR="008661FB" w:rsidRPr="00A271AA" w:rsidRDefault="008661FB" w:rsidP="008661FB">
      <w:pPr>
        <w:spacing w:before="120"/>
        <w:ind w:firstLine="567"/>
        <w:jc w:val="both"/>
      </w:pPr>
      <w:r w:rsidRPr="00A271AA">
        <w:t>Руфь встречается с Салли, и они также обсуждают возникшую проблему. Салли признается, что после появления в её жизни Джерри буквально возненавидела своего мужа и теперь он просто перестал для нее существовать. Она говорит, что лишь благодаря Джерри узнала, что такое любовь, и что, если Руфь постарается силком удержать мужа, она тем самым попросту удушит его. Руфь уверяет её, что не стала бы препятствовать великой любви, коль скоро она действительно возникла между её мужем и другой женщиной, но у них трое детей и об их благополучии она не имеет права не думать. Она просит Салли перестать видеться с Джерри до сентября, но если и тогда окажется, что их влечение друг к другу не ослабло, она не станет мешать их союзу.</w:t>
      </w:r>
    </w:p>
    <w:p w:rsidR="008661FB" w:rsidRPr="00A271AA" w:rsidRDefault="008661FB" w:rsidP="008661FB">
      <w:pPr>
        <w:spacing w:before="120"/>
        <w:ind w:firstLine="567"/>
        <w:jc w:val="both"/>
      </w:pPr>
      <w:r w:rsidRPr="00A271AA">
        <w:t>Салли и Джерри соглашаются на просьбу Руфь, но у последней вскоре возникает подозрение, что они все-таки не прекратили отношений. Однажды, обнаружив, что рабочий телефон Джерри и домашний Салли в очередной раз надолго заняты, она садится в машину и едет на работу к Ричарду, чтобы обсудить с ним ситуацию. Но нервное напряжение дает о себе знать, и её автомобиль попадает в аварию. Полицейские не хотят отпускать её домой одну — она в полушоковом состоянии, и тогда Руфь звонит Ричарду и просит приехать. Он появляется быстро, и она уже на грани того, чтобы во всем ему признаться, но вовремя берет себя в руки.</w:t>
      </w:r>
    </w:p>
    <w:p w:rsidR="008661FB" w:rsidRPr="00A271AA" w:rsidRDefault="008661FB" w:rsidP="008661FB">
      <w:pPr>
        <w:spacing w:before="120"/>
        <w:ind w:firstLine="567"/>
        <w:jc w:val="both"/>
      </w:pPr>
      <w:r w:rsidRPr="00A271AA">
        <w:t xml:space="preserve">Салли уезжает с детьми во Флориду, но время от времени звонит Джерри по телефону, плачет и говорит, что больше так не может. Джерри сообщает жене, что принял решение уйти из дома и дождаться возвращения Салли где-нибудь в другом месте, может, в Вашингтоне. Разговор принимает довольно бурный характер, и тогда появляется </w:t>
      </w:r>
      <w:r w:rsidRPr="00A271AA">
        <w:lastRenderedPageBreak/>
        <w:t>встревоженный сын Чарли. Он горько плачет, поняв, что папа «хочет жить с другими детьми». Смущенный Джерри утешает его, объясняя, что хочет жить только с ним.</w:t>
      </w:r>
    </w:p>
    <w:p w:rsidR="008661FB" w:rsidRPr="00A271AA" w:rsidRDefault="008661FB" w:rsidP="008661FB">
      <w:pPr>
        <w:spacing w:before="120"/>
        <w:ind w:firstLine="567"/>
        <w:jc w:val="both"/>
      </w:pPr>
      <w:r w:rsidRPr="00A271AA">
        <w:t>Решение остаться вроде бы принято, но вскоре Джерри понимает, что не может оставаться вдали от любимой. Но вместо того чтобы наконец самостоятельно принять решение и совершить поступок, он возобновляет крайне тяжелые для обоих переговоры с Руфью. Он стремится всей душой к Салли, но с другой стороны, не в силах бросить на произвол судьбы детей. Он мечется между двумя возможными решениями, словно надеясь, что кто-то сделает выбор за него. Когда в очередной раз он склоняется к тому, чтобы покинуть дом, Руфь сообщает ему, что, скорее всего, беременна. Она говорит, что сделает аборт, но Джерри чувствует себя убийцей.</w:t>
      </w:r>
    </w:p>
    <w:p w:rsidR="008661FB" w:rsidRPr="00A271AA" w:rsidRDefault="008661FB" w:rsidP="008661FB">
      <w:pPr>
        <w:spacing w:before="120"/>
        <w:ind w:firstLine="567"/>
        <w:jc w:val="both"/>
      </w:pPr>
      <w:r w:rsidRPr="00A271AA">
        <w:t>Вскоре к проблеме развода подключается и Ричард. Салли не выдержала и рассказала ему о Джерри. Ричард сразу берет быка за рога и начинает с энтузиазмом обсуждать детали будущего устройства жизни всех заинтересованных лиц. Он вступает в переговоры с адвокатом, рьяно готовится к новому существованию. Но мучительная раздвоенность Джерри, мечущегося между страстью и привычкой, желанием и долгом, не позволяет ему сделать тот самый шаг, о котором он мечтал на протяжении всего повествования. Восстанавливается статус-кво, и любовь к Салли остается в воспоминаниях героя и обрывках их диалогов — реальных и существующих исключительно в его воображении. Возвращаясь мыслями к женщине, которая для него так много значит и в то же время остается на горизонте его существования, он снова и снова думает о том, что настанет момент, когда они встретятся на какой-нибудь вечеринке и он скажет, глядя в её печальные глаза: «Давай поженимся».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1FB"/>
    <w:rsid w:val="00095BA6"/>
    <w:rsid w:val="00216509"/>
    <w:rsid w:val="0031418A"/>
    <w:rsid w:val="005A2562"/>
    <w:rsid w:val="008661FB"/>
    <w:rsid w:val="00A2553E"/>
    <w:rsid w:val="00A271AA"/>
    <w:rsid w:val="00A44D32"/>
    <w:rsid w:val="00A60B2B"/>
    <w:rsid w:val="00DC0D8E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B32F53-516F-4B73-A6E1-9B20D349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1F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661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824</Words>
  <Characters>4701</Characters>
  <Application>Microsoft Office Word</Application>
  <DocSecurity>0</DocSecurity>
  <Lines>39</Lines>
  <Paragraphs>11</Paragraphs>
  <ScaleCrop>false</ScaleCrop>
  <Company>Home</Company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Джон Апдайк</dc:title>
  <dc:subject/>
  <dc:creator>Alena</dc:creator>
  <cp:keywords/>
  <dc:description/>
  <cp:lastModifiedBy>Irina</cp:lastModifiedBy>
  <cp:revision>2</cp:revision>
  <dcterms:created xsi:type="dcterms:W3CDTF">2014-09-29T15:14:00Z</dcterms:created>
  <dcterms:modified xsi:type="dcterms:W3CDTF">2014-09-29T15:14:00Z</dcterms:modified>
</cp:coreProperties>
</file>