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18" w:rsidRPr="00456FF1" w:rsidRDefault="00BF3E18" w:rsidP="00BF3E18">
      <w:pPr>
        <w:spacing w:before="120"/>
        <w:jc w:val="center"/>
        <w:rPr>
          <w:b/>
          <w:bCs/>
          <w:sz w:val="32"/>
          <w:szCs w:val="32"/>
        </w:rPr>
      </w:pPr>
      <w:r w:rsidRPr="00456FF1">
        <w:rPr>
          <w:b/>
          <w:bCs/>
          <w:sz w:val="32"/>
          <w:szCs w:val="32"/>
        </w:rPr>
        <w:t>Джон Беньян. Путешествие пилигрима</w:t>
      </w:r>
    </w:p>
    <w:p w:rsidR="00BF3E18" w:rsidRPr="00A271AA" w:rsidRDefault="00BF3E18" w:rsidP="00BF3E18">
      <w:pPr>
        <w:spacing w:before="120"/>
        <w:ind w:firstLine="567"/>
        <w:jc w:val="both"/>
      </w:pPr>
      <w:r w:rsidRPr="00A271AA">
        <w:t>Некий благочестивый человек был ввержен нечестивцами в узилище, и было ему там видение: Посреди поля, спиною к своему жилищу в граде Гибель стоит человек, согбенный под тяжкою ношей грехов. В руках у него Книга. Из Книги этой человек. Христианин, узнал, что город будет пожжен небесным огнем и все жители его безвозвратно погибнут, если немедленно не выступят в путь, ведущий от смерти к Жизни Вечной. Но где он, этот желанный путь?</w:t>
      </w:r>
    </w:p>
    <w:p w:rsidR="00BF3E18" w:rsidRPr="00A271AA" w:rsidRDefault="00BF3E18" w:rsidP="00BF3E18">
      <w:pPr>
        <w:spacing w:before="120"/>
        <w:ind w:firstLine="567"/>
        <w:jc w:val="both"/>
      </w:pPr>
      <w:r w:rsidRPr="00A271AA">
        <w:t>Домашние сочли Христианина умалишенным, а соседи зло насмехались, когда он покинул дом в граде Гибель, сам не зная, куда идет. Но в чистом поле встретился ему человек по имени Евангелист, который указал Христианину на высившиеся вдали Тесные врата и велел идти прямо к ним, никуда не сворачивая.</w:t>
      </w:r>
    </w:p>
    <w:p w:rsidR="00BF3E18" w:rsidRPr="00A271AA" w:rsidRDefault="00BF3E18" w:rsidP="00BF3E18">
      <w:pPr>
        <w:spacing w:before="120"/>
        <w:ind w:firstLine="567"/>
        <w:jc w:val="both"/>
      </w:pPr>
      <w:r w:rsidRPr="00A271AA">
        <w:t>Из города вслед за Христианином пустились двое соседей: Упрямый и Сговорчивый, но первый вскоре повернул назад, не получив от спутников понятного ему ответа на вопрос, что за «наследство нетленное, непорочное» ожидает их за Тесными вратами. Сговорчивый тоже оставил Христианина, когда увидел, как тот вступил в непролазную топь уныния — место на пути к Тесным вратам, куда стекаются нечистоты греха сомнения и страха, овладевающего пробудившимся от затмения грешником. Ни обойти стороной эту топь, ни осушить или замостить её невозможно.</w:t>
      </w:r>
    </w:p>
    <w:p w:rsidR="00BF3E18" w:rsidRPr="00A271AA" w:rsidRDefault="00BF3E18" w:rsidP="00BF3E18">
      <w:pPr>
        <w:spacing w:before="120"/>
        <w:ind w:firstLine="567"/>
        <w:jc w:val="both"/>
      </w:pPr>
      <w:r w:rsidRPr="00A271AA">
        <w:t>За топью Христианина поджидал Мирской Мудрец. Он соблазнил путника речами о том, что знает более простой и действенный способ избавиться от ноши грехов, нежели полное грозными опасностями странствие по ту сторону Тесных врат. Достаточно лишь свернуть в селение с красивым названием Благонравие и разыскать там человека по имени Законность, который помог уже очень многим.</w:t>
      </w:r>
    </w:p>
    <w:p w:rsidR="00BF3E18" w:rsidRPr="00A271AA" w:rsidRDefault="00BF3E18" w:rsidP="00BF3E18">
      <w:pPr>
        <w:spacing w:before="120"/>
        <w:ind w:firstLine="567"/>
        <w:jc w:val="both"/>
      </w:pPr>
      <w:r w:rsidRPr="00A271AA">
        <w:t>Христианин послушал недоброго совета, но на окольном гибельном пути его остановил Евангелист и направил на путь истинный, ступив на который он довольно скоро добрался до Тесных врат.</w:t>
      </w:r>
    </w:p>
    <w:p w:rsidR="00BF3E18" w:rsidRPr="00A271AA" w:rsidRDefault="00BF3E18" w:rsidP="00BF3E18">
      <w:pPr>
        <w:spacing w:before="120"/>
        <w:ind w:firstLine="567"/>
        <w:jc w:val="both"/>
      </w:pPr>
      <w:r w:rsidRPr="00A271AA">
        <w:t>«Стучите, и отворят вам», — прочитал Христианин надпись над вратами и с замиранием сердца постучался. Привратник впустил Христианина и даже слегка подтолкнул его в спину, ибо неподалеку возвышался крепкий замок Вельзевула, из которого он и присные его пускали смертоносные стрелы в мешкающих пройти Тесными вратами.</w:t>
      </w:r>
    </w:p>
    <w:p w:rsidR="00BF3E18" w:rsidRPr="00A271AA" w:rsidRDefault="00BF3E18" w:rsidP="00BF3E18">
      <w:pPr>
        <w:spacing w:before="120"/>
        <w:ind w:firstLine="567"/>
        <w:jc w:val="both"/>
      </w:pPr>
      <w:r w:rsidRPr="00A271AA">
        <w:t>Привратник указал Христианину на множество путей, лежащих за вратами, но лишь один из всех — проложенный патриархами, пророками, Христом и Его апостолами — узок и прям. По нему, по пути истины, и должен идти дальше Христианин.</w:t>
      </w:r>
    </w:p>
    <w:p w:rsidR="00BF3E18" w:rsidRPr="00A271AA" w:rsidRDefault="00BF3E18" w:rsidP="00BF3E18">
      <w:pPr>
        <w:spacing w:before="120"/>
        <w:ind w:firstLine="567"/>
        <w:jc w:val="both"/>
      </w:pPr>
      <w:r w:rsidRPr="00A271AA">
        <w:t>Через несколько часов Христианин пришел в некий дом, где все — и комнаты, и предметы в них — символизировало наиважнейшие истины, без знания которых пилигриму не преодолеть было препятствий, уготованных на его пути. Значение символов разъяснил Христианину хозяин этого дома. Толкователь.</w:t>
      </w:r>
    </w:p>
    <w:p w:rsidR="00BF3E18" w:rsidRPr="00A271AA" w:rsidRDefault="00BF3E18" w:rsidP="00BF3E18">
      <w:pPr>
        <w:spacing w:before="120"/>
        <w:ind w:firstLine="567"/>
        <w:jc w:val="both"/>
      </w:pPr>
      <w:r w:rsidRPr="00A271AA">
        <w:t>Поблагодарив Толкователя и продолжив свой путь. Христианин вскоре завидел впереди холм, увенчанный Крестом. Едва он поднялся ко Кресту, как бремя грехов скатилось с его плеч и сгинуло в могиле, зиявшей у подножия холма.</w:t>
      </w:r>
    </w:p>
    <w:p w:rsidR="00BF3E18" w:rsidRPr="00A271AA" w:rsidRDefault="00BF3E18" w:rsidP="00BF3E18">
      <w:pPr>
        <w:spacing w:before="120"/>
        <w:ind w:firstLine="567"/>
        <w:jc w:val="both"/>
      </w:pPr>
      <w:r w:rsidRPr="00A271AA">
        <w:t>Здесь же, у Креста, три ангела Господня обступили Христианина, сняли с него дорожное рубище и обрядили в праздничные одежды. Наставив на дальнейший путь, ангелы вручили ему ключ Обетования и свиток с печатью, служащий пропуском в Небесный Град.</w:t>
      </w:r>
    </w:p>
    <w:p w:rsidR="00BF3E18" w:rsidRPr="00A271AA" w:rsidRDefault="00BF3E18" w:rsidP="00BF3E18">
      <w:pPr>
        <w:spacing w:before="120"/>
        <w:ind w:firstLine="567"/>
        <w:jc w:val="both"/>
      </w:pPr>
      <w:r w:rsidRPr="00A271AA">
        <w:t>По дороге Христианину попадались другие пилигримы, по большей части недостойные избранной ими стези. Так, встретились ему Формалист и Лицемер из страны Тщеславие, державшие путь на Сион за славою. Они стороною миновали Тесные врата, ибо в их стране принято ходить кратчайшим путем — будто бы не про них сказано: «Кто не дверью входит во двор овчий, но перелазит инуде, тот вор и разбойник».</w:t>
      </w:r>
    </w:p>
    <w:p w:rsidR="00BF3E18" w:rsidRPr="00A271AA" w:rsidRDefault="00BF3E18" w:rsidP="00BF3E18">
      <w:pPr>
        <w:spacing w:before="120"/>
        <w:ind w:firstLine="567"/>
        <w:jc w:val="both"/>
      </w:pPr>
      <w:r w:rsidRPr="00A271AA">
        <w:t>Когда надо было перевалить через гору Затруднение, формалист с Лицемером избрали удобные на вид, ровные обходные дороги — одна звалась Опасность, а другая Погибель — и на них пропали.</w:t>
      </w:r>
    </w:p>
    <w:p w:rsidR="00BF3E18" w:rsidRPr="00A271AA" w:rsidRDefault="00BF3E18" w:rsidP="00BF3E18">
      <w:pPr>
        <w:spacing w:before="120"/>
        <w:ind w:firstLine="567"/>
        <w:jc w:val="both"/>
      </w:pPr>
      <w:r w:rsidRPr="00A271AA">
        <w:t>У самой вершины горы Христианину встретились Робкий и Недоверчивый; эти пилигримы убоялись опасностей, коими чревата дорога в Небесный Град, и по малодушию решили повернуть назад.</w:t>
      </w:r>
    </w:p>
    <w:p w:rsidR="00BF3E18" w:rsidRPr="00A271AA" w:rsidRDefault="00BF3E18" w:rsidP="00BF3E18">
      <w:pPr>
        <w:spacing w:before="120"/>
        <w:ind w:firstLine="567"/>
        <w:jc w:val="both"/>
      </w:pPr>
      <w:r w:rsidRPr="00A271AA">
        <w:t>С первой опасностью Христианин столкнулся у входа в чертог Великолепие: по сторонам тропы здесь были прикованы два грозных льва. Христианин оробел было, но тут привратник попрекнул его маловерием, и он, собравшись с духом, целым-невредимым прошел точно посредине между рыкающими тварями.</w:t>
      </w:r>
    </w:p>
    <w:p w:rsidR="00BF3E18" w:rsidRPr="00A271AA" w:rsidRDefault="00BF3E18" w:rsidP="00BF3E18">
      <w:pPr>
        <w:spacing w:before="120"/>
        <w:ind w:firstLine="567"/>
        <w:jc w:val="both"/>
      </w:pPr>
      <w:r w:rsidRPr="00A271AA">
        <w:t>Отвага Христианина была вознаграждена радушным приемом в чертоге и долгой, затянувшейся за полночь, проникновенной беседой с обитавшими в нем девами Мудростью, Благочестием и Милосердием о величии и благости Хозяина, созиждевшего сей чертог. Наутро хозяева проводили Христианина в путь, снарядив бронею и оружием, что не стареет и не снашивается вовек.</w:t>
      </w:r>
    </w:p>
    <w:p w:rsidR="00BF3E18" w:rsidRPr="00A271AA" w:rsidRDefault="00BF3E18" w:rsidP="00BF3E18">
      <w:pPr>
        <w:spacing w:before="120"/>
        <w:ind w:firstLine="567"/>
        <w:jc w:val="both"/>
      </w:pPr>
      <w:r w:rsidRPr="00A271AA">
        <w:t>Без этих оружия и брони несдобровать было бы Христианину в долине Унижения, где путь ему преградил ужасающего обличия ангел бездны Аполлион, ярый враг Царя, Которому служил Христианин. Пилигрим отважно вступил в поединок с супостатом и с именем Господним на устах одержал верх.</w:t>
      </w:r>
    </w:p>
    <w:p w:rsidR="00BF3E18" w:rsidRPr="00A271AA" w:rsidRDefault="00BF3E18" w:rsidP="00BF3E18">
      <w:pPr>
        <w:spacing w:before="120"/>
        <w:ind w:firstLine="567"/>
        <w:jc w:val="both"/>
      </w:pPr>
      <w:r w:rsidRPr="00A271AA">
        <w:t>Далее путь Христианина лежал долиной Смертной Тени, где в кромешной тьме ему пришлось ступать по узкой тропе между страшной трясиной и бездонной пропастью, минуя вход во ад. Благополучно он миновал и вертеп великанов Язычество и Папство, в былые времена, пока они еще были сильны, сплошь усеявших окрестности костьми путников, попавшихся в их лапы.</w:t>
      </w:r>
    </w:p>
    <w:p w:rsidR="00BF3E18" w:rsidRPr="00A271AA" w:rsidRDefault="00BF3E18" w:rsidP="00BF3E18">
      <w:pPr>
        <w:spacing w:before="120"/>
        <w:ind w:firstLine="567"/>
        <w:jc w:val="both"/>
      </w:pPr>
      <w:r w:rsidRPr="00A271AA">
        <w:t>За долиною Смертной Тени Христианин нагнал пилигрима по имени Верный, который, как и Христианин, прошел Тесными вратами и успел уже выдержать не одно испытание. Найдя друг в друге достойных спутников, Христианин с Верным решили продолжить путь вместе. Так они шли, пока не завидели вдали какой-то город.</w:t>
      </w:r>
    </w:p>
    <w:p w:rsidR="00BF3E18" w:rsidRPr="00A271AA" w:rsidRDefault="00BF3E18" w:rsidP="00BF3E18">
      <w:pPr>
        <w:spacing w:before="120"/>
        <w:ind w:firstLine="567"/>
        <w:jc w:val="both"/>
      </w:pPr>
      <w:r w:rsidRPr="00A271AA">
        <w:t>Тут им навстречу вышел знакомый обоим Евангелист и сказал, что в городе этом один из них примет мученическую кончину — примет её на благо себе: он раньше вступит в Небесный Град, а кроме того, избегнет скорбей, уготованных оставшемуся в живых. Звался тот град Суета, и круглый год шла здесь ярмарка. Выбор товара был огромен: дома, имения, должности, титулы, царства, страсти, удовольствия, плотские утехи, богатые жены и мужья, жизнь тела и души; круглосуточно бесплатные зрелища: воровство, убийство, прелюбодеяние, клятвопреступление… Освещена же ярмарка была зловещим багровым светом.</w:t>
      </w:r>
    </w:p>
    <w:p w:rsidR="00BF3E18" w:rsidRPr="00A271AA" w:rsidRDefault="00BF3E18" w:rsidP="00BF3E18">
      <w:pPr>
        <w:spacing w:before="120"/>
        <w:ind w:firstLine="567"/>
        <w:jc w:val="both"/>
      </w:pPr>
      <w:r w:rsidRPr="00A271AA">
        <w:t>На зазывы продавцов пилигримы отвечали, что ничего им не нужно, кроме истины. Эти слова вызвали среди торгующих взрыв негодования. Как возмутители спокойствия Христианин с Верным были привлечены к суду, на котором против них свидетельствовали Зависть, Суеверие и Угодничество.</w:t>
      </w:r>
    </w:p>
    <w:p w:rsidR="00BF3E18" w:rsidRPr="00A271AA" w:rsidRDefault="00BF3E18" w:rsidP="00BF3E18">
      <w:pPr>
        <w:spacing w:before="120"/>
        <w:ind w:firstLine="567"/>
        <w:jc w:val="both"/>
      </w:pPr>
      <w:r w:rsidRPr="00A271AA">
        <w:t>По неправедному приговору Верный был жестоко казнен, Христианину же удалось бежать. Но недолго пришлось ему идти в одиночестве — его нагнал Уповающий из города Суета, которого заставило пуститься в путь зрелище кончины Верного; так всегда смерть свидетеля истины воздвигает новых последователей Христа.</w:t>
      </w:r>
    </w:p>
    <w:p w:rsidR="00BF3E18" w:rsidRPr="00A271AA" w:rsidRDefault="00BF3E18" w:rsidP="00BF3E18">
      <w:pPr>
        <w:spacing w:before="120"/>
        <w:ind w:firstLine="567"/>
        <w:jc w:val="both"/>
      </w:pPr>
      <w:r w:rsidRPr="00A271AA">
        <w:t>Завидя удобную тропу, идущую вроде бы точно вдоль их дороги, Христианин уговорил Уповающего перейти на нее, что чуть было не погубило обоих: идя удобной тропою, пилигримы очутились у замка Сомнение. Замок принадлежал великану Отчаяние, который пленил их и принялся мучить, подговаривая наложить на себя руки и тем прекратить страшные мучения.</w:t>
      </w:r>
    </w:p>
    <w:p w:rsidR="00BF3E18" w:rsidRPr="00A271AA" w:rsidRDefault="00BF3E18" w:rsidP="00BF3E18">
      <w:pPr>
        <w:spacing w:before="120"/>
        <w:ind w:firstLine="567"/>
        <w:jc w:val="both"/>
      </w:pPr>
      <w:r w:rsidRPr="00A271AA">
        <w:t>Христианин был уже готов внять Отчаянию, но Уповающий напомнил ему заповедь «Не убий», Тут Христианин вспомнил о врученном ангелами ключе Обетование и разомкнул им запоры узилища.</w:t>
      </w:r>
    </w:p>
    <w:p w:rsidR="00BF3E18" w:rsidRPr="00A271AA" w:rsidRDefault="00BF3E18" w:rsidP="00BF3E18">
      <w:pPr>
        <w:spacing w:before="120"/>
        <w:ind w:firstLine="567"/>
        <w:jc w:val="both"/>
      </w:pPr>
      <w:r w:rsidRPr="00A271AA">
        <w:t>Скоро пилигримы уже были в Отрадных горах, с вершин которых смутно виднелись ворота Небесного Града. Пастухи Познание, Опытный, Бдительность и Искренний дали Христианину с Уповающим подробное описание пути к ним.</w:t>
      </w:r>
    </w:p>
    <w:p w:rsidR="00BF3E18" w:rsidRPr="00A271AA" w:rsidRDefault="00BF3E18" w:rsidP="00BF3E18">
      <w:pPr>
        <w:spacing w:before="120"/>
        <w:ind w:firstLine="567"/>
        <w:jc w:val="both"/>
      </w:pPr>
      <w:r w:rsidRPr="00A271AA">
        <w:t>Имея полученное из верных рук описание, путники все же последовали за чернокожим человеком в сияющей одежде, посулившим проводить их к Небесному Граду, но заведшим в хитро расставленные сети. Из сетей пилигримов высвободил Ангел Божий, который пояснил, что они попались в ловушку Соблазнителя, иначе — Лжеапостола.</w:t>
      </w:r>
    </w:p>
    <w:p w:rsidR="00BF3E18" w:rsidRPr="00A271AA" w:rsidRDefault="00BF3E18" w:rsidP="00BF3E18">
      <w:pPr>
        <w:spacing w:before="120"/>
        <w:ind w:firstLine="567"/>
        <w:jc w:val="both"/>
      </w:pPr>
      <w:r w:rsidRPr="00A271AA">
        <w:t>Далее Христианин и Уповающий шли чудной страной Сочетания, о которой говорил пророк Исаия и которую Господь называет Своею. Воздух здесь был напоен дивными ароматами и звенел от чарующего пения птиц. Все отчетливее и отчетливее взорам путников открывался вожделенный Небесный Град. И вот они вышли к реке, которую им непременно предстояло перейти, — лишь двое, Енох и Илия, попали в Небесный Иерусалим, миновав её.</w:t>
      </w:r>
    </w:p>
    <w:p w:rsidR="00BF3E18" w:rsidRPr="00A271AA" w:rsidRDefault="00BF3E18" w:rsidP="00BF3E18">
      <w:pPr>
        <w:spacing w:before="120"/>
        <w:ind w:firstLine="567"/>
        <w:jc w:val="both"/>
      </w:pPr>
      <w:r w:rsidRPr="00A271AA">
        <w:t>Едва пилигримы вступили в воды реки, как Христианин стад тонуть и возопил словами Псалмопевца: «Я тону в водах глубоких, и волны накрывают меня с головой! Ужас смерти овладел мною!»</w:t>
      </w:r>
    </w:p>
    <w:p w:rsidR="00BF3E18" w:rsidRPr="00A271AA" w:rsidRDefault="00BF3E18" w:rsidP="00BF3E18">
      <w:pPr>
        <w:spacing w:before="120"/>
        <w:ind w:firstLine="567"/>
        <w:jc w:val="both"/>
      </w:pPr>
      <w:r w:rsidRPr="00A271AA">
        <w:t>Но Иисус Христос не оставил верных Своих, и они благополучно вышли на противоположный берег. У ворот Небесного Града пилигримов встретило воинство Ангелов; небесный хор грянул песнь: «Блаженны званные на брачную вечерю Агнца».</w:t>
      </w:r>
    </w:p>
    <w:p w:rsidR="00BF3E18" w:rsidRPr="00A271AA" w:rsidRDefault="00BF3E18" w:rsidP="00BF3E18">
      <w:pPr>
        <w:spacing w:before="120"/>
        <w:ind w:firstLine="567"/>
        <w:jc w:val="both"/>
      </w:pPr>
      <w:r w:rsidRPr="00A271AA">
        <w:t>Пилигримы вошли в ворота и за ними вдруг преобразились и облеклись в одеяния, сверкающие словно золото. Ангелы, которых было здесь великое множество, воспели: «Свят, свят, свят Господь Саваоф!»</w:t>
      </w:r>
    </w:p>
    <w:p w:rsidR="00BF3E18" w:rsidRPr="00A271AA" w:rsidRDefault="00BF3E18" w:rsidP="00BF3E18">
      <w:pPr>
        <w:spacing w:before="120"/>
        <w:ind w:firstLine="567"/>
        <w:jc w:val="both"/>
      </w:pPr>
      <w:r w:rsidRPr="00A271AA">
        <w:t>И было благочестивому человеку другое видение, в котором открылась ему судьба Христианы, не пожелавшей некогда последовать за мужем.</w:t>
      </w:r>
    </w:p>
    <w:p w:rsidR="00BF3E18" w:rsidRPr="00A271AA" w:rsidRDefault="00BF3E18" w:rsidP="00BF3E18">
      <w:pPr>
        <w:spacing w:before="120"/>
        <w:ind w:firstLine="567"/>
        <w:jc w:val="both"/>
      </w:pPr>
      <w:r w:rsidRPr="00A271AA">
        <w:t>Лишь только муж перешел реку Смерти, женщина эта стала обдумывать свое прошлое и будущее; её тяготило бремя вины — ведь не только себе, но и детям она помешала вступить в Жизнь Вечную.</w:t>
      </w:r>
    </w:p>
    <w:p w:rsidR="00BF3E18" w:rsidRPr="00A271AA" w:rsidRDefault="00BF3E18" w:rsidP="00BF3E18">
      <w:pPr>
        <w:spacing w:before="120"/>
        <w:ind w:firstLine="567"/>
        <w:jc w:val="both"/>
      </w:pPr>
      <w:r w:rsidRPr="00A271AA">
        <w:t>Как-то во сне видела она Христианина, стоящего меж бессмертными и играющего на лире пред Господом. А наутро в её дверь постучал гость по имени Тайна и передал приглашение Хозяина Небесного Града прийти к Его трапезе.</w:t>
      </w:r>
    </w:p>
    <w:p w:rsidR="00BF3E18" w:rsidRPr="00A271AA" w:rsidRDefault="00BF3E18" w:rsidP="00BF3E18">
      <w:pPr>
        <w:spacing w:before="120"/>
        <w:ind w:firstLine="567"/>
        <w:jc w:val="both"/>
      </w:pPr>
      <w:r w:rsidRPr="00A271AA">
        <w:t>Соседки осмеяли Христиану, когда узнали, что она отправляется в опасный путь, и только одна, звавшаяся Любовь, вызвалась идти вместе с нею.</w:t>
      </w:r>
    </w:p>
    <w:p w:rsidR="00BF3E18" w:rsidRPr="00A271AA" w:rsidRDefault="00BF3E18" w:rsidP="00BF3E18">
      <w:pPr>
        <w:spacing w:before="120"/>
        <w:ind w:firstLine="567"/>
        <w:jc w:val="both"/>
      </w:pPr>
      <w:r w:rsidRPr="00A271AA">
        <w:t>За Тесными вратами Христиану с детьми и с Любовью приветствовал Сам Господь. Он указал путь, по которому прошел Он и который предстояло преодолеть им.</w:t>
      </w:r>
    </w:p>
    <w:p w:rsidR="00BF3E18" w:rsidRPr="00A271AA" w:rsidRDefault="00BF3E18" w:rsidP="00BF3E18">
      <w:pPr>
        <w:spacing w:before="120"/>
        <w:ind w:firstLine="567"/>
        <w:jc w:val="both"/>
      </w:pPr>
      <w:r w:rsidRPr="00A271AA">
        <w:t>На этом пути женщин с детьми ожидали такие грозные опасности, что Толкователь счел нужным дать им в проводники своего слугу по имени Дух Мужества. Он не раз выручал путниц, ограждая их от страшных великанов и чудовищ, без числа сгубивших пилигримов, ступивших на ведущую к Небесному Граду стезю не через Тесные врата,</w:t>
      </w:r>
    </w:p>
    <w:p w:rsidR="00BF3E18" w:rsidRPr="00A271AA" w:rsidRDefault="00BF3E18" w:rsidP="00BF3E18">
      <w:pPr>
        <w:spacing w:before="120"/>
        <w:ind w:firstLine="567"/>
        <w:jc w:val="both"/>
      </w:pPr>
      <w:r w:rsidRPr="00A271AA">
        <w:t>Повсюду, где ни проходила Христиана со спутниками, она слышала восхищенные рассказы о славных подвигах мужа и его товарища Верного. За время пути сыновья её взяли в жены дочерей благочестивых людей и у них родились дети. Младенцев, внуков Христианы и Христианина, пилигримы вручили на воспитание Пастырю, пасшему свои стада на Отрадных горах, а сами спустились в страну Сочетания. Здесь, среди дивных садов, осенявших берега реки Смерти, они оставались до тех пор, пока к Христиане не явился ангел с вестью, что Царь ожидает её явления к Себе через десять дней.</w:t>
      </w:r>
    </w:p>
    <w:p w:rsidR="00BF3E18" w:rsidRPr="00A271AA" w:rsidRDefault="00BF3E18" w:rsidP="00BF3E18">
      <w:pPr>
        <w:spacing w:before="120"/>
        <w:ind w:firstLine="567"/>
        <w:jc w:val="both"/>
      </w:pPr>
      <w:r w:rsidRPr="00A271AA">
        <w:t>В должный срок Христиана с радостью и благоговением вступила в реку; на том берегу уже ждала колесница, чтобы принять её и отвезти в Небесный Град.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E18"/>
    <w:rsid w:val="00095BA6"/>
    <w:rsid w:val="0031418A"/>
    <w:rsid w:val="00456FF1"/>
    <w:rsid w:val="00493C42"/>
    <w:rsid w:val="005A2562"/>
    <w:rsid w:val="00772263"/>
    <w:rsid w:val="007E3E05"/>
    <w:rsid w:val="008A0FF4"/>
    <w:rsid w:val="00A271AA"/>
    <w:rsid w:val="00A44D32"/>
    <w:rsid w:val="00BF3E1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25F694-8774-4C64-8638-EE5889D5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E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3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8995</Characters>
  <Application>Microsoft Office Word</Application>
  <DocSecurity>0</DocSecurity>
  <Lines>74</Lines>
  <Paragraphs>21</Paragraphs>
  <ScaleCrop>false</ScaleCrop>
  <Company>Home</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Беньян</dc:title>
  <dc:subject/>
  <dc:creator>Alena</dc:creator>
  <cp:keywords/>
  <dc:description/>
  <cp:lastModifiedBy>admin</cp:lastModifiedBy>
  <cp:revision>2</cp:revision>
  <dcterms:created xsi:type="dcterms:W3CDTF">2014-02-18T06:59:00Z</dcterms:created>
  <dcterms:modified xsi:type="dcterms:W3CDTF">2014-02-18T06:59:00Z</dcterms:modified>
</cp:coreProperties>
</file>