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D85" w:rsidRDefault="00B27D85">
      <w:pPr>
        <w:widowControl w:val="0"/>
        <w:spacing w:before="120"/>
        <w:jc w:val="center"/>
        <w:rPr>
          <w:b/>
          <w:bCs/>
          <w:color w:val="000000"/>
          <w:sz w:val="32"/>
          <w:szCs w:val="32"/>
        </w:rPr>
      </w:pPr>
      <w:r>
        <w:rPr>
          <w:b/>
          <w:bCs/>
          <w:color w:val="000000"/>
          <w:sz w:val="32"/>
          <w:szCs w:val="32"/>
        </w:rPr>
        <w:t>Достоевский: Идиот</w:t>
      </w:r>
    </w:p>
    <w:p w:rsidR="00B27D85" w:rsidRDefault="00B27D85">
      <w:pPr>
        <w:widowControl w:val="0"/>
        <w:spacing w:before="120"/>
        <w:jc w:val="center"/>
        <w:rPr>
          <w:b/>
          <w:bCs/>
          <w:color w:val="000000"/>
          <w:sz w:val="28"/>
          <w:szCs w:val="28"/>
        </w:rPr>
      </w:pPr>
      <w:r>
        <w:rPr>
          <w:b/>
          <w:bCs/>
          <w:color w:val="000000"/>
          <w:sz w:val="28"/>
          <w:szCs w:val="28"/>
        </w:rPr>
        <w:t xml:space="preserve">Часть первая </w:t>
      </w:r>
    </w:p>
    <w:p w:rsidR="00B27D85" w:rsidRDefault="00B27D85">
      <w:pPr>
        <w:widowControl w:val="0"/>
        <w:spacing w:before="120"/>
        <w:ind w:firstLine="567"/>
        <w:jc w:val="both"/>
        <w:rPr>
          <w:color w:val="000000"/>
          <w:sz w:val="24"/>
          <w:szCs w:val="24"/>
        </w:rPr>
      </w:pPr>
      <w:r>
        <w:rPr>
          <w:color w:val="000000"/>
          <w:sz w:val="24"/>
          <w:szCs w:val="24"/>
        </w:rPr>
        <w:t xml:space="preserve">В конце ноября к Петербургскому вокзалу подходит поезд. В одном из вагонов третьего класса друг против друга сидят двое пассажиров. "Один из них был небольшого роста, лет двадцати семи, курчавый и почти черноволосый, с серыми маленькими, но огненными глазами. Нос его был широк и сплюснут, лицо скулистое; тонкие губы беспрерывно складывались в какую-то наглую, насмешливую и даже злую улыбку; но лоб его был высок и хорошо сформирован и скрашивал неблагородно развитую нижнюю часть лица..." Это Парфен Семенович Рогожин, сын недавно умершего богача. Он тепло одет в отличие от своего спутника, на котором - плащ без рукавов и с большим капюшоном, совершенно непригодный для российского климата. "Обладатель плаща с капюшоном был молодой человек, тоже лет двадцати шести или двадцати семи, роста немного повыше среднего, очень белокур, густоволос, со впалыми щеками и с маленькою, востренькою, почтл совершенно белою бородкой. Глаза его были большие, голубые и пристальные; во взгляде их было что-то тихое, но тяжелое, что-то полное того странного выражения, по которому некоторые угадывают с первого взгляда в субъекте падучую болезнь". Это князь Лев Николаевич Мышкин, последний в роде Мышкиных, лечившийся долгое время за границей (в Швейцарии) от психической болезни. Сам себя он называет идиотом. Последние годы Мышкин жил в Швейцарии на содержании своего доктора Шнейдера, потому что его попечитель, Павлищев, скоропостижно скончался и деньги за лечение перестали поступать в больницу. Теперь князь возвращается на родину; из вещей у него всего лишь маленький узелок. К собеседникам присоединяется чиновник Лебедев, постоянно вставляющий в их разговор ненужные и лишние реплики, всячески суетящийся и старающийся внушить мысль о своей необходимости. Это ему удается, потому что из вагона они с Рогожииым уже выходят вместе. Среди прочего Рогожин упоминает имя некой Настасьи Филипповны, содержанки капиталиста Тонкого. Это женщина необыкновенной красоты. Впервые увидев ее в театре, Рогожин сразу влюбляется и совершенно теряет голову. На деньги отца, человека жестокого и прижимистого, Рогожин покупает бриллиантовые подвески за десять тысяч и приносит их в подарок Настасье Филипповне. Старик Рогожин жестоко избивает сына, а сам отправляется к Настасье Филипповне и просит ее вернуть подвески. Та выносит украшения и заявляет, что Парфен стал ей гораздо милее потому, что пошел ради нее против отца. По прибытии в Петербург князь сразу же отправляется с визитом к своим дальним родственникам Епанчиным (Лизавета Прокофьевна, мать семейства, по происхождению тоже Мышкина). Князь попадает па прием к генералу Ивану Федоровичу, который, несколько озадаченный наивной манерой князя держаться и полным спокойствием, с которым тот говорит о своем заболевании, вначале решает побыстрее избавиться от Мышкина. Последний замечает, что хотел бы работать, и пишет идеальным каллиграфическим почерком несколько строк. Генералу это очень нравится, и он дает обещание найти князю место на службе. Тут же князь знакомится с секретарем Епанчина, Гаврилой Ардалионовичем Иволгиным (Ганей). По плану Тоцкого и Епанчина, Ганя должен жениться на Настасье Филипповне, которая замучила Тоцкого своим своеволием и не дает ему нормально жениться на девушке из порядочной семьи (например, на старшей дочери Епанчина, Александре). Если же она выйдет замуж, то любые ее претензии к Тоцкому будут считаться необоснованными, а, кроме того, она получит семьдесят пять тысяч приданого. Ганя при князе говорит Епанчину, что завтра, в день рождения Настасьи Филипповны, она обещает объявить свое окончательное решение. Епанчин рекомендует князю утроиться на квартиру к родителям Гани (его мать сдает меблированные комнаты). Князь замечает на столе портрет Настасьи Филипповны. Его поражает прекрасное лицо этой женщины - "лицо веселое, а она ведь ужасно страдала... Это гордое лицо, ужасно гордое..." </w:t>
      </w:r>
    </w:p>
    <w:p w:rsidR="00B27D85" w:rsidRDefault="00B27D85">
      <w:pPr>
        <w:widowControl w:val="0"/>
        <w:spacing w:before="120"/>
        <w:ind w:firstLine="567"/>
        <w:jc w:val="both"/>
        <w:rPr>
          <w:color w:val="000000"/>
          <w:sz w:val="24"/>
          <w:szCs w:val="24"/>
        </w:rPr>
      </w:pPr>
      <w:r>
        <w:rPr>
          <w:color w:val="000000"/>
          <w:sz w:val="24"/>
          <w:szCs w:val="24"/>
        </w:rPr>
        <w:t>После аудиенции у генерала князя принимают на женской половине дома Епапчиных. Мышкнн знакомится с Лизаветой-Прокофьевной и се дочерьми - Александрой, Аделаидой (талантливой художницей) и красавицей Аглаей. Несмотря на предвзятое к нему отношение (Лнзавета Прокофьевна очень расстраивается, узнав, что последний из Мышкиных - идиот), князю удается вначале заинтересовать женщин своею простотой и искренностью суждений, затем блеснуть эрудицией (он рассказывает, что по просьбе генерала написал несколько слов почерком игумена Пафиутия, жившего в четырнадцатом веке), и, наконец, поразить их воображение описанием сцены смертной казни, которую однажды ему довелось увидеть воочию. Он подробно вспоминает, что, по его мнению, чувствовал преступник в последние минуты своей жизни, и предлагает Аделаиде попытаться изобразить в красках лицо приговоренного к гильотине. "Нарисуйте эшафот так, чтобы видна была ясно и близко одна только последняя ступень; преступник ступил на нее: голова, лицо, бледное, как бумага, священник протягивает крест, тот с жадностью протягивает свои синие губы, и глядит, и - все знает". Князь также рассказывает подробности своей жизни в Швейцарии. Он очень любил детей, много говорил с ними, за что и нажил себе массу недоброжелателей, поскольку его влияние на детей было огромно. Князь не был влюблен, но чувствовал жалость и ухаживал за больной девушкой Мари, которую обесчестил приезжий, а мать выставила на поругание перед соседями. Князь и детям внушил, что Мари достойна любви и сострадания, так что Мари умерла почти счастливая. Князь очень правится хозяйкам, он по лицам их подмечает наиболее яркие черты их характеров. Неожиданно он заявляет, что Аглая так же красива, как и Настасья Филипповна. Его ловят па слове, и князю приходится рассказать, что он видел в кабинете генерала портрет, а затем и примести его по просьбе Лизаветы Прокофьевны. Гапя просит князя передать Аглае от пего записку. Как выясняется впоследствии (Аглая сама дает князю прочитать послание), Ганя не хочет жениться на Настасье Филипповне (сто привлекают лишь деньги), а питает нежные чувства к Аглае и просит ее "решить" его судьбу. Аглая передает записку обратно князю и диктует ему в присутствии Ганп фразу (якобы для того, чтобы посмотреть на каллиграфию Мышкпна): "Я в торги не вступаю". Князь возвращает Гане записку; тот, вспылив, не верит, что князь поступил честно, срывает злобу на нем, обзывает его идиотом, но затем извиняется и провожает князя до своего дома. Мать Гани, Нина Александровна, и его сестра Варя сдают комнаты жильцам. Одну комнату займет князь, другую некто Фердыщенко. Отец Гани, генерал Иволгин, постоянно врет в разговорах абсолютно обо всем, увлекается, но требует к себе почтения. За ним присматривает тринадцатилетний брат Гани, Коля. За Варей ухаживает Иван Петрович Птицыи, деловой человек (он дает деньги в рост). Фердыщенко немедленно и без церемоний заявляется к князю, предупреждает, что ему не надо давать денег, осматривает единственную банкноту Мышкина - двадцать пять рублей, одолженные ему Епанчиным. Затем князя посещает Иволгин. Среди немилосердного вранья он замечает, что готовится чудовищный брак (Гани и Настасьи Филипповны), который возможен только через его труп. Все домочадцы по очереди пытаются увести генерала. При князе вспыхивает семейный конфликт из-за готовящейся свадьбы; Варя тоже решительно высказывается против такого унизительного брака по расчету с "павшей" женщиной. Раздается звонок в дверь, и князь отправляется открывать. На пороге стоит Настасья Филипповна; она приехала познакомиться со своим "будущим" семейством. Князя Мышкина она принимает за лакея, .бросает ему на руки свою шубу, шуба падает на пол. Все потрясены визитом, Ганя ужасно смущен. Появляется генерал, опять принимается что-то врать, Ганя и Варя пытаются его убрать. Иволгин рассказывает историю, будто бы с ним произошедшую (как он однажды в ответ на выходку одной попутчицы выбросил из поезда ее собачку). Настасья Филипповна весело уличает его во лжи и припоминает, что на днях читала все то же самое в одной из газет. В этот момент появляются новые гости - Рогожин, Лебедев и целая компания, отличавшаяся "не только разнообразием, но и безобразием". Ганя пытается выставить компанию, но у него ничего не выходит. Рогожин, нарываясь на скандал, оскорбляет Ганю, предлагает Настасье Филипповне сто тысяч, если она согласится выйти за него. Варя требует вывести "бесстыжую" (т. е. Настасью Филипповну) вон, Ганя хватает сестру, за руку, кричит на нее. Князь вступается за Варю. Взбешенный Ганя обрушивает все свое раздражение на Мышкина и дает ему пощечину. Князь отходит в сторону, предупреждает Ганю, что тот будет стыдиться своего поступка. Все ему сочувствуют, даже Рогожин стыдит Ганю. Князь объявляет Настасье Филипповне, что она на самом деле совсем не такая, какою пытается себя выставить. Та, обрадовавшись, уезжает, напоминая Гане, что ждет его завтра на день рождения. Перед уходом она целует руку Нине Александровне.</w:t>
      </w:r>
    </w:p>
    <w:p w:rsidR="00B27D85" w:rsidRDefault="00B27D85">
      <w:pPr>
        <w:widowControl w:val="0"/>
        <w:spacing w:before="120"/>
        <w:ind w:firstLine="567"/>
        <w:jc w:val="both"/>
        <w:rPr>
          <w:color w:val="000000"/>
          <w:sz w:val="24"/>
          <w:szCs w:val="24"/>
        </w:rPr>
      </w:pPr>
      <w:r>
        <w:rPr>
          <w:color w:val="000000"/>
          <w:sz w:val="24"/>
          <w:szCs w:val="24"/>
        </w:rPr>
        <w:t>Князь удаляется в свою комнату, к нему прибегает Коля, утешает его, говорит о своем глубоком к нему уважении. Приходит и Варя. Она убеждена, что князь угадал истинную натуру Настасьи Филипповны, отмечает его влияние на странную гостью. Ганя приходит просить у князя прощения, а заодно, под влиянием Мышкина, и у сестры, которая впервые пытается понять и посочувствовать своему запутавшемуся брату. Ганя рассказывает, что раньше любил Настасью Филипповну, но такие женщины, как она, не годятся в жены, а только в любовницы. Ганя очень закомплексован, его униженное положение, безденежье совершенно изводят его. Он срывается на домочадцах и на кротких людях вроде Мышкина; самой же Настасье Филипповне он отпор дать не может и надеется отыграться на ней потом, уже будучи ее мужем. Мышкин обращается с просьбой к Иволгину ввести его в дом Настасьи Филипповны: днем, впопыхах, она забыла или не захотела пригласить князя лично. К вечеру Иволгин напивается и углубляется в дебри своего традиционного вранья. Он ведет Мышкина по ложному адресу, по пути приводит в дом своей любовницы, капитанши Терентьевой. Капитанша встречает его руганью (он давно не дает ей денег). Там князь встречает Колю, который состоит в близкой дружбе с сыном капитанши, Ипполитом. Князь бросает Иволгина и просит Колю отвести его к Настасье Филипповне; он решает проникнуть на ее вечер незваным, на свой страх и риск, поступившись приличиями. Вопреки ожиданиям, Настасья Филипповна встречает князя с огромной радостью и даже извиняется, что накануне не пригласила его к себе. Среди ее гостей - люди совершенно разные; они вряд ли смогли встретиться вместе где-либо еще. Здесь и Тоцкий, и генерал Епанчин, и Фердыщенко, и никому не известный старичок-учитель. По предложению Фердыщенко все принимаются играть в игру, по правилам которой каждый участник должен честно рассказать самый неблаговидный свой поступок. Начинает Фердыщенко; он излагает историю одного незначительного ограбления, в которой он был главным действующим лицом, но наказан оказался другой человек. Птицын пропускает свою очередь. Топкий рассказывает, как в юности перебежал дорогу одному молодому человеку, влюбленному в женщину, к которой сам Тоцкий не питал особых чувств (тот рассказал Тонкому, где можно достать камелии, и Тоцкий опередил его). Когда очередь доходит до Настасьи Филипповны, она неожиданно обращается к князю с вопросом, выходить ей замуж за Таню или пет, утверждая, что как он решит, так и будет. Князь дает отрицательный ответ, и хозяйка отвергает предложение Гапи, расстраивая тем самым планы Тоцкого и Епанчина. Все поражены, никто не хочет принимать произошедшее за правду. Но Настасья Филипповна тут же прилюдно отказывается от семидесяти пяти тысяч Тоцкого и объявляет, что и "так" отпускает его па волю. Приезжает Рогожин со своей компанией и привозит сто тысяч. Настасья Филипповна выговаривает Гане за алчность, за непорядочность и нерешительность, за то, что он всегда кому-то подчиняется. Она клянется, что все вернет Тоцкому и пойдет работать прачкой: без приданого ее никто не возьмет в жены. Неожиданно молчавший ранее князь заявляет, что женится на Настасье Филипповне и без приданого и сам будет зарабатывать на хлеб. Он уверен в честности и чистоте своей избранницы и обещает всегда ее уважать, Мышкин чувствует, что Настасья Филипповна немного не в себе; советует ей лечь в постель. Князь обнародует письмо, по которому ему причитается огромное наследство. Настасья Филипповна приказывает Рогожину убрать пачку денег; она решает выйти за князя. Затем она меняет свое решение, не желая "младенца сгубить" (т.е. князя). Она кидает деньги (сто тысяч, которые Рогожин заплатил ей "за нее") в огонь и заявляет, что если Ганя вытащит пачку, то получит все сто тысяч, а она "полюбуется" на его душу. Многие, в т.ч. Лебедев, умоляют разрешить вытащить им деньги, но Настасья Филипповна непреклонна. Ганя же не трогается с места, затем, сделав шаг по направлению к дверям, падает в обморок. Настасья Филипповна уезжает с Рогожиным (оставляя деньги Гане, т. к. он "заслужил").</w:t>
      </w:r>
    </w:p>
    <w:p w:rsidR="00B27D85" w:rsidRDefault="00B27D85">
      <w:pPr>
        <w:widowControl w:val="0"/>
        <w:spacing w:before="120"/>
        <w:jc w:val="center"/>
        <w:rPr>
          <w:b/>
          <w:bCs/>
          <w:color w:val="000000"/>
          <w:sz w:val="28"/>
          <w:szCs w:val="28"/>
        </w:rPr>
      </w:pPr>
      <w:r>
        <w:rPr>
          <w:b/>
          <w:bCs/>
          <w:color w:val="000000"/>
          <w:sz w:val="28"/>
          <w:szCs w:val="28"/>
        </w:rPr>
        <w:t xml:space="preserve">Часть вторая </w:t>
      </w:r>
    </w:p>
    <w:p w:rsidR="00B27D85" w:rsidRDefault="00B27D85">
      <w:pPr>
        <w:widowControl w:val="0"/>
        <w:spacing w:before="120"/>
        <w:ind w:firstLine="567"/>
        <w:jc w:val="both"/>
        <w:rPr>
          <w:color w:val="000000"/>
          <w:sz w:val="24"/>
          <w:szCs w:val="24"/>
        </w:rPr>
      </w:pPr>
      <w:r>
        <w:rPr>
          <w:color w:val="000000"/>
          <w:sz w:val="24"/>
          <w:szCs w:val="24"/>
        </w:rPr>
        <w:t>Мышкин следует за Настасьей Филипповной и исчезает, к великой досаде Лизаветы Прокофьевны, из поля зрения Епанчиных. Ганя болеет, по выздоровлении оставляет службу; Варя выходит замуж за Птицыпа, и вся семья Иволгиных переезжает в их дом. К Епапчиным начинает часто ходить князь Щ., ко торый, и конце концов, делает предложение Аделаиде. Аглая же неожиданно получает от Мышкина теплое письмо, с котором тот признается, что Аглая очень нужна ему. Вскоре Епанчины переезжают на дачу в Павловск. Князь Мишкин прибывает из Москвы и навещает Лебедева. Лебедей отвратительноуслужлив и принижен; он собирает сплетни и шпионит за всеми, а также толкует Апокалипсис. Он рассказывает князю, что Епанчины, а также Рогожин и Настасья Филипповна находятся в Павловске. Он в курсе московских событий: Настасья Филипповна, неоднократно металась между Роoгожиным и Мышкииым, обещала Рогожину выйти за пего, но бежала прямо из под венца. Князь уверен, что она больна и что ей необходимо сочувствие. Князь делает визит Рогожину, интересуется сроком свадьбы, на что Рогожин отвечает, что от него ничего не зависит; Рогожин признается, что любит князя, когда тот рядом; а когда его нет, то ненавидит. Рогожин твердит, что боится Настасьи Филипповны, заговаривает об ее сумасшествии - так часто ее преследует смена настроений, так часто с пей случаются истерики. Князь клянется не мешать Рогожину, но не понимает, почему Настасья Филипповна идет за него. Рогожин и сам чувствует, что их брак никогда не состоится, что для невесты это равносильно самоубийству. Он объявляет князю, что Настасья Филипповна любит именно его, но боится опозорить честное имя Мышкпна, и постоянно твердит, что она низкая и павшая женщина, недостойная князя. Князь обращает внимание на то, что у Рогожина появился новый нож для разрезания книг. Уже на лестнице Рогожин вдруг спрашивает князя, верит тот в бога или пет. Он рассказывает историю о набожном крестьянине, зарезавшем своего приятеля из-за красивых часов. Князь вспоминает, как купил у простого солдата на улице оловянный крест и надел на себя. Рогожин предлагает князю поменяться крестами, затем подводит князя к своей матери (которая уже очень стара и плохо отдает себе отчет в том, что происходит вокруг). Неожиданно она сама благословляет князя. Рогожин предлагает князю "забрать" себе Настасью Филипповну, потому что это "судьба". Князь бродит по Летнему саду. Эпилептическое его состояние усиливается. Временами он отключается и теряет связь с реальностью. Он чувствует приближение припадка. Его мучает вопрос о любовном треугольнике, он не знает, способен ли Рогожин дать Настасье Филипповне счастье и привести ее к свету. В толпе ему мерещатся глаза Рогожина. Князь приходит в свою гостиницу, в нише на лестнице вновь замечает те самые глаза, что преследовали его полдня. Рогожин выходит из ниши, замахивается на князя ножом, с князем случается эпилептический припадок. Рогожин убегает. Направлявшийся в этот момент к князю Коля застает его в припадке, делает необходимые распоряжения, находит врача и переносит князя в его номер. Через три дня, по приглашению хозяина, князь переезжает на дачу Лебедева в Павловск.</w:t>
      </w:r>
    </w:p>
    <w:p w:rsidR="00B27D85" w:rsidRDefault="00B27D85">
      <w:pPr>
        <w:widowControl w:val="0"/>
        <w:spacing w:before="120"/>
        <w:jc w:val="center"/>
        <w:rPr>
          <w:b/>
          <w:bCs/>
          <w:color w:val="000000"/>
          <w:sz w:val="28"/>
          <w:szCs w:val="28"/>
        </w:rPr>
      </w:pPr>
      <w:r>
        <w:rPr>
          <w:b/>
          <w:bCs/>
          <w:color w:val="000000"/>
          <w:sz w:val="28"/>
          <w:szCs w:val="28"/>
        </w:rPr>
        <w:t xml:space="preserve">Часть третья </w:t>
      </w:r>
    </w:p>
    <w:p w:rsidR="00B27D85" w:rsidRDefault="00B27D85">
      <w:pPr>
        <w:widowControl w:val="0"/>
        <w:spacing w:before="120"/>
        <w:ind w:firstLine="567"/>
        <w:jc w:val="both"/>
        <w:rPr>
          <w:color w:val="000000"/>
          <w:sz w:val="24"/>
          <w:szCs w:val="24"/>
        </w:rPr>
      </w:pPr>
      <w:r>
        <w:rPr>
          <w:color w:val="000000"/>
          <w:sz w:val="24"/>
          <w:szCs w:val="24"/>
        </w:rPr>
        <w:t>Лизавета Прокофьевна очень переживает за своих дочерей. Старшей, Александре, уже 25 лет, а ни одна из девушек еще не замужем. У Епанчиных гости. Евгений Павлович рассуждает о русском и нерусском либерализме, заявляет, что перемены в обществе не носят национального характера. Князь слушает с наивным вниманием, соглашается с тем, что русские либералы склонны ненавидеть Россию. Евгений Павлович вспоминает случай на суде, когда адвокат преступника, убившего шесть человек, пояснил, что бедность его подзащитного не давала ему возможности поступить иначе. Князь, который почти не жил в России, впрочем, утверждает, что это не частный случай, а закономерность. По предложению Лизаветы Прокофьевны общество собирается идти на прогулку. Князь ходит как потерянный, просит у всех прощения за свое поведение, говорит, что ему нельзя обсуждать многие предметы, что он не умеет держаться и т. д. Аглая вступается за него, окружающие принимаются подшучивать над нею и князем, а тот публично заявляет, что не имеет чести просить ее руки. Аглая звонко хохочет, сестры поддерживают ее. На прогулке Аглая идет под руку с князем и специально показывает ему зеленую скамейку, на которой она любит сидеть по утрам. Епанчиных и их гостей окружают знакомые. Завязывается веселый разговор. В толпе князю вновь чудятся глаза Рогожина. Его тревога не беспочвенна, неподалеку появляется Настасья Филипповна с какой-то дамой. Настасья Филипповна вновь окликает Евгения Павловича и объявляет ему о смерти его дяди, растратившего казенные деньга. Он отворачивается от нее в бешенстве, его товарищ, офицер, пытаясь вступиться за несправедливо оскорбленного Евгения Павловича, замечает, что таких, как Настасья Филипповна, надо воспитывать хлыстом. Та отнимает хлыст у совершенно незнакомого ей человека и бьет офицера по лицу. Офицер бросается на нее, но Мышкин хватает его за руки. Появившийся из толпы Рогожин уводит Настасью Филипповну. Все думают, что, по всей вероятности, офицер вызовет Мышкина на дуэль. Епанчины возвращаются домой. Аглая учит князя заряжать пистолет и выбирать порох. Вечером она присылает ему записку с просьбой быть на свидании у скамейки. Князь долго бродит по темному парку, не отдавая себе отчета в том, что влюблен в Аглаю и что пойдет к ней на свидание. Внезапно у скамейки появляется Рогожин, он зовет князя к Настасье Филипповне. Князь долго уговаривает Рогожина не держать на пего зла, уверяет, что ничуть не сердится за то, что Рогожин пытался его зарезать. Вдруг князь вспоминает, что у него завтра день рождения и прощается с Рогожиным; . Придя домой, князь обнаруживает/что гости (среди которых почему-то Вурдовский и Ипполит) уже собрались, хотя он никого не приглашал. Евгении Павлович сообщает, что он уладил дело с оскорбленным офицером, и вызова на дуэль не последует. Ипполит просит общество выслушать его письменную исповедь, из которой следует, что, поскольку он скоро умрет, то ему все позволено. Он может совершить любое преступление и не понести наказания, т. к. умрет раньше вынесения приговора. Ипполит чувствует себя "выкидышем", в то время как все природа радуется жизни. Он крайне обижен на судьбу и на людей, ему все противны, даже верный Коля, который трогательно заботится о своем умирающем друге. В "Объяснении" Ипполит упоминает одно сделанное им доброе дело: посредством связей своего товарища (которого все в гимназии любили, и только один Ипполит гордо презирал) он спасает одного доктора, приехавшего с семьей в Петербург искать справедливости и истратившего последние сбережения. Ипполит публично зачитывает план своего самоубийства па даче Лебедева во время празднования дня рождения князя; предлог - не стоит мучиться оставшиеся две-три недели.</w:t>
      </w:r>
    </w:p>
    <w:p w:rsidR="00B27D85" w:rsidRDefault="00B27D85">
      <w:pPr>
        <w:widowControl w:val="0"/>
        <w:spacing w:before="120"/>
        <w:ind w:firstLine="567"/>
        <w:jc w:val="both"/>
        <w:rPr>
          <w:color w:val="000000"/>
          <w:sz w:val="24"/>
          <w:szCs w:val="24"/>
        </w:rPr>
      </w:pPr>
      <w:r>
        <w:rPr>
          <w:color w:val="000000"/>
          <w:sz w:val="24"/>
          <w:szCs w:val="24"/>
        </w:rPr>
        <w:t>Большинство слушателей сходятся на том, что Ипполит - просто вздорный дурак, но Лебедев пугается скандала и настаивает на том, чтобы у Ипполита изъяли пистолет. Ипполит направляет его по ложному следу, а сам достает пистолет и стреляет себе в висок. Впрочем, оказывается, что в пистолете не было даже капсюля. Все смеются. Ипполит плачет, показывает капсюли, клянется, что был уверен, что пистолет заряжен. Ипполита укладывают спать, а князь отправляется бродить по парку и вспоминает, как в Швейцарии его посещали те же мысли, что и Ипполита (о своей ненужности в мире, о своей отчужденности). Забывшись, он оказывается у скамейки, где назначила ему свидание Аглая, и засыпает. Аглая будит его, стыдит за подобные странности. Князь рассказывает ей об окончании инцидента с Ипполитом, уверяет, что тому просто хотелось, чтобы его пожалели и похвалили. Кроме того, Ипполит прислал копию своего "Объяснения" Аглае. Аглая предлагает князю стать ее другом и помочь ей сбежать из дому, где ее все дразнят романом с князем. Она заявляет, что совсем не любит князя, путается, спрашивает о чувствах князя к Настасье Филипповне и объявляет, что Настасья Филипповна забрасывает ее письмами, в которых всеми способами подталкивает к браку с князем. Аглая отдает эти письма князю. Появляется Лизавета Прокофьевна, требует от князя объяснений. Дома у князя оказывается, что ночью Лебедева обокрали. Его подозрения падают на Фердыщенко, оставшегося ночевать после дня рождения. Лебедев вместе с генералом Иволгиным пускается на поиски Фердыщенко. Князь перечитывает письма Настасьи Филипповны к Аглае, Ему невыносимо тяжело, он пускается бродить, доходит до дома Епанчнпых, но уже поздно, и Александра приглашает его зайти на другой день. В парке он сталкивается с Настасьей Филипповной, она становится перед ним па колени, спрашивает, был ли князь у Аглаи, и обещает уехать. Настасья Филипповна спрашивает, счастлив ли князь. Появившийся Рогожин уводит ее, затем возвращается и повторяет вопрос. Князь отвечает отрицательно.</w:t>
      </w:r>
    </w:p>
    <w:p w:rsidR="00B27D85" w:rsidRDefault="00B27D85">
      <w:pPr>
        <w:widowControl w:val="0"/>
        <w:spacing w:before="120"/>
        <w:jc w:val="center"/>
        <w:rPr>
          <w:b/>
          <w:bCs/>
          <w:color w:val="000000"/>
          <w:sz w:val="28"/>
          <w:szCs w:val="28"/>
        </w:rPr>
      </w:pPr>
      <w:r>
        <w:rPr>
          <w:b/>
          <w:bCs/>
          <w:color w:val="000000"/>
          <w:sz w:val="28"/>
          <w:szCs w:val="28"/>
        </w:rPr>
        <w:t xml:space="preserve">Часть четвертая </w:t>
      </w:r>
    </w:p>
    <w:p w:rsidR="00B27D85" w:rsidRDefault="00B27D85">
      <w:pPr>
        <w:widowControl w:val="0"/>
        <w:spacing w:before="120"/>
        <w:ind w:firstLine="567"/>
        <w:jc w:val="both"/>
        <w:rPr>
          <w:color w:val="000000"/>
          <w:sz w:val="24"/>
          <w:szCs w:val="24"/>
        </w:rPr>
      </w:pPr>
      <w:r>
        <w:rPr>
          <w:color w:val="000000"/>
          <w:sz w:val="24"/>
          <w:szCs w:val="24"/>
        </w:rPr>
        <w:t>Ганя  "обыкновенный человек... с завистливыми и порывистыми желаниями и, кажется, даже так и родившийся с раздраженными нервами. Порывчатость своих желаний он принимал за силу. При своем страстном желании отличиться он готов был иногда на самый безрассудный скачок; но только что дело доходило до безрассудного скачка, герой наш всегда оказывался слишком умным, чтобы на него решиться". Ганя "подлец наполовину". Его безумно раздражают эксцентрические выходки отца, благоразумие Птицына, смирение матери, спокойствие Вари. Варя же приносит из дома Епанчиных известие о якобы возможной свадьбе Аглаи и князя. Ипполит переселяется к Птицыным. Он не умирает, а поправляется, постоянно изводит генерала Иволгина, уличая того во лжи. Ганя присоединяется к подобному мнению. Генерал с криками заявляет, что уходит из семьи. Все умоляют его не позориться и вернуться. Ипполит же попутно оскорбляет и Ганю, напоминая ему затем, что он имеет дело с умирающим. Ганя интересуется, почему Ипполит не умирает. Несмотря на настояния Гани покинуть дом, Ипполит еще увереннее чувствует себя у Птицыных. Ганя получает от Аглаи записку с приглашением на свидание. Он торжествует. Князь выясняет у Лебедева, что его деньги брал Иволгин, затем подкинул ему их обратно, а Лебедев долго делал вид, что не видит бумажник, лежащий на самом видном месте. Наконец Иволгин подкладывает деньги Лебедеву за подкладку, нарочно распарывая карман. Князь просит Лебедева не мучить больше генерала, а сказать ему, что деньги как бы нашлись. Иволгин в своем пристрастии врать доходит уже до того, что припоминает эпизод из своего детства, когда его якобы выбрал себе в камер-пажи Наполеон и советовался с ним по разным вопросам. Вечером с Иволгиным прямо на улице, на руках у Коли, случается удар. В доме Епанчиных неспокойно. Все гадают, любит ли Аглая князя и выйдет ли за него, и как это будет выглядеть в глазах света, не спрашивая при этом саму Аглаю. Аглая же становится все более эксцентричной, позволяет себе самые странные выходки и даже посылает князю в подарок ежа. После этого вся семья недоумевает, что мог бы означать этот еж. При родителях и сестрах Аглая сама спрашивает князя, просит ли он ее руки, и князь отвечает, что просит. Аглая изящно поднимает его на смех. Она то смеется, то рыдает, и родители окончательно уверяются в том, что Аглая влюблена. Епанчины созывают гостей, в т.ч. крестную Аглаи, старуху Белоконскую. Князь должен впервые предстать перед обществом такого уровня. Предполагаемый же брак решено толковать как продолжение фамилии Мышкиных, из которых происходит сама Лизавета Прокофьевна. Накануне Аглая видится с князем, ругает его за неумение вести себя и предсказывает, что он непременно испортит вечер и разобьет китайскую вазу. Князь начинает бояться, что и впрямь что-нибудь сломает, вначале решает не ходить, а потом, согласившись, что не может отказаться от приглашения, решает вести себя как можно смирнее.</w:t>
      </w:r>
    </w:p>
    <w:p w:rsidR="00B27D85" w:rsidRDefault="00B27D85">
      <w:pPr>
        <w:widowControl w:val="0"/>
        <w:spacing w:before="120"/>
        <w:ind w:firstLine="567"/>
        <w:jc w:val="both"/>
        <w:rPr>
          <w:color w:val="000000"/>
          <w:sz w:val="24"/>
          <w:szCs w:val="24"/>
        </w:rPr>
      </w:pPr>
      <w:r>
        <w:rPr>
          <w:color w:val="000000"/>
          <w:sz w:val="24"/>
          <w:szCs w:val="24"/>
        </w:rPr>
        <w:t>В обществе он весьма некстати выступает с речью, в которой признается, что все ему очень понравились, что княжеское сословие не вырождается, а есть еще вполне приличные и добрые люди. Он вдруг нападает на католицизм, объявляя его еще худшим грехом, чем просто атеизм. Во время своей страстной речи князь как-то незаметно оказывается возле китайской вазы и действительно разбивает ее. Вопреки предсказаниям Аглаи никто не сердится на него, все ободряют князя. Мышкин продолжает говорить стоя, призывает не бояться быть смешными, прощать друг друга и смиряться. Он знает, что слова ничего не изменят, и сам намерен подать пример, говорит, что счастлив, глядя на дерево, на ребенка, на любимые глаза. С ним случается припадок, и князь падает навзничь. Князя перевозят домой. На другой день Епанчины навещают его. Потихоньку Лглая просит князя никуда не отлучаться в течение дня и вскоре заходит за ним уже одна. Они направляются к Настасье Филипповне, которая приехала по просьбе Лглан. В доме кроме их троих присутствует Рогожин. После того как обе женщины обмениваются взглядами, полными ненависти друг к другу, Аглая просит Настасью Филипповну прекратить сводить ее с князем. Она говорит, что сама Настасья Филипповна не может князя полюбить, а может только мучить, что ей правится быть несчастной, что своим давним "позором" она уже много лет бравирует и беспрерывно всем напоминает, что когда-то ее оскорбили. Аглая интересуется, не проще ли было Настасье Филипповне уехать и оставить всех в покое. Она понимает, что та не выходит за Рогожина только потому, что тогда ей не на кого будет обижаться. По словам Евгения Павловича, Настасья Филипповна прочла слишком много книг и получила слишком хорошее для своего положения образование. Настасья Филипповна отвергает обвинение в неспособности трудиться и сама называет Аглаю белоручкой. Она заявляет, что Аглая специально пришла к ней с князем, потому что боится, что князь ее, Настасью Филипповну, любит больше, чем Аглаю. Она кричит, что прогонит Рогожина, а князь останется при ней, стоит ей только пальцем поманить. Настасья Филипповна выполняет угрозу. Князь колеблется, не может сообразить, что происходит. Этого минутного сомнения оказывается достаточно для Аглаи, и она одна выбегает па улицу. Князь бросается следом, но Настасья Филипповна догоняет его и падает ему на руки. Мышкин никуда не идет, остается с нею, гладит ее по лицу, утешает и забывает об Аглае. Рогожин удаляется. Через две недели объявлена свадьба князя и Настасьи Филипповны. Епанчииы уезжают в Петербург. Князь неоднократно пытается навестить Аглаю, но ему отказывают в этом. Евгений Павлович пытается разъяснить князю, насколько безобразен сто поступок, он твердит, что ничто не может оправдать Настасью Филипповну, ее "бесовскую гордость, такой наглый, такой алчный ее эгоизм". Однако же князь по-прежнему считает, что она "сострадания достойна". Мышкин договаривается до того, что признается перед Евгением Павловичем в любви к обеим женщинам сразу. Перед свадьбой Настасья Филипповна старается по мере сил развеселить задумчивого князя, но накануне снова бьется в истерике и посылает за женихом, чтобы он успокоил ее. В день скандальной церемонии собирается огромная толпа народу. Когда Настасья Филипповна в великолепном платье появляется на крыльце своего дома, по толпе проходит гул одобрения и восхищения. Она уже собирается войти в свадебный экипаж, когда внезапно оборачивается, замечает в толпе Рогожина и кричит ему, чтобы он увез ее. Рогожин выполняет ее требование, и оба они исчезают. Князь совершенно спокойно переносит бегство невесты из-под венца и отправляется искать ее в Петербурге. Он приходит и на квартиру Рогожина, и на квартиру Настасьи Филипповны; нигде он не застает беглецов. Он ходит по улицам, когда к нему подходит Рогожин и велит следовать за ним. Они заходят в мрачный дом Рогожина с черного хода. Дома Рогожин показывает князю зарезанную им Настасью Филипповну. Оба они устраиваются спать па полу подле убитой. Рогожин засыпает, что-то бормочет во сне. Мышкин гладит его по голове, плачет над ним и окончательно сходит с ума. Заключение Рогожин после перенесенного воспаления мозга был приговорен к пятнадцати годам ссылки. Князь Мышкин отправлен Евгением Павловичем на лечение в Швейцарию. Ипполит умер. Аглая вышла замуж за польского эмигранта, а Аделаида - за князя Щ. Аглая стала членом комитета по освобождению Польши и перешла в католицизм.</w:t>
      </w:r>
    </w:p>
    <w:p w:rsidR="00B27D85" w:rsidRDefault="00B27D85">
      <w:bookmarkStart w:id="0" w:name="_GoBack"/>
      <w:bookmarkEnd w:id="0"/>
    </w:p>
    <w:sectPr w:rsidR="00B27D85">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FBA"/>
    <w:rsid w:val="00250FBA"/>
    <w:rsid w:val="00411631"/>
    <w:rsid w:val="004F3E0E"/>
    <w:rsid w:val="00B27D8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F892EE-8568-43C5-8566-EC776A10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18565</Words>
  <Characters>10583</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Достоевский: Идиот</vt:lpstr>
    </vt:vector>
  </TitlesOfParts>
  <Company>PERSONAL COMPUTERS</Company>
  <LinksUpToDate>false</LinksUpToDate>
  <CharactersWithSpaces>29090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Достоевский: Идиот</dc:title>
  <dc:subject/>
  <dc:creator>USER</dc:creator>
  <cp:keywords/>
  <dc:description/>
  <cp:lastModifiedBy>admin</cp:lastModifiedBy>
  <cp:revision>2</cp:revision>
  <dcterms:created xsi:type="dcterms:W3CDTF">2014-01-26T18:45:00Z</dcterms:created>
  <dcterms:modified xsi:type="dcterms:W3CDTF">2014-01-26T18:45:00Z</dcterms:modified>
</cp:coreProperties>
</file>