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A85" w:rsidRPr="00AD0CF4" w:rsidRDefault="00E24A85" w:rsidP="00E24A85">
      <w:pPr>
        <w:spacing w:before="120"/>
        <w:jc w:val="center"/>
        <w:rPr>
          <w:b/>
          <w:bCs/>
          <w:sz w:val="32"/>
          <w:szCs w:val="32"/>
          <w:lang w:val="ru-RU"/>
        </w:rPr>
      </w:pPr>
      <w:r w:rsidRPr="00AD0CF4">
        <w:rPr>
          <w:b/>
          <w:bCs/>
          <w:sz w:val="32"/>
          <w:szCs w:val="32"/>
        </w:rPr>
        <w:t>Дубровский</w:t>
      </w:r>
      <w:r w:rsidRPr="00AD0CF4">
        <w:rPr>
          <w:b/>
          <w:bCs/>
          <w:sz w:val="32"/>
          <w:szCs w:val="32"/>
          <w:lang w:val="ru-RU"/>
        </w:rPr>
        <w:t xml:space="preserve">. </w:t>
      </w:r>
      <w:r w:rsidRPr="00AD0CF4">
        <w:rPr>
          <w:b/>
          <w:bCs/>
          <w:sz w:val="32"/>
          <w:szCs w:val="32"/>
        </w:rPr>
        <w:t>Пушкин А.С.</w:t>
      </w:r>
    </w:p>
    <w:p w:rsidR="00E24A85" w:rsidRPr="00AD0CF4" w:rsidRDefault="00E24A85" w:rsidP="00E24A85">
      <w:pPr>
        <w:spacing w:before="120"/>
        <w:jc w:val="center"/>
        <w:rPr>
          <w:b/>
          <w:bCs/>
          <w:sz w:val="28"/>
          <w:szCs w:val="28"/>
        </w:rPr>
      </w:pPr>
      <w:r w:rsidRPr="00AD0CF4">
        <w:rPr>
          <w:b/>
          <w:bCs/>
          <w:sz w:val="28"/>
          <w:szCs w:val="28"/>
        </w:rPr>
        <w:t xml:space="preserve">Том первый  </w:t>
      </w:r>
    </w:p>
    <w:p w:rsidR="00E24A85" w:rsidRDefault="00E24A85" w:rsidP="00E24A85">
      <w:pPr>
        <w:spacing w:before="120"/>
        <w:jc w:val="center"/>
      </w:pPr>
      <w:r w:rsidRPr="00AD0CF4">
        <w:rPr>
          <w:b/>
          <w:bCs/>
          <w:sz w:val="28"/>
          <w:szCs w:val="28"/>
        </w:rPr>
        <w:t xml:space="preserve">Глава </w:t>
      </w:r>
      <w:r w:rsidRPr="002C3896">
        <w:t xml:space="preserve">I </w:t>
      </w:r>
      <w:r>
        <w:t xml:space="preserve"> </w:t>
      </w:r>
    </w:p>
    <w:p w:rsidR="00E24A85" w:rsidRDefault="00E24A85" w:rsidP="00E24A85">
      <w:pPr>
        <w:spacing w:before="120"/>
        <w:ind w:firstLine="567"/>
        <w:jc w:val="both"/>
      </w:pPr>
      <w:r w:rsidRPr="002C3896">
        <w:t xml:space="preserve">“Несколько лет тому назад в одном из своих поместий жил старинный русский барин, Кирила Петрович Троекуров. Его богатство, знатный род и связи давали ему большой вес в губерниях, где находилось его имение”. Соседи рады были ему угодить, он принимал знаки внимания как должное. Дом его был полон гостями, готовыми разделять его шумные, а порой и буйные увеселения. В быту Кирила Петрович выказывал привычки избалованного, необразованного человека, дающего полную волю своей необузданной натуре. Со своими крестьянами он был строг до жестокости. Приятелей у него не было, кроме Андрея Гавриловича Дубровского. Этот Дубровский был ближайший сосед Троекурова, отставной военный, владеющий семьюдесятью душами. “Троекуров, надменный в сношениях с людьми самого высшего звания, уважал Дубровского, несмотря на его смиренное состояние. Некогда были они товарищами по службе, и Троекуров знал по опыту нетерпеливость и решительность его характера”. Став соседями, они съезжались каждый день. Многое в их судьбах было похожим: женившись по любви, они вскоре овдовели, имели детей. Сын Дубровского, Владимир, воспитывался в Петербурге, Маша Троекурова “росла в, глазах родителя”. Троекуров часто говаривал, что отдаст свою дочь за Володь-ку, если тот будет путевым человеком, но Андрей Гаврилович возражал: бедному дворянину лучше жениться на ровне, “чем сделаться приказчиком избало-ванной бабенки”. “Все завидовали согласию, царствующему между надменным Троекуровым и бедным его соседом...” Дубровский всегда смело высказывал свое мнение, не оглядываясь на Троекурова. Ему это сходило с рук. Если зке кто-то пробовал ему подражать, Троекуров быстро ставил на место зарвавшегося смельчака. Дубровский один оставался “вне общего закона”. “Нечаянный случай все расстроил и переменил”. </w:t>
      </w:r>
      <w:r>
        <w:t xml:space="preserve"> </w:t>
      </w:r>
    </w:p>
    <w:p w:rsidR="00E24A85" w:rsidRDefault="00E24A85" w:rsidP="00E24A85">
      <w:pPr>
        <w:spacing w:before="120"/>
        <w:ind w:firstLine="567"/>
        <w:jc w:val="both"/>
      </w:pPr>
      <w:r w:rsidRPr="002C3896">
        <w:t xml:space="preserve">Раз осенью, готовясь к охоте, Троекуров с гостями пошел на псарню, которая была прекрасно организована. Дубровский хмурился. Будучи заядлым охотником, он завидовал соседу, имеющему до пятисот охотничьих собак. У самого же Андрея Гавриловича было только несколько собак. На вопрос Троекурова о причине плохого настроения, Дубровский ответил, что вряд ли людям Троекурова живется так же хорошо, как собакам. Один из псарей обиженно ответил: на свое житье не жалуемся, а вот иному дворянину не мешало бы променять свою усадьбу на местную конуру. “Ему было б и сытнее и теплее”. Троекуров громко рассмеялся на дервость своего псаря, Дубровский побледнел и промолчал. Сев за стол, Троекуров хватился Дубровского, послал своих людей за ним. “Отроду не выезжал он на охоту без Дубровского...”. Но сосед не вернулся, вторично послали человека, он привез записку, в которой Дубровский требовал прислать к нему дерзкого псаря, а уж он сам решит: “наказать его или помиловать”. А сносить дерзости от кого бы то ни было он не намерен, так как является старинным дворянином. Письмо Дубровского рассердило Троекурова, ведь тот дерзал миловать или наказывать его людей, а это право только Кирила Петровича. Охота состоялась без Дубровского и была неудачна. Троекуров сердился на всех подряд, однако Дубровский так и не появлялся в Покровском. Кирила Петрович скучал, злился, высказывал самые оскорбительные выражения о своем бывшем приятеле, которые с удовольствием доносились до адресата соседями. Новое обстоятельство уничтожило последнюю надежду на примирение: Дубровский поймал в своей роще порубщиков-мужиков Троекурова. До этого троекуровские мужики не позволяли себе “шалить в пределах его владений”, зная о дружеских отношениях между господами. Теперь же они воспользовались размолвкой приятелей. Дубровский наказал мужиков прутьями, а их лошадей взял в работы. Троекуров был взбешен самовольством Дубровского. Он даже хотел со своей дворней напасть на Кистенев-ку (имение соседа) и спалить ее. Но, поразмыслив, решил отнять имение Дубровского. Для этого случая был призван заседатель Шабашкин. Троекуров высказал желание “безо всякого права отнять имение” соседа, Шабашкин обрадовался, узнав, что все документы на имение сгорели при пожаре. Это заметно облегчало дело, кроме того, Дубровский мало смыслил в делах, был горяч и полагался на закон. Троекуров доверился Шабашкину, который занимался подкупом судей, всяко толковал закон и добился рассмотрения дела в суде. </w:t>
      </w:r>
      <w:r>
        <w:t xml:space="preserve"> </w:t>
      </w:r>
    </w:p>
    <w:p w:rsidR="00E24A85" w:rsidRDefault="00E24A85" w:rsidP="00E24A85">
      <w:pPr>
        <w:spacing w:before="120"/>
        <w:ind w:firstLine="567"/>
        <w:jc w:val="both"/>
      </w:pPr>
      <w:r w:rsidRPr="002C3896">
        <w:t xml:space="preserve">Глава II </w:t>
      </w:r>
      <w:r>
        <w:t xml:space="preserve"> </w:t>
      </w:r>
    </w:p>
    <w:p w:rsidR="00E24A85" w:rsidRDefault="00E24A85" w:rsidP="00E24A85">
      <w:pPr>
        <w:spacing w:before="120"/>
        <w:ind w:firstLine="567"/>
        <w:jc w:val="both"/>
      </w:pPr>
      <w:r w:rsidRPr="002C3896">
        <w:t xml:space="preserve">Приехавший в суд Дубровский почти не обратил на себя внимания, Троекуров же был встречен с подобострастием. Судом было установлено, что Дубровский владеет Кистеневкой незаконно, и имение должно быть передано законному владельцу — Троекурову. Дубровскому же предлагается подать апелляцию, если он не согласен с решением суда. Дубровский поднял голову, глаза его горели, схватив чернильницу, он пустил ею в председателя суда; разбушевавшегося помещика едва уняли сбежавшиеся сторожа. Затем больной Дубровский был отвезен в Кистеневку, “почти уже ему не принадлежащую”. Внезапное сумасшествие Дубровского сильно подействовало на Троекурова, отравив ему торжество победы. </w:t>
      </w:r>
      <w:r>
        <w:t xml:space="preserve"> </w:t>
      </w:r>
    </w:p>
    <w:p w:rsidR="00E24A85" w:rsidRPr="00AD0CF4" w:rsidRDefault="00E24A85" w:rsidP="00E24A85">
      <w:pPr>
        <w:spacing w:before="120"/>
        <w:jc w:val="center"/>
        <w:rPr>
          <w:b/>
          <w:bCs/>
          <w:sz w:val="28"/>
          <w:szCs w:val="28"/>
        </w:rPr>
      </w:pPr>
      <w:r w:rsidRPr="00AD0CF4">
        <w:rPr>
          <w:b/>
          <w:bCs/>
          <w:sz w:val="28"/>
          <w:szCs w:val="28"/>
        </w:rPr>
        <w:t xml:space="preserve">Глава III  </w:t>
      </w:r>
    </w:p>
    <w:p w:rsidR="00E24A85" w:rsidRDefault="00E24A85" w:rsidP="00E24A85">
      <w:pPr>
        <w:spacing w:before="120"/>
        <w:ind w:firstLine="567"/>
        <w:jc w:val="both"/>
      </w:pPr>
      <w:r w:rsidRPr="002C3896">
        <w:t xml:space="preserve">С каждым днем Дубровскому становится все хуже. Егоровна, нянька Владимира, написала ему в С.-Петербург письмо, сообщив, как смогла, обстоятельства дела. Владимир Дубровский воспитывался в Кадетском корпусе, выпущен был корнетом в гвардию. Отец посылал ему приличное содержание. Владимир вел роскошную жизнь в столице, мечтая о женитьбе на богатой невесте. Получив “довольно бестолковые строки” из деревни, Владимир понял одно: его присутствие в имении отца необходимо. Он выхлопотал отпуск и через три дня отправился домой. На почтовой станции ожидал его старый кучер Антон, поведавший обо всех бедствиях, происшедших в имении. Антон просит у молодого Дубровского защиты, обещая преданность: “Не выдавай ты нас, а мы уж за тебя станем”. С волнением Владимир въехал в имение, где не был двенадцать лет. Отца он нашел очень слабым,'вскоре впавшем в беспамятство; это произвело сильное впечатление на молодого человека. </w:t>
      </w:r>
      <w:r>
        <w:t xml:space="preserve"> </w:t>
      </w:r>
    </w:p>
    <w:p w:rsidR="00E24A85" w:rsidRPr="00AD0CF4" w:rsidRDefault="00E24A85" w:rsidP="00E24A85">
      <w:pPr>
        <w:spacing w:before="120"/>
        <w:jc w:val="center"/>
        <w:rPr>
          <w:b/>
          <w:bCs/>
          <w:sz w:val="28"/>
          <w:szCs w:val="28"/>
        </w:rPr>
      </w:pPr>
      <w:r w:rsidRPr="00AD0CF4">
        <w:rPr>
          <w:b/>
          <w:bCs/>
          <w:sz w:val="28"/>
          <w:szCs w:val="28"/>
        </w:rPr>
        <w:t xml:space="preserve">Глава IV  </w:t>
      </w:r>
    </w:p>
    <w:p w:rsidR="00E24A85" w:rsidRDefault="00E24A85" w:rsidP="00E24A85">
      <w:pPr>
        <w:spacing w:before="120"/>
        <w:ind w:firstLine="567"/>
        <w:jc w:val="both"/>
      </w:pPr>
      <w:r w:rsidRPr="002C3896">
        <w:t xml:space="preserve">Где стол был яств, там гроб стоит1. </w:t>
      </w:r>
      <w:r>
        <w:t xml:space="preserve"> </w:t>
      </w:r>
    </w:p>
    <w:p w:rsidR="00E24A85" w:rsidRDefault="00E24A85" w:rsidP="00E24A85">
      <w:pPr>
        <w:spacing w:before="120"/>
        <w:ind w:firstLine="567"/>
        <w:jc w:val="both"/>
      </w:pPr>
      <w:r w:rsidRPr="002C3896">
        <w:t xml:space="preserve">Владимир думал заняться делами, “но отец его был не в состоянии дать ему нужные объяснения...”. Срок апелляции прошел, и Кистеневка перешла Троекурову, о чем Шабашкин с поклоном поведал Кирилу Петровичу. Троекуров был удовлетворен, но в его планы не входило отнимать имение у Дубровского. Он знал о плачевном состоянии приятеля и решил лично съездить к нему помириться. Старик Дубровский, сидел у окна, он узнал приехавшего Кирила Петровича. Больной пришел в сильное волнение, упал без чувств, с ним сделался паралич. Владимир приказал гнать обидчика в шею, а между тем старик Дубровский скончался. </w:t>
      </w:r>
      <w:r>
        <w:t xml:space="preserve"> </w:t>
      </w:r>
    </w:p>
    <w:p w:rsidR="00E24A85" w:rsidRPr="00AD0CF4" w:rsidRDefault="00E24A85" w:rsidP="00E24A85">
      <w:pPr>
        <w:spacing w:before="120"/>
        <w:jc w:val="center"/>
        <w:rPr>
          <w:b/>
          <w:bCs/>
          <w:sz w:val="28"/>
          <w:szCs w:val="28"/>
        </w:rPr>
      </w:pPr>
      <w:r w:rsidRPr="00AD0CF4">
        <w:rPr>
          <w:b/>
          <w:bCs/>
          <w:sz w:val="28"/>
          <w:szCs w:val="28"/>
        </w:rPr>
        <w:t xml:space="preserve">Глава V  </w:t>
      </w:r>
    </w:p>
    <w:p w:rsidR="00E24A85" w:rsidRDefault="00E24A85" w:rsidP="00E24A85">
      <w:pPr>
        <w:spacing w:before="120"/>
        <w:ind w:firstLine="567"/>
        <w:jc w:val="both"/>
      </w:pPr>
      <w:r w:rsidRPr="002C3896">
        <w:t xml:space="preserve">После похорон отца Владимир узнает, что в его имение приехали судейские передавать имущество Троекурову. Крестьяне отказываются им подчиняться, грозя расправой. Владимир успокаивает крестьян, пообещав просить защиты у государя. Судейские, боясь ехать поздно, остались на ночлег в Кистеневке. </w:t>
      </w:r>
      <w:r>
        <w:t xml:space="preserve"> </w:t>
      </w:r>
    </w:p>
    <w:p w:rsidR="00E24A85" w:rsidRPr="00AD0CF4" w:rsidRDefault="00E24A85" w:rsidP="00E24A85">
      <w:pPr>
        <w:spacing w:before="120"/>
        <w:jc w:val="center"/>
        <w:rPr>
          <w:b/>
          <w:bCs/>
          <w:sz w:val="28"/>
          <w:szCs w:val="28"/>
        </w:rPr>
      </w:pPr>
      <w:r w:rsidRPr="00AD0CF4">
        <w:rPr>
          <w:b/>
          <w:bCs/>
          <w:sz w:val="28"/>
          <w:szCs w:val="28"/>
        </w:rPr>
        <w:t xml:space="preserve">Глава VI  </w:t>
      </w:r>
    </w:p>
    <w:p w:rsidR="00E24A85" w:rsidRDefault="00E24A85" w:rsidP="00E24A85">
      <w:pPr>
        <w:spacing w:before="120"/>
        <w:ind w:firstLine="567"/>
        <w:jc w:val="both"/>
      </w:pPr>
      <w:r w:rsidRPr="002C3896">
        <w:t xml:space="preserve">Владимир понимает, что все кончено, он остался нищим, без своего угла, и решает спалить дом, чтобы он не достался обидчику. Владимир приказывает кузнецу Архипу вывести из дома своих людей и отпереть двери, чтобы судейские смогли выйти, если проснутся. Но Архип нарочно запирает двери, чтобы продажные чиновники сгорели вместе с домом. Дубровский уезжает, назначив своим людям встречу в Кистеневской роще. “Поднялся ветер. В одну минуту пламя обхватило весь дом”. Подьячие звали на помощь, но им никто не помог. Зато кошку, едва не сгоревшую на кровле сарая, Архип лично спас, обругав веселившихся мальчишек за жестокость. Простившись с дворней, кузнец тоже ушел. </w:t>
      </w:r>
      <w:r>
        <w:t xml:space="preserve"> </w:t>
      </w:r>
    </w:p>
    <w:p w:rsidR="00E24A85" w:rsidRPr="00AD0CF4" w:rsidRDefault="00E24A85" w:rsidP="00E24A85">
      <w:pPr>
        <w:spacing w:before="120"/>
        <w:jc w:val="center"/>
        <w:rPr>
          <w:b/>
          <w:bCs/>
          <w:sz w:val="28"/>
          <w:szCs w:val="28"/>
        </w:rPr>
      </w:pPr>
      <w:r w:rsidRPr="00AD0CF4">
        <w:rPr>
          <w:b/>
          <w:bCs/>
          <w:sz w:val="28"/>
          <w:szCs w:val="28"/>
        </w:rPr>
        <w:t xml:space="preserve">Глава VII  </w:t>
      </w:r>
    </w:p>
    <w:p w:rsidR="00E24A85" w:rsidRDefault="00E24A85" w:rsidP="00E24A85">
      <w:pPr>
        <w:spacing w:before="120"/>
        <w:ind w:firstLine="567"/>
        <w:jc w:val="both"/>
      </w:pPr>
      <w:r w:rsidRPr="002C3896">
        <w:t xml:space="preserve">“На другой день весть о пожаре разнеслась по всему околотку”. Обвиняли крестьян Дубровского, приказных и даже самого барина. Троекуров лично провел расследование и выяснил, что кузнец Архип “главный, если не единственный, виновник пожара. На Дубровском лежали сильные подозрения”. Вскоре в окрестностях появилась шайка разбойников, и Дубровский назывался ее предводителем. Разбойники отличались отменной храбростью, все новые истории ходили об их нападениях, не трогали они лишь имение Троекурова. Кирила Петрович объяснял это прекрасно организованной охраной Покровского. Вначале соседи с недоверием относились к хвастовству Троекурова, а потом убедились, что он прав. Между тем наступило 1 октября — храмовый праздник, в Покровское съезжаются гости. </w:t>
      </w:r>
      <w:r>
        <w:t xml:space="preserve"> </w:t>
      </w:r>
    </w:p>
    <w:p w:rsidR="00E24A85" w:rsidRPr="00AD0CF4" w:rsidRDefault="00E24A85" w:rsidP="00E24A85">
      <w:pPr>
        <w:spacing w:before="120"/>
        <w:jc w:val="center"/>
        <w:rPr>
          <w:b/>
          <w:bCs/>
          <w:sz w:val="28"/>
          <w:szCs w:val="28"/>
        </w:rPr>
      </w:pPr>
      <w:r w:rsidRPr="00AD0CF4">
        <w:rPr>
          <w:b/>
          <w:bCs/>
          <w:sz w:val="28"/>
          <w:szCs w:val="28"/>
        </w:rPr>
        <w:t xml:space="preserve">Глава VIII  </w:t>
      </w:r>
    </w:p>
    <w:p w:rsidR="00E24A85" w:rsidRDefault="00E24A85" w:rsidP="00E24A85">
      <w:pPr>
        <w:spacing w:before="120"/>
        <w:ind w:firstLine="567"/>
        <w:jc w:val="both"/>
      </w:pPr>
      <w:r w:rsidRPr="002C3896">
        <w:t xml:space="preserve">Читатели, вероятно, догадались, что истинной героиней повести является у1аша Троекурова. “...Ей было 17 лет, и красота ее была в полном цвете”. [Сирила Петрович любил дочь, но относился к ней своеобразно: потакал лю-ой ее прихоти, а иногда пугал суровым и даже жестоким обращением. Она в привыкла скрывать свои чувства и мысли, никогда не зная, что можно жидать от отца. Рано потеряв мать, она не имела подруг, росла в уединении. у нее был девятилетний братишка Саша, матерью которого являлась мамзель Мими, гувернантка Маши. Для него был выписан француз-учитель, приехавший из Москвы в разгар описываемых событий. Француз понравился Троекурову приятной наружностью и простым обращением. У него отличные рекомендательные письма и аттестаты, одно плохо: он молод. Призвав Машу в качестве переводчицы, Кирила Петрович предупреждает учителя, чтобы он не смел волочиться за дворовыми девками. Маша при переводе смягчает резкие выражения отца. Француз надеется заслужить благосклонность и уважение окружающих. Маша вначале не обращает никакого внимания на молодого француза. “Воспитанная в аристократических предрассудках”, она воспринимает учителя как род слуги, он не кажется ей мужчиной. Она не замечает и впечатления, произведенного ею на Дефоржа. Но неожиданное происшествие изменяет ее взгляд на учителя. </w:t>
      </w:r>
      <w:r>
        <w:t xml:space="preserve"> </w:t>
      </w:r>
    </w:p>
    <w:p w:rsidR="00E24A85" w:rsidRDefault="00E24A85" w:rsidP="00E24A85">
      <w:pPr>
        <w:spacing w:before="120"/>
        <w:ind w:firstLine="567"/>
        <w:jc w:val="both"/>
      </w:pPr>
      <w:r w:rsidRPr="002C3896">
        <w:t xml:space="preserve">На дворе Троекурова воспитывалось обыкновенно несколько медвежат, которых ежедневно приводили к барину. Когда медвежата подрастали, их сковывали цепью, изредка впрягали в телегу, куда сажали подвыпивших гостей, пуская “скакать на волю божию”. Но лучшей шуткой почиталась следующая. Голодного медведя привязывали в пустой комнате на длинную веревку с тем, чтобы лишь один угол был недосягаем для зверя. Приводили и вталкивали туда новичка, который вскоре оборванный и исцарапанный, находил безопасное место и порой вынужден был часа три стоять, прижавшись к стене, видя в двух шагах разъяренного зверя. “Таковы были благородные увеселения русского барина!” Дня через три после приезда учителя Троекуров решил угостить француза “медвежьей комнатой”. Оказавшись перед медведем, Дефорж не смутился, не побежал, а достав пистолет, выстрелил в ухо голодному зверю. Вошедший Кирила Петрович изумился развязкой своей шутки, барин хотел узнать, кто предупредил француза и почему у него в кармане оказался заряженный пистолет. Позвали Машу. Француз ответил, что ничего не знал о медведе, пистолет же ему нужен потому, что не намерен он терпеть обиду, за которую, по его званию, не может требовать удовлетворения. Кирила Петрович назвал Дефоржа молодцом и более уж не проверял его смелость. На Машу этот случай произвел сильнейшее впечатление, “с тех пор она стала оказывать молодому учителю уважение...” Дефорж стал давать Марье Кирилловне уроки пения. Девушка влюбилась в него помимо своей воли. </w:t>
      </w:r>
      <w:r>
        <w:t xml:space="preserve"> </w:t>
      </w:r>
    </w:p>
    <w:p w:rsidR="00E24A85" w:rsidRPr="00AD0CF4" w:rsidRDefault="00E24A85" w:rsidP="00E24A85">
      <w:pPr>
        <w:spacing w:before="120"/>
        <w:jc w:val="center"/>
        <w:rPr>
          <w:b/>
          <w:bCs/>
          <w:sz w:val="28"/>
          <w:szCs w:val="28"/>
        </w:rPr>
      </w:pPr>
      <w:r w:rsidRPr="00AD0CF4">
        <w:rPr>
          <w:b/>
          <w:bCs/>
          <w:sz w:val="28"/>
          <w:szCs w:val="28"/>
        </w:rPr>
        <w:t xml:space="preserve">Том второй  </w:t>
      </w:r>
    </w:p>
    <w:p w:rsidR="00E24A85" w:rsidRPr="00AD0CF4" w:rsidRDefault="00E24A85" w:rsidP="00E24A85">
      <w:pPr>
        <w:spacing w:before="120"/>
        <w:jc w:val="center"/>
        <w:rPr>
          <w:b/>
          <w:bCs/>
          <w:sz w:val="28"/>
          <w:szCs w:val="28"/>
        </w:rPr>
      </w:pPr>
      <w:r w:rsidRPr="00AD0CF4">
        <w:rPr>
          <w:b/>
          <w:bCs/>
          <w:sz w:val="28"/>
          <w:szCs w:val="28"/>
        </w:rPr>
        <w:t xml:space="preserve">Глава IX  </w:t>
      </w:r>
    </w:p>
    <w:p w:rsidR="00E24A85" w:rsidRDefault="00E24A85" w:rsidP="00E24A85">
      <w:pPr>
        <w:spacing w:before="120"/>
        <w:ind w:firstLine="567"/>
        <w:jc w:val="both"/>
      </w:pPr>
      <w:r w:rsidRPr="002C3896">
        <w:t xml:space="preserve">Накануне храмового праздника в Покровское съехались многочисленные гости. Отстояв обедню, все были приглашены к столу. Во время обеда появился Антон Пафнутьевич Спицын, опоздавший к началу, т.к. он ехал не через Кистеневкский лес, а окружным путем, боясь встречи с Дубровским. Именно Спицын показал на суде, что Дубровские владеют имением незаконно. Старик Дубровский грозился отомстить ему за это, и сын, по мнению Спицына, захочет исполнить обещание. Исправник намеревается вскоре поймать Дубровского. Анна Савишна Глобова поведала, что недавно она послала сыну гвардейцу деньги, а приказчик взял их себе, сказав, что его ограбил Дубровский. Обедавший у нее генерал засомневался в этом, потому что Дубровский сам был военным, “он не захочет обидеть товарища”. Троекуров заговорил о Владимире, вспомнив, что ему двадцать три года. Исправник зачитал приметы Дубровского: “От роду двадцать три года, роста середнего, лицом чист, бороду бреет, глаза имеет карие, волосы русые, нос прямой”. Особых примет не оказалось. Троекуров поднял исправника на смех: по таким приметам невозможно найти разбойника. Кирила Петрович хвастливо предлагает отрядить своих людей, чтобы прочесать Кистеневскую рощу и выловить разбойников. Потом он рассказывает о Дефорже, убившем медведя. С таким храбрецом никакой Дубровский не страшен. </w:t>
      </w:r>
      <w:r>
        <w:t xml:space="preserve"> </w:t>
      </w:r>
    </w:p>
    <w:p w:rsidR="00E24A85" w:rsidRPr="00AD0CF4" w:rsidRDefault="00E24A85" w:rsidP="00E24A85">
      <w:pPr>
        <w:spacing w:before="120"/>
        <w:jc w:val="center"/>
        <w:rPr>
          <w:b/>
          <w:bCs/>
          <w:sz w:val="28"/>
          <w:szCs w:val="28"/>
        </w:rPr>
      </w:pPr>
      <w:r w:rsidRPr="00AD0CF4">
        <w:rPr>
          <w:b/>
          <w:bCs/>
          <w:sz w:val="28"/>
          <w:szCs w:val="28"/>
        </w:rPr>
        <w:t xml:space="preserve">Глава X  </w:t>
      </w:r>
    </w:p>
    <w:p w:rsidR="00E24A85" w:rsidRDefault="00E24A85" w:rsidP="00E24A85">
      <w:pPr>
        <w:spacing w:before="120"/>
        <w:ind w:firstLine="567"/>
        <w:jc w:val="both"/>
      </w:pPr>
      <w:r w:rsidRPr="002C3896">
        <w:t xml:space="preserve">Праздник продолжался почти до полуночи, потом подали ужин. Троекуров на нем отсутствовал, поэтому гости веселились от души. Озабочен был только Антон Пафнутьевич. Все свои деньги он носил в кожаной сумке на груди, и теперь занят был тем, как бы напроситься на ночлег к отважному французу: Спицын боится быть ограбленным. Среди ночи Антон Пафнутьевич почувствовал, что с него пытаются снять заветную сумку. Он начал было кричать, но француз “чистым русским языком” приказал ему молчать. </w:t>
      </w:r>
      <w:r>
        <w:t xml:space="preserve"> </w:t>
      </w:r>
    </w:p>
    <w:p w:rsidR="00E24A85" w:rsidRPr="00AD0CF4" w:rsidRDefault="00E24A85" w:rsidP="00E24A85">
      <w:pPr>
        <w:spacing w:before="120"/>
        <w:jc w:val="center"/>
        <w:rPr>
          <w:b/>
          <w:bCs/>
          <w:sz w:val="28"/>
          <w:szCs w:val="28"/>
        </w:rPr>
      </w:pPr>
      <w:r w:rsidRPr="00AD0CF4">
        <w:rPr>
          <w:b/>
          <w:bCs/>
          <w:sz w:val="28"/>
          <w:szCs w:val="28"/>
        </w:rPr>
        <w:t xml:space="preserve">Глава XI..  </w:t>
      </w:r>
    </w:p>
    <w:p w:rsidR="00E24A85" w:rsidRDefault="00E24A85" w:rsidP="00E24A85">
      <w:pPr>
        <w:spacing w:before="120"/>
        <w:ind w:firstLine="567"/>
        <w:jc w:val="both"/>
      </w:pPr>
      <w:r w:rsidRPr="002C3896">
        <w:t xml:space="preserve">Теперь объясним читателям, как все произошло. На почтовой станции француз-учитель ожидал лошадей, подъехала коляска с военным. Смотритель не мог объяснить, что нужно французу, с ним разговорился военный. Француз поведал, что едет в имение к Троекурову учителем, жалование ему положено три тысячи рублей в год. Это его устраивает, у него старушка-мать, которой он намерен отсылать половину жалования. Остальные деньги будет откладывать и за пять лет мечтает скопить достаточное количество денег, чтобы стать независимым. Военный выясняет, что француза никто не знает, его наняли “за глаза”. Военный предложил французу десять тысяч рублей в обмен на документы и уговор. В первом Же городе француз должен объявить, что его ограбил Дубровский, ему поверят и дадут новые документы, с ними он возвратится в Париж. </w:t>
      </w:r>
      <w:r>
        <w:t xml:space="preserve"> </w:t>
      </w:r>
    </w:p>
    <w:p w:rsidR="00E24A85" w:rsidRDefault="00E24A85" w:rsidP="00E24A85">
      <w:pPr>
        <w:spacing w:before="120"/>
        <w:ind w:firstLine="567"/>
        <w:jc w:val="both"/>
      </w:pPr>
      <w:r w:rsidRPr="002C3896">
        <w:t xml:space="preserve">Дубровский, овладев документами француза, явился к Троекурову и поселился в его доме. Он мало занимался Сашей, давая ему полную свободу, зато с большим прилежанием следил за музыкальными успехами своей ученицы. В доме все полюбили его, никто не подозревал, что это грозный разбойник Дубровский. </w:t>
      </w:r>
      <w:r>
        <w:t xml:space="preserve"> </w:t>
      </w:r>
    </w:p>
    <w:p w:rsidR="00E24A85" w:rsidRDefault="00E24A85" w:rsidP="00E24A85">
      <w:pPr>
        <w:spacing w:before="120"/>
        <w:ind w:firstLine="567"/>
        <w:jc w:val="both"/>
      </w:pPr>
      <w:r w:rsidRPr="002C3896">
        <w:t xml:space="preserve">Ночуя в одной комнате с человеком, которого он почитал главным виновником своих бедствий, Владимир не мог удержаться от искушения отнять сумку Спицына, испугав его внезапным превращением из учителя в разбойника. Утром Спицын молча уехал, с ужасом глядя на француза. Троекуров ничего не понял, подумав, что Антон Пафнутьевич накануне объелся. Остальные гости стали тоже разъезжаться. </w:t>
      </w:r>
      <w:r>
        <w:t xml:space="preserve"> </w:t>
      </w:r>
    </w:p>
    <w:p w:rsidR="00E24A85" w:rsidRPr="00AD0CF4" w:rsidRDefault="00E24A85" w:rsidP="00E24A85">
      <w:pPr>
        <w:spacing w:before="120"/>
        <w:jc w:val="center"/>
        <w:rPr>
          <w:b/>
          <w:bCs/>
          <w:sz w:val="28"/>
          <w:szCs w:val="28"/>
        </w:rPr>
      </w:pPr>
      <w:r w:rsidRPr="00AD0CF4">
        <w:rPr>
          <w:b/>
          <w:bCs/>
          <w:sz w:val="28"/>
          <w:szCs w:val="28"/>
        </w:rPr>
        <w:t xml:space="preserve">Глава XII  </w:t>
      </w:r>
    </w:p>
    <w:p w:rsidR="00E24A85" w:rsidRDefault="00E24A85" w:rsidP="00E24A85">
      <w:pPr>
        <w:spacing w:before="120"/>
        <w:ind w:firstLine="567"/>
        <w:jc w:val="both"/>
      </w:pPr>
      <w:r w:rsidRPr="002C3896">
        <w:t xml:space="preserve">Жить в Покровском пошла своим чередом, как вдруг француз передал Маше записку с просьбой явиться на свидание в беседку. Девушка давно ждала объяснения в любви, не зная, как его принять — благосклонно или с негодованием? Но в беседке произошло совершенно неожиданное. Француз признается, что он Дубровский. Благодаря любви к Маше он простил Троекурова, и теперь предлагает девушке свое покровительство и защиту, если таковые понадобятся. Между тем приехавший исправник объявил, что под именем француза скрывается Дубровский. Кинулись искать Дефоржа и не нашли. </w:t>
      </w:r>
      <w:r>
        <w:t xml:space="preserve"> </w:t>
      </w:r>
    </w:p>
    <w:p w:rsidR="00E24A85" w:rsidRPr="00AD0CF4" w:rsidRDefault="00E24A85" w:rsidP="00E24A85">
      <w:pPr>
        <w:spacing w:before="120"/>
        <w:jc w:val="center"/>
        <w:rPr>
          <w:b/>
          <w:bCs/>
          <w:sz w:val="28"/>
          <w:szCs w:val="28"/>
        </w:rPr>
      </w:pPr>
      <w:r w:rsidRPr="00AD0CF4">
        <w:rPr>
          <w:b/>
          <w:bCs/>
          <w:sz w:val="28"/>
          <w:szCs w:val="28"/>
        </w:rPr>
        <w:t xml:space="preserve">Глава XIII  </w:t>
      </w:r>
    </w:p>
    <w:p w:rsidR="00E24A85" w:rsidRDefault="00E24A85" w:rsidP="00E24A85">
      <w:pPr>
        <w:spacing w:before="120"/>
        <w:ind w:firstLine="567"/>
        <w:jc w:val="both"/>
      </w:pPr>
      <w:r w:rsidRPr="002C3896">
        <w:t xml:space="preserve">Без видимых перемен прошел почти год. На следующее лето, в своем имении, в тридцати верстах от Покровского, поселился князь Верейский. Ему было пятьдесят лет, но он казался еще старше. В обществе он держался довольно любезно, особенно с женщинами. Кирила Петрович обрадовался такому соседству. На прогулке зашел разговор о Дубровском, и Кирила Петрович рассказал Верейскому об известных событиях. Князь очень внимательно слушал рассказчика, Маша же сидела “как на иголках”. Князь уехал, пригласив Троекуровых к себе. Через два дня они нанесли ответный визит в Арбатове, оказавшееся отличным имением в английском стиле. Прием оказался великолепным. На следующий день Троекуровы уехали, сговорившись “вскоре снова увидеться” с соседом. </w:t>
      </w:r>
      <w:r>
        <w:t xml:space="preserve"> </w:t>
      </w:r>
    </w:p>
    <w:p w:rsidR="00E24A85" w:rsidRPr="00AD0CF4" w:rsidRDefault="00E24A85" w:rsidP="00E24A85">
      <w:pPr>
        <w:spacing w:before="120"/>
        <w:jc w:val="center"/>
        <w:rPr>
          <w:b/>
          <w:bCs/>
          <w:sz w:val="28"/>
          <w:szCs w:val="28"/>
        </w:rPr>
      </w:pPr>
      <w:r w:rsidRPr="00AD0CF4">
        <w:rPr>
          <w:b/>
          <w:bCs/>
          <w:sz w:val="28"/>
          <w:szCs w:val="28"/>
        </w:rPr>
        <w:t xml:space="preserve">Глава XIV  </w:t>
      </w:r>
    </w:p>
    <w:p w:rsidR="00E24A85" w:rsidRDefault="00E24A85" w:rsidP="00E24A85">
      <w:pPr>
        <w:spacing w:before="120"/>
        <w:ind w:firstLine="567"/>
        <w:jc w:val="both"/>
      </w:pPr>
      <w:r w:rsidRPr="002C3896">
        <w:t xml:space="preserve">Маша получила письмо. Не успев его прочитать, она была вызвана к отцу, сообщившему о предложении князя Верейского и о помолвке с ним. Отец все решил за нее. Возвратившись в свою комнату, Маша решает, что лучше смерть или монастырь, чем замужество с князем. Она вспоминает об утреннем письме. Это оказалось приглашение на свидание от Дубровского. </w:t>
      </w:r>
      <w:r>
        <w:t xml:space="preserve"> </w:t>
      </w:r>
    </w:p>
    <w:p w:rsidR="00E24A85" w:rsidRPr="00AD0CF4" w:rsidRDefault="00E24A85" w:rsidP="00E24A85">
      <w:pPr>
        <w:spacing w:before="120"/>
        <w:jc w:val="center"/>
        <w:rPr>
          <w:b/>
          <w:bCs/>
          <w:sz w:val="28"/>
          <w:szCs w:val="28"/>
        </w:rPr>
      </w:pPr>
      <w:r w:rsidRPr="00AD0CF4">
        <w:rPr>
          <w:b/>
          <w:bCs/>
          <w:sz w:val="28"/>
          <w:szCs w:val="28"/>
        </w:rPr>
        <w:t xml:space="preserve">Глава XV  </w:t>
      </w:r>
    </w:p>
    <w:p w:rsidR="00E24A85" w:rsidRDefault="00E24A85" w:rsidP="00E24A85">
      <w:pPr>
        <w:spacing w:before="120"/>
        <w:ind w:firstLine="567"/>
        <w:jc w:val="both"/>
      </w:pPr>
      <w:r w:rsidRPr="002C3896">
        <w:t xml:space="preserve">Владимир уже знает обо всем и предлагает Маше избавить ее от ненавистного князя. Но девушка запрещает убивать Верейского, и Дубровский обещает его пощадить. Маша надеется упросить отца, “тронуть его... слезами и отчаянием”. Дубровский сомневается в действенности таких мер. Маша обещает попросить покровительства Дубровского, если другие меры не помогут. На прощание он дает девушке кольцо. “Если решитесь прибегнуть ко мне, — сказал он, — то принесите кольцо сюда, опустите его в дупло этого дуба. Я буду знать, что делать”. </w:t>
      </w:r>
      <w:r>
        <w:t xml:space="preserve"> </w:t>
      </w:r>
    </w:p>
    <w:p w:rsidR="00E24A85" w:rsidRPr="00AD0CF4" w:rsidRDefault="00E24A85" w:rsidP="00E24A85">
      <w:pPr>
        <w:spacing w:before="120"/>
        <w:jc w:val="center"/>
        <w:rPr>
          <w:b/>
          <w:bCs/>
          <w:sz w:val="28"/>
          <w:szCs w:val="28"/>
        </w:rPr>
      </w:pPr>
      <w:r w:rsidRPr="00AD0CF4">
        <w:rPr>
          <w:b/>
          <w:bCs/>
          <w:sz w:val="28"/>
          <w:szCs w:val="28"/>
        </w:rPr>
        <w:t xml:space="preserve">Глава XVI  </w:t>
      </w:r>
    </w:p>
    <w:p w:rsidR="00E24A85" w:rsidRDefault="00E24A85" w:rsidP="00E24A85">
      <w:pPr>
        <w:spacing w:before="120"/>
        <w:ind w:firstLine="567"/>
        <w:jc w:val="both"/>
      </w:pPr>
      <w:r w:rsidRPr="002C3896">
        <w:t xml:space="preserve">Помолвка между Машей и Верейским перестает быть тайной. Троекуров принимает поздравления, а Маша все откладывает решительное объяснение. Наконец она пишет письмо князю, умоляя отказаться от нее. Верейского не тронуло письмо девушки, он отдает его Троекурову. Кирила Петрович увидел необходимость ускорить свадьбу. Маша пробует тронуть отца слезами, но это не помогает. Троекуров объявляет, что венчание состоится через день. Маша грозит отцу заступничеством Дубровского. Троекуров взбешен протестом дочери и приказывает запереть ее до венчания. Маше ничего не остается как только плакать. </w:t>
      </w:r>
      <w:r>
        <w:t xml:space="preserve"> </w:t>
      </w:r>
    </w:p>
    <w:p w:rsidR="00E24A85" w:rsidRPr="00AD0CF4" w:rsidRDefault="00E24A85" w:rsidP="00E24A85">
      <w:pPr>
        <w:spacing w:before="120"/>
        <w:jc w:val="center"/>
        <w:rPr>
          <w:b/>
          <w:bCs/>
          <w:sz w:val="28"/>
          <w:szCs w:val="28"/>
        </w:rPr>
      </w:pPr>
      <w:r w:rsidRPr="00AD0CF4">
        <w:rPr>
          <w:b/>
          <w:bCs/>
          <w:sz w:val="28"/>
          <w:szCs w:val="28"/>
        </w:rPr>
        <w:t xml:space="preserve">Глава XVII  </w:t>
      </w:r>
    </w:p>
    <w:p w:rsidR="00E24A85" w:rsidRDefault="00E24A85" w:rsidP="00E24A85">
      <w:pPr>
        <w:spacing w:before="120"/>
        <w:ind w:firstLine="567"/>
        <w:jc w:val="both"/>
      </w:pPr>
      <w:r w:rsidRPr="002C3896">
        <w:t xml:space="preserve">Утром Маша осознает весь ужас и безысходность своего положения. Неожиданно под ее окном появляется Саша, предлагая ей свою помощь: “Я пришел, сестрица, узнать от вас, не надобно ли вам чего-нибудь”. Маша отдает братишке кольцо Дубровского с тем, чтобы Саша отнес его в дупло дуба. Не успел Саша положить кольцо в условленное место, как неизвестный рыжий мальчишка запустил руку в дупло. Саша кинулся на него, призывая на помощь дворовых. Садовник схватил мальчишку и отвел к Кири-лу Петровичу. Троекуров выясняет, что Саша отнес кольцо в дупло по просьбе; сестры, а мальчик пытался украсть его. На вопрос Троекурова мальчик ответил, что он дворовый человек Дубровского, крал в Покровском малину. Барин требует у мальчика кольцо. “Мальчик разжал кулак и показал, что, в его руке не было ничего”. Мальчишку заперли на голубятне и послали за исправником. Троекуров хвастается приехавшему исправнику, что с помо щью пойманного мальчишки он сможет добраться до Дубровского. Маль-чика отпускают, и он кидается бежать в Кистеневку. Постучавшись в окно ближайшей избы и попросив у бабушки хлеба, он бежит к роще, где на его протяжный свист кто-то выходит навстречу. </w:t>
      </w:r>
      <w:r>
        <w:t xml:space="preserve"> </w:t>
      </w:r>
    </w:p>
    <w:p w:rsidR="00E24A85" w:rsidRPr="00AD0CF4" w:rsidRDefault="00E24A85" w:rsidP="00E24A85">
      <w:pPr>
        <w:spacing w:before="120"/>
        <w:jc w:val="center"/>
        <w:rPr>
          <w:b/>
          <w:bCs/>
          <w:sz w:val="28"/>
          <w:szCs w:val="28"/>
        </w:rPr>
      </w:pPr>
      <w:r w:rsidRPr="00AD0CF4">
        <w:rPr>
          <w:b/>
          <w:bCs/>
          <w:sz w:val="28"/>
          <w:szCs w:val="28"/>
        </w:rPr>
        <w:t xml:space="preserve">Глава XVIII.  </w:t>
      </w:r>
    </w:p>
    <w:p w:rsidR="00E24A85" w:rsidRDefault="00E24A85" w:rsidP="00E24A85">
      <w:pPr>
        <w:spacing w:before="120"/>
        <w:ind w:firstLine="567"/>
        <w:jc w:val="both"/>
      </w:pPr>
      <w:r w:rsidRPr="002C3896">
        <w:t xml:space="preserve">В Покровском предсвадебная суета. Машу одевают к венцу, сама же она ко всему безучастна, ее почти на руках относят в карету. Обряд венчания проходит в пустой церкви, которую запирают как только “молодые” туда входят. Марья Кирилловна ни о чем не думает, она с самого утра ждет Дубровского, надеется на его помощь. Когда же венчание закончилось, она “все еще не могла поверить, что жизнь ее была навеки окована, что Дубров-ский не прилетел освободить ее”. </w:t>
      </w:r>
      <w:r>
        <w:t xml:space="preserve"> </w:t>
      </w:r>
    </w:p>
    <w:p w:rsidR="00E24A85" w:rsidRDefault="00E24A85" w:rsidP="00E24A85">
      <w:pPr>
        <w:spacing w:before="120"/>
        <w:ind w:firstLine="567"/>
        <w:jc w:val="both"/>
      </w:pPr>
      <w:r w:rsidRPr="002C3896">
        <w:t xml:space="preserve">На обратном пути в Арбатово люди Дубровского останавливают карету. Человек в полумаске, открыв дверцу, говорит Маше, что она свободна. Узнав, что это Дубровский, князь выстрелил из пистолета и ранил Владими-ра в плечо. Крестьяне выволокли князя из кареты и хотели зарезать, но Дубровский останавливает их. Маша отказывается выходить из-кареты. “Я согласилась, я дала клятву, — возразила она с твердостию, — князь мой муж, прикажите освободить его и оставьте меня с ним. Я не обманывала. Я ждала вас до последней минуты... Но теперь, говорю вам, теперь поздно. Пустите нас”. Дубровский, не слыша ее последних слов, лишился чувств, успев сказать, чтобы людей князя не трогали. Крестьяне увозят Владимира, “не пролив ни единой капли крови, в отмщение за кровь своего атамана”. </w:t>
      </w:r>
      <w:r>
        <w:t xml:space="preserve"> </w:t>
      </w:r>
    </w:p>
    <w:p w:rsidR="00E24A85" w:rsidRPr="00AD0CF4" w:rsidRDefault="00E24A85" w:rsidP="00E24A85">
      <w:pPr>
        <w:spacing w:before="120"/>
        <w:jc w:val="center"/>
        <w:rPr>
          <w:b/>
          <w:bCs/>
          <w:sz w:val="28"/>
          <w:szCs w:val="28"/>
        </w:rPr>
      </w:pPr>
      <w:r w:rsidRPr="00AD0CF4">
        <w:rPr>
          <w:b/>
          <w:bCs/>
          <w:sz w:val="28"/>
          <w:szCs w:val="28"/>
        </w:rPr>
        <w:t xml:space="preserve">Глава XIX  </w:t>
      </w:r>
    </w:p>
    <w:p w:rsidR="00E24A85" w:rsidRDefault="00E24A85" w:rsidP="00E24A85">
      <w:pPr>
        <w:spacing w:before="120"/>
        <w:ind w:firstLine="567"/>
        <w:jc w:val="both"/>
      </w:pPr>
      <w:r w:rsidRPr="002C3896">
        <w:t xml:space="preserve">“Посреди дремучего леса на узкой лужайке возвышалось маленькое земляное укрепление, состоящее из вала и рва, за коими находилось несколько шалашей и землянок”. В одном из шалашей спал раненый Дубровский, Егоровна приглядывала за ним. В обороне у разбойников была даже пушка, из которой они впоследствии довольно метко стреляли. Дозорный сообщает, что в лесу показались солдаты во главе с офицером. Наступающие начали было одолевать разбойников, но Дубровский убил офицера, и солдаты отступили. Разбойники укрылись в “крепости”. На их поимку отправлена рота солдат. Правительство обратило внимание на дерзновенные разбои Дубровского, приказано “взять его мертвого или живого”. Но за несколько дней до этого Дубровский, собрав своих людей, “объявил им, что намерен навсегда их оставить, советовал и им переменить образ жизни”, скрывшись в отдаленные губернии. Дубровский взял с собой верного человека и исчез, “грозные посещения, пожары и грабежи прекратились. Дороги стали свободны. По другим известиям узнали, что Дубровский скрылся за границу”. </w:t>
      </w:r>
      <w:r>
        <w:t xml:space="preserve"> </w:t>
      </w:r>
    </w:p>
    <w:p w:rsidR="00E24A85" w:rsidRPr="002C3896" w:rsidRDefault="00E24A85" w:rsidP="00E24A85">
      <w:pPr>
        <w:spacing w:before="120"/>
        <w:ind w:firstLine="567"/>
        <w:jc w:val="both"/>
      </w:pPr>
      <w:r w:rsidRPr="002C3896">
        <w:t>1832-1833 гг.</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A85"/>
    <w:rsid w:val="001A2CB8"/>
    <w:rsid w:val="002C3896"/>
    <w:rsid w:val="00616072"/>
    <w:rsid w:val="00712C2D"/>
    <w:rsid w:val="008B35EE"/>
    <w:rsid w:val="008F7A53"/>
    <w:rsid w:val="00AD0CF4"/>
    <w:rsid w:val="00B42C45"/>
    <w:rsid w:val="00B47B6A"/>
    <w:rsid w:val="00E24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42A9C5-9A02-413F-BE1E-FD7FCC9D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A85"/>
    <w:pPr>
      <w:spacing w:before="100" w:after="100"/>
    </w:pPr>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24A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3100</Words>
  <Characters>17671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Дубровский</vt:lpstr>
    </vt:vector>
  </TitlesOfParts>
  <Company>Home</Company>
  <LinksUpToDate>false</LinksUpToDate>
  <CharactersWithSpaces>20730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Дубровский</dc:title>
  <dc:subject/>
  <dc:creator>User</dc:creator>
  <cp:keywords/>
  <dc:description/>
  <cp:lastModifiedBy>admin</cp:lastModifiedBy>
  <cp:revision>2</cp:revision>
  <dcterms:created xsi:type="dcterms:W3CDTF">2014-02-15T08:57:00Z</dcterms:created>
  <dcterms:modified xsi:type="dcterms:W3CDTF">2014-02-15T08:57:00Z</dcterms:modified>
</cp:coreProperties>
</file>