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47F" w:rsidRPr="00BE6EA2" w:rsidRDefault="00E4347F" w:rsidP="00E4347F">
      <w:pPr>
        <w:spacing w:before="120"/>
        <w:jc w:val="center"/>
        <w:rPr>
          <w:b/>
          <w:bCs/>
          <w:sz w:val="32"/>
          <w:szCs w:val="32"/>
        </w:rPr>
      </w:pPr>
      <w:r w:rsidRPr="00BE6EA2">
        <w:rPr>
          <w:b/>
          <w:bCs/>
          <w:sz w:val="32"/>
          <w:szCs w:val="32"/>
        </w:rPr>
        <w:t>Эдгар Лоренс Доктороу. Рэгтайм</w:t>
      </w:r>
    </w:p>
    <w:p w:rsidR="00E4347F" w:rsidRPr="00BE6EA2" w:rsidRDefault="00E4347F" w:rsidP="00E4347F">
      <w:pPr>
        <w:spacing w:before="120"/>
        <w:ind w:firstLine="567"/>
        <w:jc w:val="both"/>
      </w:pPr>
      <w:r w:rsidRPr="00BE6EA2">
        <w:t>1902 г. Президент Соединенных Штатов — Тедди Рузвельт.</w:t>
      </w:r>
    </w:p>
    <w:p w:rsidR="00E4347F" w:rsidRPr="00BE6EA2" w:rsidRDefault="00E4347F" w:rsidP="00E4347F">
      <w:pPr>
        <w:spacing w:before="120"/>
        <w:ind w:firstLine="567"/>
        <w:jc w:val="both"/>
      </w:pPr>
      <w:r w:rsidRPr="00BE6EA2">
        <w:t>Город Кью-Рошелл, штат Нью-Йорк. На фешенебельной авеню Кругозора, в доме на холме, обсаженном норвежскими кленами, проживает семейство — Дед, Отец, Мать, Малыш и Младший Брат Матери (МБМ). Жизнь семейства насыщена духовностью и овеяна благостью.</w:t>
      </w:r>
    </w:p>
    <w:p w:rsidR="00E4347F" w:rsidRPr="00BE6EA2" w:rsidRDefault="00E4347F" w:rsidP="00E4347F">
      <w:pPr>
        <w:spacing w:before="120"/>
        <w:ind w:firstLine="567"/>
        <w:jc w:val="both"/>
      </w:pPr>
      <w:r w:rsidRPr="00BE6EA2">
        <w:t>Малыш чрезвычайно увлечен трюками артиста-эскейписта Гарри Гудини. Волею случая Гудини появляется в их доме — на дороге возле холма у него ломается машина. Но вот поломка устранена, Гудини собирается уезжать. Малыш стоит около машины и разглядывает свое отражение в медной фаре. «Предупреди эрцгерцога», — вдруг произносит он и убегает. Много лет спустя, в день смерти эрцгерцога Франца-Фердинанда, Гудини вспоминает об этом как о единственном истинно мистическом событии в его жизни.</w:t>
      </w:r>
    </w:p>
    <w:p w:rsidR="00E4347F" w:rsidRPr="00BE6EA2" w:rsidRDefault="00E4347F" w:rsidP="00E4347F">
      <w:pPr>
        <w:spacing w:before="120"/>
        <w:ind w:firstLine="567"/>
        <w:jc w:val="both"/>
      </w:pPr>
      <w:r w:rsidRPr="00BE6EA2">
        <w:t>Через несколько дней после этого происшествия Отец отбывает в полярную экспедицию. В океане их корабль встречает трансатлантический лайнер, набитый иммигрантами. Это зрелище действует на Отца удручающе. Собственно, сам он на полюс так и не попадает, ибо у него регулярно замерзает левая пятка.</w:t>
      </w:r>
    </w:p>
    <w:p w:rsidR="00E4347F" w:rsidRPr="00BE6EA2" w:rsidRDefault="00E4347F" w:rsidP="00E4347F">
      <w:pPr>
        <w:spacing w:before="120"/>
        <w:ind w:firstLine="567"/>
        <w:jc w:val="both"/>
      </w:pPr>
      <w:r w:rsidRPr="00BE6EA2">
        <w:t>Иммигранты: Мамка, Тятя и Малышка. Маленькая комнатенка в Нижнем Ист-Сайде. Все трое работают с утра до ночи. За лишний доллар Мамка уступает домогательствам своего работодателя. Тятя прогоняет её из дома и от горя превращается в седого сумасшедшего старика.</w:t>
      </w:r>
    </w:p>
    <w:p w:rsidR="00E4347F" w:rsidRPr="00BE6EA2" w:rsidRDefault="00E4347F" w:rsidP="00E4347F">
      <w:pPr>
        <w:spacing w:before="120"/>
        <w:ind w:firstLine="567"/>
        <w:jc w:val="both"/>
      </w:pPr>
      <w:r w:rsidRPr="00BE6EA2">
        <w:t>Известная натурщица Эвелин Несбит участвует в процессе по делу об убийстве своего бывшего любовника архитектора Стэнфорда Уайта. Убийца — её муж Гарри Кэй Фсоу. Этот процесс создает первую секс-богиню в американской истории. Однажды, повинуясь капризу, она заезжает в бедные кварталы и встречает там Тятю с Малышкой. Но на митинге социалистов ораторша-анархистка Красная Эмма Голдмен раскрывает её инкогнито. Тятя в ужасе хватает Малышку и исчезает. Голдмен уводит Эвелин к себе. МБМ, тайно влюбленный в Эвелин, следует за ними. Когда Голдмен делает Эвелин массаж, он вдруг с воплем экстаза вываливается из шкафа. Эвелин берет его себе в любовники, но очень скоро сбегает от него со следующим. Судебный процесс над её мужем заканчивается тем, что Фсоу отправляют в госпиталь криминальной психиатрии. Его адвокаты начинают переговоры о разводе. Эвелин назначает цену — миллион, но получает только двадцать пять тысяч.</w:t>
      </w:r>
    </w:p>
    <w:p w:rsidR="00E4347F" w:rsidRPr="00BE6EA2" w:rsidRDefault="00E4347F" w:rsidP="00E4347F">
      <w:pPr>
        <w:spacing w:before="120"/>
        <w:ind w:firstLine="567"/>
        <w:jc w:val="both"/>
      </w:pPr>
      <w:r w:rsidRPr="00BE6EA2">
        <w:t>После злополучного митинга Тятя с Малышкой уезжают куда глаза глядят. Во время очередной пересадки с трамвая на трамвай мимо них проходят Мать и Малыш. Дети встречаются взглядами, и Малышка навсегда запоминает цвет его глаз: голубые с желтыми и зелеными пятнами.</w:t>
      </w:r>
    </w:p>
    <w:p w:rsidR="00E4347F" w:rsidRPr="00BE6EA2" w:rsidRDefault="00E4347F" w:rsidP="00E4347F">
      <w:pPr>
        <w:spacing w:before="120"/>
        <w:ind w:firstLine="567"/>
        <w:jc w:val="both"/>
      </w:pPr>
      <w:r w:rsidRPr="00BE6EA2">
        <w:t>В этот момент нашей истории Теодор Драйзер страдает от неуспеха своей первой книги «Сестра Керри». В Америку прибывает Зигмунд Фрейд, чтобы прочесть серию лекций. Президентом Соединенных Штатов становится тучный человек Уильям Говард Тафт, и обжорство входит в моду. Артист Гарри Гудини учится летать на аэроплане. Образы Древнего Египта захватывают все умы.</w:t>
      </w:r>
    </w:p>
    <w:p w:rsidR="00E4347F" w:rsidRPr="00BE6EA2" w:rsidRDefault="00E4347F" w:rsidP="00E4347F">
      <w:pPr>
        <w:spacing w:before="120"/>
        <w:ind w:firstLine="567"/>
        <w:jc w:val="both"/>
      </w:pPr>
      <w:r w:rsidRPr="00BE6EA2">
        <w:t>Великий финансист Джей Пирпонт Морган приглашает Генри Форда, изобретателя конвейера, в свою беломраморную библиотеку, построенную для размещения книг и произведений искусства, которые Морган скупает по всему миру. Он излагает Форду свою теорию о трансцендентально одаренных личностях. Форд признает возможность своего священного происхождения. Впоследствии они учреждают эксклюзивный клуб, который финансирует определенные поиски. В Нью-Рошелл Мать находит закопанного в землю, но еще живого новорожденного негритенка. Через час в подвале дома в соседнем квартале полиция находит очень молодую черную женщину по имени Сара. Мать оставляет её и младенца в доме. Вместе с ними в доме поселяется ощущение беды.</w:t>
      </w:r>
    </w:p>
    <w:p w:rsidR="00E4347F" w:rsidRPr="00BE6EA2" w:rsidRDefault="00E4347F" w:rsidP="00E4347F">
      <w:pPr>
        <w:spacing w:before="120"/>
        <w:ind w:firstLine="567"/>
        <w:jc w:val="both"/>
      </w:pPr>
      <w:r w:rsidRPr="00BE6EA2">
        <w:t>Тятя и Малышка живут теперь в Лоуренсе, штат Массачусетс. Для развлечения Малышки он делает книжечки из своих силуэтов — такие бумажные мультфильмы. На ткацкой фабрике, где он работает, начинается стачка. Стачечный комитет предлагает Тяте отправить Малышку в Филадельфию. Но в момент торжественно организованного отъезда детей полиция выстрелами разгоняет рабочих. Тятя и Малышка чудом успевают прыгнуть в поезд. Стачка выиграна, но Тятя больше не хочет идти на фабрику. Бродя с ним по улицам Филадельфии, Малышка обращает внимание на витрину магазина забавных игрушек. Тятя тут же идет к владельцу магазина и заключает с ним контракт на производство книжечек-мультяшек. Так жизнь Тяти вливается в поток американской энергии.</w:t>
      </w:r>
    </w:p>
    <w:p w:rsidR="00E4347F" w:rsidRPr="00BE6EA2" w:rsidRDefault="00E4347F" w:rsidP="00E4347F">
      <w:pPr>
        <w:spacing w:before="120"/>
        <w:ind w:firstLine="567"/>
        <w:jc w:val="both"/>
      </w:pPr>
      <w:r w:rsidRPr="00BE6EA2">
        <w:t>В доме в Нью-Рошелл появляется Колхаус Уокер Младший — элегантный, уверенный в себе черный пианист. Это отец Сариного беби. С тех пор он ездит каждое воскресенье, делает Саре предложение, но она не желает его видеть. Однажды его приглашают в дом. По просьбе Отца он садится за пианино, исполняет рэгтайм и покоряет всех своей игрой. Только в марте Сара наконец дает согласие.</w:t>
      </w:r>
    </w:p>
    <w:p w:rsidR="00E4347F" w:rsidRPr="00BE6EA2" w:rsidRDefault="00E4347F" w:rsidP="00E4347F">
      <w:pPr>
        <w:spacing w:before="120"/>
        <w:ind w:firstLine="567"/>
        <w:jc w:val="both"/>
      </w:pPr>
      <w:r w:rsidRPr="00BE6EA2">
        <w:t>МБМ руководит теперь фейерверковым отделом пиротехнического предприятия Отца. Его последнее изобретение сильно напоминает бомбу. Он понимает, что может усовершенствовать многие виды оружия. Пытаясь разыскать Эвелин Несбит, он случайно попадает на конгресс в поддержку мексиканской революции, после которого сходится с Эммой Голдмен. Возвращаясь в Нью-Рошелл между вагонами молочного поезда, он размышляет, не кинуться ли под колеса. Шум поезда напоминает ему звуки рэггайма — самоубийственный рэг.</w:t>
      </w:r>
    </w:p>
    <w:p w:rsidR="00E4347F" w:rsidRPr="00BE6EA2" w:rsidRDefault="00E4347F" w:rsidP="00E4347F">
      <w:pPr>
        <w:spacing w:before="120"/>
        <w:ind w:firstLine="567"/>
        <w:jc w:val="both"/>
      </w:pPr>
      <w:r w:rsidRPr="00BE6EA2">
        <w:t>В одно из воскресений у пожарного депо вдруг перекрывают путь машине Колхауса. Брандмейстер Уилли Конклин заявляет, что якобы это частная платная дорога. Колхаус отправляется за полицейским, но тот даже не считает нужным идти на место происшествия. Вернувшись, Колхаус находит свой «форд-Т» изгаженным и сломанным. Он требует вымыть и починить машину. Приезжает полиция. На следующий день Отец вносит залог, и Колхауса выпускают. Отец рекомендует ему обратиться к адвокату. Но ни один из адвокатов не желает помочь Колхаусу. Белые — потому что он негр, черные — потому что богат. Он тщетно пытается сам обратиться в суд, так же тщетно пишет жалобу в полицейском участке. Тут Сара решает сама защитить своего жениха. Но её крик из толпы, встречающей вице-президента Джима Шермана, привлекает внимание полиции. Отец и Мать находят Сару в госпитале. Колхаус не отходит от её постели. К концу недели Сара умирает от побоев. На свадебные деньги Колхаус устраивает ей шикарные похороны.</w:t>
      </w:r>
    </w:p>
    <w:p w:rsidR="00E4347F" w:rsidRPr="00BE6EA2" w:rsidRDefault="00E4347F" w:rsidP="00E4347F">
      <w:pPr>
        <w:spacing w:before="120"/>
        <w:ind w:firstLine="567"/>
        <w:jc w:val="both"/>
      </w:pPr>
      <w:r w:rsidRPr="00BE6EA2">
        <w:t>И вот он выходит на тропу войны. Взрывает две пожарные станции. Оставляет в редакциях местных газет письма, в которых требует суда над брандмейстером Уилли Конклином и ремонта автомобиля. Угрожает террором. В городе начинается паника. Все негры прячутся. Отец отправляется в полицию и рассказывает там все, что знает о Колхаусе.</w:t>
      </w:r>
    </w:p>
    <w:p w:rsidR="00E4347F" w:rsidRPr="00BE6EA2" w:rsidRDefault="00E4347F" w:rsidP="00E4347F">
      <w:pPr>
        <w:spacing w:before="120"/>
        <w:ind w:firstLine="567"/>
        <w:jc w:val="both"/>
      </w:pPr>
      <w:r w:rsidRPr="00BE6EA2">
        <w:t>МБМ с самого начала на стороне Колхауса. Разыскав его боевой штаб в недрах Гарлема, он предлагает свою помощь в качестве взрывника. Бреется наголо и красит лицо жженой пробкой, чтобы не отличаться от молодых негров — помощников Колхауса.</w:t>
      </w:r>
    </w:p>
    <w:p w:rsidR="00E4347F" w:rsidRPr="00BE6EA2" w:rsidRDefault="00E4347F" w:rsidP="00E4347F">
      <w:pPr>
        <w:spacing w:before="120"/>
        <w:ind w:firstLine="567"/>
        <w:jc w:val="both"/>
      </w:pPr>
      <w:r w:rsidRPr="00BE6EA2">
        <w:t>Семейство отъезжает в Атлантик-Сити, подальше от этих событий. Мать вполне довольна обществом, которое там собирается. Иностранцы ей кажутся более интересными, чем соотечественники. В поле её зрения попадает барон Ашкенази, преуспевающий кинобизнесмен. Это еще одно превращение Тяти. Теперь его забота — чтобы Малышка забыла все их печальное прошлое. Малышка с Малышом становятся неразлучными друзьями.</w:t>
      </w:r>
    </w:p>
    <w:p w:rsidR="00E4347F" w:rsidRPr="00BE6EA2" w:rsidRDefault="00E4347F" w:rsidP="00E4347F">
      <w:pPr>
        <w:spacing w:before="120"/>
        <w:ind w:firstLine="567"/>
        <w:jc w:val="both"/>
      </w:pPr>
      <w:r w:rsidRPr="00BE6EA2">
        <w:t>Но колхаусовская история продолжается. Отца вызывают в Нью-Йорк.</w:t>
      </w:r>
    </w:p>
    <w:p w:rsidR="00E4347F" w:rsidRPr="00BE6EA2" w:rsidRDefault="00E4347F" w:rsidP="00E4347F">
      <w:pPr>
        <w:spacing w:before="120"/>
        <w:ind w:firstLine="567"/>
        <w:jc w:val="both"/>
      </w:pPr>
      <w:r w:rsidRPr="00BE6EA2">
        <w:t>Колхаус с товарищами проникает в библиотеку Пирпонта Моргана и грозится её уничтожить. Библиотека заминирована. Полиция устраивает штаб-квартиру в доме напротив. Туда прибывает окружной прокурор Нью-Йорка Чарльз Эс Уитмен. Он понимает, что втянут в политически опасное дело. Эмма Голдмен при аресте делает заявление в поддержку Колхауса, которое попадает в газеты. Самый знаменитый негр своего времени великий просветитель Букер Ти Вашингтон, напротив, осуждает эту акцию. Уитмен просит Вашингтона использовать свой авторитет для разрешения ситуации. Букер Ти Вашингтон и Колхаус беседуют среди великих произведений искусства и исторических ценностей. Колхаус соглашается сдаться, но помощники должны быть отпущены и Уилли Конклин должен сам починить машину. Тут приходит телеграмма от Д. П. Моргана. Морган требует отдать автомобиль и затем повесить Колхауса. Автомобиль вытаскива ют из пруда. Отец отправляется в библиотеку как посредник и затем остается как официальный заложник. С изумлением он встречает там своего шурина, который ночью благополучно уезжает с остальными соратниками на отремонтированном наконец «форде-Т». После их отъезда Колхаус просит Отца рассказать ему о его сыне, все до мельчайших подробностей. Через два часа Колхаус выходит на улицу с поднятыми руками. Отряд полиции в упор расстреливает его.</w:t>
      </w:r>
    </w:p>
    <w:p w:rsidR="00E4347F" w:rsidRPr="00BE6EA2" w:rsidRDefault="00E4347F" w:rsidP="00E4347F">
      <w:pPr>
        <w:spacing w:before="120"/>
        <w:ind w:firstLine="567"/>
        <w:jc w:val="both"/>
      </w:pPr>
      <w:r w:rsidRPr="00BE6EA2">
        <w:t>Сподвижники Колхауса дарят МБМ злополучный «форд». На нем МБМ отправляется в Мексику, где участвует в мексиканской революции на стороне повстанцев. В результате своей деятельности взрывника он глохнет и в конце концов погибает в перестрелке с правительственными войсками.</w:t>
      </w:r>
    </w:p>
    <w:p w:rsidR="00E4347F" w:rsidRPr="00BE6EA2" w:rsidRDefault="00E4347F" w:rsidP="00E4347F">
      <w:pPr>
        <w:spacing w:before="120"/>
        <w:ind w:firstLine="567"/>
        <w:jc w:val="both"/>
      </w:pPr>
      <w:r w:rsidRPr="00BE6EA2">
        <w:t>Президентом Соединенных Штатов становится Вудро Вильсон. В Гааге открывается Дворец мира. В Вене проходит конференция социалистов. В Париже появляются художники-абстракционисты. Пирпонт Морган отправляется в Египет, чтобы провести ночь внутри пирамиды и познать суть древней философии. Но обретает только насморк и укусы клопов. Вскоре он умирает в Риме. Вслед за его смертью происходит убийство эрцгерцога Франца-Фердинанда. Гарри Гудини, вспомнив пророчество Малыша, наносит визит в Нью-Рошелл, но никого не застает. Деда уже нет. Мать, Малыш и негритенок Колхаус Уокер Третий на побережье штата Мэн, где Мать позирует художнику Уинслоу Хомеру. Отец в Вашингтоне ведет переговоры о внедрении новых видов оружия, изобретенных МБМ. В 1915 г. он отправляется в Лондон на британском корабле «Лузитания» с первой партией гранат и бомб для союзников. Немецкая подводная лодка торпедирует корабль, и Отец погибает. Иммигрант в этой жизни, как и каждый человек, в своей последней экспедиции он прибывает к берегам Своей Сути. Через год Мать выходит замуж за Тятю. Они переезжают в Калифорнию. Кинобизнес преуспевает. Эра рэгтайма уходит в прошлое.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47F"/>
    <w:rsid w:val="00051FB8"/>
    <w:rsid w:val="00095BA6"/>
    <w:rsid w:val="00210DB3"/>
    <w:rsid w:val="0031418A"/>
    <w:rsid w:val="00350B15"/>
    <w:rsid w:val="00377A3D"/>
    <w:rsid w:val="004A4685"/>
    <w:rsid w:val="0052086C"/>
    <w:rsid w:val="005A2562"/>
    <w:rsid w:val="005A532A"/>
    <w:rsid w:val="00755964"/>
    <w:rsid w:val="008C19D7"/>
    <w:rsid w:val="00A44D32"/>
    <w:rsid w:val="00BE6EA2"/>
    <w:rsid w:val="00E12572"/>
    <w:rsid w:val="00E43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82EBCE-28E5-4769-9088-F874D075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47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43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1488</Words>
  <Characters>8486</Characters>
  <Application>Microsoft Office Word</Application>
  <DocSecurity>0</DocSecurity>
  <Lines>70</Lines>
  <Paragraphs>19</Paragraphs>
  <ScaleCrop>false</ScaleCrop>
  <Company>Home</Company>
  <LinksUpToDate>false</LinksUpToDate>
  <CharactersWithSpaces>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Эдгар Лоренс Доктороу</dc:title>
  <dc:subject/>
  <dc:creator>Alena</dc:creator>
  <cp:keywords/>
  <dc:description/>
  <cp:lastModifiedBy>admin</cp:lastModifiedBy>
  <cp:revision>2</cp:revision>
  <dcterms:created xsi:type="dcterms:W3CDTF">2014-02-19T09:55:00Z</dcterms:created>
  <dcterms:modified xsi:type="dcterms:W3CDTF">2014-02-19T09:55:00Z</dcterms:modified>
</cp:coreProperties>
</file>