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B15" w:rsidRPr="00FC088F" w:rsidRDefault="00545B15" w:rsidP="00545B15">
      <w:pPr>
        <w:spacing w:before="120"/>
        <w:jc w:val="center"/>
        <w:rPr>
          <w:b/>
          <w:bCs/>
          <w:sz w:val="32"/>
          <w:szCs w:val="32"/>
        </w:rPr>
      </w:pPr>
      <w:r w:rsidRPr="00FC088F">
        <w:rPr>
          <w:b/>
          <w:bCs/>
          <w:sz w:val="32"/>
          <w:szCs w:val="32"/>
        </w:rPr>
        <w:t>Эдип в Колоне (Oidipous epi Colonoi)</w:t>
      </w:r>
    </w:p>
    <w:p w:rsidR="00545B15" w:rsidRPr="00FC088F" w:rsidRDefault="00545B15" w:rsidP="00545B15">
      <w:pPr>
        <w:spacing w:before="120"/>
        <w:jc w:val="center"/>
        <w:rPr>
          <w:b/>
          <w:bCs/>
          <w:sz w:val="28"/>
          <w:szCs w:val="28"/>
        </w:rPr>
      </w:pPr>
      <w:r w:rsidRPr="00FC088F">
        <w:rPr>
          <w:b/>
          <w:bCs/>
          <w:sz w:val="28"/>
          <w:szCs w:val="28"/>
        </w:rPr>
        <w:t>Софокл (Sophocles) 496–406 до н. э.</w:t>
      </w:r>
    </w:p>
    <w:p w:rsidR="00545B15" w:rsidRPr="00FC088F" w:rsidRDefault="00545B15" w:rsidP="00545B15">
      <w:pPr>
        <w:spacing w:before="120"/>
        <w:jc w:val="center"/>
        <w:rPr>
          <w:b/>
          <w:bCs/>
          <w:sz w:val="28"/>
          <w:szCs w:val="28"/>
        </w:rPr>
      </w:pPr>
      <w:r w:rsidRPr="00FC088F">
        <w:rPr>
          <w:b/>
          <w:bCs/>
          <w:sz w:val="28"/>
          <w:szCs w:val="28"/>
        </w:rPr>
        <w:t>Трагедия (406 до н. э.). Античная литература. Греция.</w:t>
      </w:r>
    </w:p>
    <w:p w:rsidR="00545B15" w:rsidRPr="00FC088F" w:rsidRDefault="00545B15" w:rsidP="00545B15">
      <w:pPr>
        <w:spacing w:before="120"/>
        <w:ind w:firstLine="567"/>
        <w:jc w:val="both"/>
        <w:rPr>
          <w:sz w:val="28"/>
          <w:szCs w:val="28"/>
        </w:rPr>
      </w:pPr>
      <w:r w:rsidRPr="00FC088F">
        <w:rPr>
          <w:sz w:val="28"/>
          <w:szCs w:val="28"/>
        </w:rPr>
        <w:t xml:space="preserve">М. Л. и В. М. Гаспаровы </w:t>
      </w:r>
    </w:p>
    <w:p w:rsidR="00545B15" w:rsidRPr="00292D14" w:rsidRDefault="00545B15" w:rsidP="00545B15">
      <w:pPr>
        <w:spacing w:before="120"/>
        <w:ind w:firstLine="567"/>
        <w:jc w:val="both"/>
      </w:pPr>
      <w:r w:rsidRPr="00292D14">
        <w:t xml:space="preserve">Колон — местечко к северу от Афин. Там была священная роща богинь Евменид, страшных блюстительниц правды — тех, о которых писал Эсхил в «Орестее». Среди этой рощи стоял алтарь в честь героя Эдипа: считалось, что этот фиванский герой здесь похоронен и охраняет эту землю. Как оказался прах фиванского героя в афинской земле — об этом рассказывали по-разному. По одному из этих рассказов и написал трагедию Софокл. Он сам был родом из Колона, и эта трагедия была в его жизни последней. </w:t>
      </w:r>
    </w:p>
    <w:p w:rsidR="00545B15" w:rsidRPr="00292D14" w:rsidRDefault="00545B15" w:rsidP="00545B15">
      <w:pPr>
        <w:spacing w:before="120"/>
        <w:ind w:firstLine="567"/>
        <w:jc w:val="both"/>
      </w:pPr>
      <w:r w:rsidRPr="00292D14">
        <w:t xml:space="preserve">От кровосмесительного брака с матерью у Эдипа были два сына и две дочери: Этеокл и Полиник, Антигона и Исмена. Когда Эдип ослепил себя за грехи и ушел от власти, оба сына отшатнулись от него. Тогда он покинул Фивы и ушел странствовать неведомо куда. Вместе с ним ушла верная дочь Антигона — поводырем при дряхлом слепце. Ослепнув, он прозрел душою: понял, что добровольным самонаказанием искупил свою невольную вину, что боги его простили и что умрет он не грешником, а святым. Это значит, что на его могиле будут совершать жертвы и возлияния, а его прах будет охраною той земле, где будет погребен. </w:t>
      </w:r>
    </w:p>
    <w:p w:rsidR="00545B15" w:rsidRPr="00292D14" w:rsidRDefault="00545B15" w:rsidP="00545B15">
      <w:pPr>
        <w:spacing w:before="120"/>
        <w:ind w:firstLine="567"/>
        <w:jc w:val="both"/>
      </w:pPr>
      <w:r w:rsidRPr="00292D14">
        <w:t xml:space="preserve">Слепой Эдип и усталая Антигона выходят на сцену и присаживаются отдохнуть. «Где мы?» — спрашивает Эдип. «Это роща лавров и маслин, здесь вьется виноград и поют соловьи, а вдалеке — Афины», — отвечает Антигона. Навстречу им выходит сторож: </w:t>
      </w:r>
    </w:p>
    <w:p w:rsidR="00545B15" w:rsidRPr="00292D14" w:rsidRDefault="00545B15" w:rsidP="00545B15">
      <w:pPr>
        <w:spacing w:before="120"/>
        <w:ind w:firstLine="567"/>
        <w:jc w:val="both"/>
      </w:pPr>
      <w:r w:rsidRPr="00292D14">
        <w:t xml:space="preserve">«Прочь отсюда, это место запретно для смертных, здесь обитают Евмениды, дочери Ночи и Земли». «О счастье! Здесь, под сенью Евменид, боги обещали мне блаженную смерть. Ступай, скажи афинскому царю: пусть придет сюда, пусть даст мне малое, а получит многое», — просит Эдип. «От тебя, слепого нищего?» — удивляется сторож. «Я слеп, но разумом зряч». Сторож уходит, а Эдип возносит мольбы к Евменидам и всем богам: «Исполните обещание, пошлите мне долгожданную смерть». </w:t>
      </w:r>
    </w:p>
    <w:p w:rsidR="00545B15" w:rsidRPr="00292D14" w:rsidRDefault="00545B15" w:rsidP="00545B15">
      <w:pPr>
        <w:spacing w:before="120"/>
        <w:ind w:firstLine="567"/>
        <w:jc w:val="both"/>
      </w:pPr>
      <w:r w:rsidRPr="00292D14">
        <w:t xml:space="preserve">Появляется хор колонских жителей: они тоже сперва рассержены, видя чужеземца на святой земле, но его жалкий вид начинает внушать им сочувствие. «Кто ты?» — «Эдип», — выговаривает тот. «Отцеубийца, кровосмеситель, прочь!» — «Страшен мой грех, но неволен; не гоните меня — боги справедливы и вас за мою вину не накажут. Дайте мне дождаться вашего царя». </w:t>
      </w:r>
    </w:p>
    <w:p w:rsidR="00545B15" w:rsidRPr="00292D14" w:rsidRDefault="00545B15" w:rsidP="00545B15">
      <w:pPr>
        <w:spacing w:before="120"/>
        <w:ind w:firstLine="567"/>
        <w:jc w:val="both"/>
      </w:pPr>
      <w:r w:rsidRPr="00292D14">
        <w:t xml:space="preserve">Но вместо царя появляется еще одна усталая женщина с дальней стороны — Исмена, вторая дочь Эдипа. У нее дурные вести. В Фивах распри, Этеокл изгнал Полиника, тот собирает в поход Семерых против Фив; боги предрекли: «Если Эдип не будет похоронен в чужой земле — Фивы устоят». И вот за Эдипом уже отправлено посольство. «Нет! — кричит Эдип. — Они отреклись от меня, они изгнали меня, пусть же теперь они погубят друг друга! А я хочу умереть здесь, в афинской земле, ей на благо, врагам ее на страх». Хор тронут. «Тогда соверши очищенье, сделай возлиянье водой и медом, умилостиви Евменид — только они могут простить или не простить убийство родича». Исмена готовит обряд, Эдип в перекличке с хором оплакивает свой грех. </w:t>
      </w:r>
    </w:p>
    <w:p w:rsidR="00545B15" w:rsidRPr="00292D14" w:rsidRDefault="00545B15" w:rsidP="00545B15">
      <w:pPr>
        <w:spacing w:before="120"/>
        <w:ind w:firstLine="567"/>
        <w:jc w:val="both"/>
      </w:pPr>
      <w:r w:rsidRPr="00292D14">
        <w:t xml:space="preserve">Но вот и афинский царь: это Тесей, знаменитый герой и мудрый правитель. «Чего ты просишь, старец? Я готов помочь тебе — все мы равны под взором богов, сегодня ты в беде, а завтра я». — «Схорони меня здесь, не дай увести меня фивинцам, и прах мой будет стране твоей защитой». — «Вот тебе мое слово». Тесей уходит распорядиться, а хор поет хвалу Афинам, Колону и богам, их покровителям: Афине-владычице, Посейдону-коннику, Деметре-земледелице, Дионису-виноградарю. </w:t>
      </w:r>
    </w:p>
    <w:p w:rsidR="00545B15" w:rsidRPr="00292D14" w:rsidRDefault="00545B15" w:rsidP="00545B15">
      <w:pPr>
        <w:spacing w:before="120"/>
        <w:ind w:firstLine="567"/>
        <w:jc w:val="both"/>
      </w:pPr>
      <w:r w:rsidRPr="00292D14">
        <w:t xml:space="preserve">«Не обманите! — молит Антигона. — Вот уже идет фиванский посол с воинами». Это Креонт, свойственник Эдипа, второй в Фивах человек при Эдипе, а теперь при Этеокле. «Прости нашу вину и пожалей нашу страну: она тебе родная, а эта хоть и хороша, да не твоя». Но Эдип тверд: «Не по дружбе ты пришел, а по нужде, мне же нет нужды идти с тобою». «Будет нужда! — грозит Креонт. — Эй, схватить его дочерей: они наши фиванские подданные! А ты, старик, решай: пойдешь ли со мной или останешься здесь, без помощи, без поводыря!» Хор ропщет, девушки плачут, Эдип проклинает Креонта: «Как ты меня бросаешь одного, так и тебе на склоне лет остаться одному!» Это проклятие сбудется в трагедии «Антигона». </w:t>
      </w:r>
    </w:p>
    <w:p w:rsidR="00545B15" w:rsidRPr="00292D14" w:rsidRDefault="00545B15" w:rsidP="00545B15">
      <w:pPr>
        <w:spacing w:before="120"/>
        <w:ind w:firstLine="567"/>
        <w:jc w:val="both"/>
      </w:pPr>
      <w:r w:rsidRPr="00292D14">
        <w:t xml:space="preserve">На помощь спешит Тесей. «Оскорбитель моего гостя — оскорбитель и мне! Не позорь свой город — отпусти девушек и ступай прочь». — «За кого заступаешься? — спорит Креонт. — За грешника, за преступника?» — «Мой грех — невольный, — со слезами отвечает Эдип, — а ты, Креонт, по своей воле грешишь, нападая на немощного и слабых!» Тесей тверд, девушки спасены, хор славит афинскую доблесть. </w:t>
      </w:r>
    </w:p>
    <w:p w:rsidR="00545B15" w:rsidRPr="00292D14" w:rsidRDefault="00545B15" w:rsidP="00545B15">
      <w:pPr>
        <w:spacing w:before="120"/>
        <w:ind w:firstLine="567"/>
        <w:jc w:val="both"/>
      </w:pPr>
      <w:r w:rsidRPr="00292D14">
        <w:t xml:space="preserve">Но испытания Эдипа не кончены. Как его просил о помощи фиванский Креонт, так теперь к нему пришел просить о помощи изгнанник сын Полиник. Тот был нагл, этот — трогателен. Он плачет о своей беде и об Эдиповой беде — пусть несчастный поймет несчастного! Он просит прощенья, сулит Эдипу если не трон, то дворец, но Эдип его не слушает. «Вы с братом меня погубили, а сестры ваши меня спасли! Будь же им честь, а вам смерть: не взять тебе Фив, убить вам брат брата, и да будет на вас проклятие Евменид-Эринний». Антигона любит брата, она молит его распустить войско, не губить родину. «Ни я, ни брат не уступим, — отвечает Полиник. — Вижу смерть и иду на смерть, а вас, сестры, да хранят боги». Хор поет: «Жизнь коротка; смерть неотвратна; горестей в жизни больше, чем радостей. Лучшая доля — вовсе не родиться; доля вторая — скорее умереть. Труд гнетет, смуты губят; а старость средь мук — как остров средь волн». </w:t>
      </w:r>
    </w:p>
    <w:p w:rsidR="00545B15" w:rsidRPr="00292D14" w:rsidRDefault="00545B15" w:rsidP="00545B15">
      <w:pPr>
        <w:spacing w:before="120"/>
        <w:ind w:firstLine="567"/>
        <w:jc w:val="both"/>
      </w:pPr>
      <w:r w:rsidRPr="00292D14">
        <w:t xml:space="preserve">Приближается конец. Гремит гром, блещет молния, хор взывает к Зевсу, Эдип призывает Тесея. «Пришел мой последний час: теперь я один с тобой войду в священную рощу, найду заветное место, и там упокоится мой прах. Ни дочери мои, ни граждане твои не будут его знать; лишь ты и твои наследники будете хранить эту тайну, и доколе она хранится, будет Эдипов гроб защитою Афинам от Фив. За мной! а меня ведет Гермес, низводящий души в преисподнюю». Хор, павши на колени, молится подземным богам: «Дайте Эдипу мирно сойти в ваше царство: он заслужил это муками». И боги услышали: вестник сообщает о чудесном конце Эдипа, Он шел как зрячий, он дошел до урочного места, омылся, оделся в белое, простился с Антигоною и Исменою, и тут раздался неведомый голос: </w:t>
      </w:r>
    </w:p>
    <w:p w:rsidR="00545B15" w:rsidRPr="00292D14" w:rsidRDefault="00545B15" w:rsidP="00545B15">
      <w:pPr>
        <w:spacing w:before="120"/>
        <w:ind w:firstLine="567"/>
        <w:jc w:val="both"/>
      </w:pPr>
      <w:r w:rsidRPr="00292D14">
        <w:t xml:space="preserve">«Иди, Эдип, не медли!» Волосы зашевелились у спутников, они повернули и пошли прочь. Когда поворачивали, Эдип и Тесей стояли рядом; когда оглянулись, там стоял один Тесей, заслоняя глаза, как от нестерпимого света. Молния ли вознесла Эдипа, вихрь ли его умчал, земля ли приняла в свое лоно — никто не знает. За вестником возвращаются сестры, оплакивая отца, за сестрами — Тесей; сестры отправляются в родные Фивы, а Тесей с хором повторяют завет Эдипа и его благословение: «Да будет оно нерушимо!» </w:t>
      </w:r>
    </w:p>
    <w:p w:rsidR="00545B15" w:rsidRPr="00FC088F" w:rsidRDefault="00545B15" w:rsidP="00545B15">
      <w:pPr>
        <w:spacing w:before="120"/>
        <w:jc w:val="center"/>
        <w:rPr>
          <w:b/>
          <w:bCs/>
          <w:sz w:val="28"/>
          <w:szCs w:val="28"/>
        </w:rPr>
      </w:pPr>
      <w:r w:rsidRPr="00FC088F">
        <w:rPr>
          <w:b/>
          <w:bCs/>
          <w:sz w:val="28"/>
          <w:szCs w:val="28"/>
        </w:rPr>
        <w:t>Список литературы</w:t>
      </w:r>
    </w:p>
    <w:p w:rsidR="00545B15" w:rsidRPr="00292D14" w:rsidRDefault="00545B15" w:rsidP="00545B15">
      <w:pPr>
        <w:spacing w:before="120"/>
        <w:ind w:firstLine="567"/>
        <w:jc w:val="both"/>
      </w:pPr>
      <w:r w:rsidRPr="00292D14"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1997. – 848 с.</w:t>
      </w:r>
    </w:p>
    <w:p w:rsidR="00545B15" w:rsidRPr="00292D14" w:rsidRDefault="00545B15" w:rsidP="00545B15">
      <w:pPr>
        <w:spacing w:before="120"/>
        <w:ind w:firstLine="567"/>
        <w:jc w:val="both"/>
      </w:pP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5B15"/>
    <w:rsid w:val="00255601"/>
    <w:rsid w:val="00292D14"/>
    <w:rsid w:val="003F233B"/>
    <w:rsid w:val="004A25AF"/>
    <w:rsid w:val="00545B15"/>
    <w:rsid w:val="009370B9"/>
    <w:rsid w:val="00FC0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9698A0-5188-456C-BFD3-DBB99534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B15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4447</Words>
  <Characters>2536</Characters>
  <Application>Microsoft Office Word</Application>
  <DocSecurity>0</DocSecurity>
  <Lines>21</Lines>
  <Paragraphs>13</Paragraphs>
  <ScaleCrop>false</ScaleCrop>
  <Company>Home</Company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Эдип в Колоне (Oidipous epi Colonoi)</dc:title>
  <dc:subject/>
  <dc:creator>User</dc:creator>
  <cp:keywords/>
  <dc:description/>
  <cp:lastModifiedBy>admin</cp:lastModifiedBy>
  <cp:revision>2</cp:revision>
  <dcterms:created xsi:type="dcterms:W3CDTF">2014-01-25T16:59:00Z</dcterms:created>
  <dcterms:modified xsi:type="dcterms:W3CDTF">2014-01-25T16:59:00Z</dcterms:modified>
</cp:coreProperties>
</file>