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7CF" w:rsidRPr="00CA5372" w:rsidRDefault="002907CF" w:rsidP="002907CF">
      <w:pPr>
        <w:spacing w:before="120"/>
        <w:jc w:val="center"/>
        <w:rPr>
          <w:b/>
          <w:bCs/>
          <w:sz w:val="32"/>
          <w:szCs w:val="32"/>
        </w:rPr>
      </w:pPr>
      <w:r w:rsidRPr="00CA5372">
        <w:rPr>
          <w:b/>
          <w:bCs/>
          <w:sz w:val="32"/>
          <w:szCs w:val="32"/>
        </w:rPr>
        <w:t>Эдмон и Жюль Гонкур. Жермини Ласерте</w:t>
      </w:r>
    </w:p>
    <w:p w:rsidR="002907CF" w:rsidRPr="00DF2675" w:rsidRDefault="002907CF" w:rsidP="002907CF">
      <w:pPr>
        <w:spacing w:before="120"/>
        <w:ind w:firstLine="567"/>
        <w:jc w:val="both"/>
      </w:pPr>
      <w:r w:rsidRPr="00DF2675">
        <w:t>Третья четверть XIX в., эпоха Второй империи, Париж. В небогато обставленной комнате лежит старуха — мадемуазель де Варандейль. Возле кровати на коленях стоит её служанка — Жермини Ласерте. Радуясь выздоровлению хозяйки, служанка пускается в воспоминания — ведь барышня де Варандейль так похожа на её мать! А мать Жермини умерла, когда дочери было всего пять лет, и после её смерти жизнь семьи не заладилась. Отец пил, кормильцем стал старший брат, одна сестра работала в услужении, другая шила у богатых господ. Но вот умер отец, а за ним и брат. Сестры отправились на заработки в Париж, куда вскоре отослали и Жермини. Было ей тогда четырнадцать лет…</w:t>
      </w:r>
    </w:p>
    <w:p w:rsidR="002907CF" w:rsidRPr="00DF2675" w:rsidRDefault="002907CF" w:rsidP="002907CF">
      <w:pPr>
        <w:spacing w:before="120"/>
        <w:ind w:firstLine="567"/>
        <w:jc w:val="both"/>
      </w:pPr>
      <w:r w:rsidRPr="00DF2675">
        <w:t>Старуха слушает молча, сравнивая свою жизнь с жизнью служанки. Безрадостные воспоминания одолевают её…</w:t>
      </w:r>
    </w:p>
    <w:p w:rsidR="002907CF" w:rsidRPr="00DF2675" w:rsidRDefault="002907CF" w:rsidP="002907CF">
      <w:pPr>
        <w:spacing w:before="120"/>
        <w:ind w:firstLine="567"/>
        <w:jc w:val="both"/>
      </w:pPr>
      <w:r w:rsidRPr="00DF2675">
        <w:t>В детстве мадемуазель де Варандейль тоже была лишена родительской ласки: ни отец, ни мать, оперная дива, не заботились о ней. Накануне революции мать сбежала, бросив мужа с дочерью и сыном. Во время Террора семья жила под неусыпным страхом смерти. По просьбе отца, желавшего выказать лояльность режиму, революционные власти свершили над мадемуазель де Варандейль гражданский обряд крещения и нарекли её Семпронией. Девушка была опорой семьи: стояла в очередях за хлебом, ухаживала за отцом и братом. В период Империи, когда материальное положение господина де Варандейля улучшилось, он по-прежнему относился к дочери как к служанке, не считал нужным одевать её и выводить в свет. Брат Семпронии уехал в Америку.</w:t>
      </w:r>
    </w:p>
    <w:p w:rsidR="002907CF" w:rsidRPr="00DF2675" w:rsidRDefault="002907CF" w:rsidP="002907CF">
      <w:pPr>
        <w:spacing w:before="120"/>
        <w:ind w:firstLine="567"/>
        <w:jc w:val="both"/>
      </w:pPr>
      <w:r w:rsidRPr="00DF2675">
        <w:t>Все деньги господин де Варандейль тратил на приобретение картин, рассчитывая потом выгодно их продать. Однако спекуляция не удалась: купленные им шедевры на деле оказались грубыми подделками. Разорившийся господин де Варандейль уехал в провинцию и поселился в маленьком домике, предоставив дочери исполнять в нем всю черную работу. Когда же он наконец нанял служанку, то сразу сделал её своей любовницей, и та вскоре стала помыкать им. Тогда Семпрония заявила отцу, чтобы он выбирал: она или любовница. Старик испугался, рассчитал служанку, но, затаив обиду, принялся мелочно мстить дочери, не отпуская её от себя и постоянно требуя её присутствия в доме.</w:t>
      </w:r>
    </w:p>
    <w:p w:rsidR="002907CF" w:rsidRPr="00DF2675" w:rsidRDefault="002907CF" w:rsidP="002907CF">
      <w:pPr>
        <w:spacing w:before="120"/>
        <w:ind w:firstLine="567"/>
        <w:jc w:val="both"/>
      </w:pPr>
      <w:r w:rsidRPr="00DF2675">
        <w:t>Незадолго до смерти отца из Америки вернулся брат Семпронии — с женой-мулаткой и двумя дочками. Когда господин де Варандейль умер, сестра от чистого сердца предложила брату часть своего небольшого наследства. Все вместе они поселились в Париже. Ревнуя брата к сестре, жена принялась изводить несчастную старую деву.</w:t>
      </w:r>
    </w:p>
    <w:p w:rsidR="002907CF" w:rsidRPr="00DF2675" w:rsidRDefault="002907CF" w:rsidP="002907CF">
      <w:pPr>
        <w:spacing w:before="120"/>
        <w:ind w:firstLine="567"/>
        <w:jc w:val="both"/>
      </w:pPr>
      <w:r w:rsidRPr="00DF2675">
        <w:t>Тогда мадемуазель де Варандейль сняла для себя отдельное жилье и возобновила знакомства с родственниками: «принимала у себя тех, кому Реставрация вернула влияние и могущество, ходила в гости к тем, кого новая власть оставила в тени и бедности», и жизнь её потекла «по раз навсегда заведенному порядку». Если у кого-то из знакомых случалась беда, она тут же прибегала и оставалась в доме до тех пор, пока была надобность в её помощи. Жила она более чем скромно, однако позволяла себе роскошь осыпать сластями детишек знакомых и видеть в ответ радость на ребячьих лицах.</w:t>
      </w:r>
    </w:p>
    <w:p w:rsidR="002907CF" w:rsidRPr="00DF2675" w:rsidRDefault="002907CF" w:rsidP="002907CF">
      <w:pPr>
        <w:spacing w:before="120"/>
        <w:ind w:firstLine="567"/>
        <w:jc w:val="both"/>
      </w:pPr>
      <w:r w:rsidRPr="00DF2675">
        <w:t>Многострадальная жизнь старой девы научила её пренебрегать человеческими слабостями. Она была бодра духом, исполнена доброты, но лишена дара прощения.</w:t>
      </w:r>
    </w:p>
    <w:p w:rsidR="002907CF" w:rsidRPr="00DF2675" w:rsidRDefault="002907CF" w:rsidP="002907CF">
      <w:pPr>
        <w:spacing w:before="120"/>
        <w:ind w:firstLine="567"/>
        <w:jc w:val="both"/>
      </w:pPr>
      <w:r w:rsidRPr="00DF2675">
        <w:t>Прошли годы, семья мадемуазель де Варандейль, все, кого она любила, умерли, и единственным местом её прогулок стало кладбище, где она ухаживала за дорогими могилами…</w:t>
      </w:r>
    </w:p>
    <w:p w:rsidR="002907CF" w:rsidRPr="00DF2675" w:rsidRDefault="002907CF" w:rsidP="002907CF">
      <w:pPr>
        <w:spacing w:before="120"/>
        <w:ind w:firstLine="567"/>
        <w:jc w:val="both"/>
      </w:pPr>
      <w:r w:rsidRPr="00DF2675">
        <w:t>Погрузившись в воспоминания, мадемуазель больше не слушает служанку. Поэтому продолжим же простую историю Жермини Ласерте…</w:t>
      </w:r>
    </w:p>
    <w:p w:rsidR="002907CF" w:rsidRPr="00DF2675" w:rsidRDefault="002907CF" w:rsidP="002907CF">
      <w:pPr>
        <w:spacing w:before="120"/>
        <w:ind w:firstLine="567"/>
        <w:jc w:val="both"/>
      </w:pPr>
      <w:r w:rsidRPr="00DF2675">
        <w:t>Приехав в Париж, она работает в захудалом кафе, где к ней пристают официанты. Девочка умоляет сестер забрать её оттуда, но те не желают её слушать. Престарелый официант, оказавшись с ней наедине, насилует её.</w:t>
      </w:r>
    </w:p>
    <w:p w:rsidR="002907CF" w:rsidRPr="00DF2675" w:rsidRDefault="002907CF" w:rsidP="002907CF">
      <w:pPr>
        <w:spacing w:before="120"/>
        <w:ind w:firstLine="567"/>
        <w:jc w:val="both"/>
      </w:pPr>
      <w:r w:rsidRPr="00DF2675">
        <w:t>Потрясенная Жермини начинает бояться мужчин. Вскоре она понимает, что беременна. Сестры всячески изводят её, и ребенок рождается мертвым. Жермини снова отдают в услужение, она постоянно голодает. Едва не умерев от голода, она попадает к бывшему актеру, и тот начинает заботиться о ней. Но актер скоро умирает, а Жермини, намучавшись в поисках места, наконец поступает к госпоже де Варандейль, только что похоронившей свою служанку.</w:t>
      </w:r>
    </w:p>
    <w:p w:rsidR="002907CF" w:rsidRPr="00DF2675" w:rsidRDefault="002907CF" w:rsidP="002907CF">
      <w:pPr>
        <w:spacing w:before="120"/>
        <w:ind w:firstLine="567"/>
        <w:jc w:val="both"/>
      </w:pPr>
      <w:r w:rsidRPr="00DF2675">
        <w:t>В это время Жермини впадает в глубокое благочестие, отдавая невостребованную нежность своего сердца молодому добросердечному священнику. Однако когда священник понимает, что благоговение Жермини направлено прежде всего на него самого, он передает её другому священнику, и Жермини вовсе перестает ходить в церковь.</w:t>
      </w:r>
    </w:p>
    <w:p w:rsidR="002907CF" w:rsidRPr="00DF2675" w:rsidRDefault="002907CF" w:rsidP="002907CF">
      <w:pPr>
        <w:spacing w:before="120"/>
        <w:ind w:firstLine="567"/>
        <w:jc w:val="both"/>
      </w:pPr>
      <w:r w:rsidRPr="00DF2675">
        <w:t>Семейные несчастья направляют её мысли в иное русло. Умирает её сестра, и муж её, бросив больную трехлетнюю дочь, покидает город. Жермини нанимает старуху, поселяет её вместе с племянницей в доме, где живет мадемуазель де Варандейль, каждую свободную минуту бегает ухаживать за малышкой и буквально спасает её от смерти. Но тут перед отъездом в Африку к Жермини является другая её сестра и предлагает забрать девочку: ведь Жермини не может взять ребенка к себе, ибо мадемуазель стара, и ей нужен покой, Жермини надо только дать племяннице денег на дорогу.</w:t>
      </w:r>
    </w:p>
    <w:p w:rsidR="002907CF" w:rsidRPr="00DF2675" w:rsidRDefault="002907CF" w:rsidP="002907CF">
      <w:pPr>
        <w:spacing w:before="120"/>
        <w:ind w:firstLine="567"/>
        <w:jc w:val="both"/>
      </w:pPr>
      <w:r w:rsidRPr="00DF2675">
        <w:t>Приехав в Африку, сестра умирает. Ее муж шлет жалобные письма, требуя денег на содержание девочки. Жермини хочет все бросить и уехать к племяннице, но неожиданно узнает, что девочка уже давно — следом за сестрой — скончалась. И Жермини тут же забывает о своем желании.</w:t>
      </w:r>
    </w:p>
    <w:p w:rsidR="002907CF" w:rsidRPr="00DF2675" w:rsidRDefault="002907CF" w:rsidP="002907CF">
      <w:pPr>
        <w:spacing w:before="120"/>
        <w:ind w:firstLine="567"/>
        <w:jc w:val="both"/>
      </w:pPr>
      <w:r w:rsidRPr="00DF2675">
        <w:t>Рядом с домом мадемуазель находится молочная лавка, которую покупает землячка Жермини, толстая и болтливая мамаша Жюпийон. Жермини часто заходит к ней — купить продукты и вспомнить родные края. Вскоре она начинает проводить там все свободное время, ездит вместе с хозяйкой к её сыну, обучающемуся в пансионе для «детей простонародья и незаконнорожденных». Когда же мамаша Жюпийон заболевает, Жермини сама навещает ребенка, возит ему гостинцы и покупает одежду. Толстуха Жюпийон довольна: она заполучила даровую служанку, которая вдобавок тратит собственные деньги на её чадо.</w:t>
      </w:r>
    </w:p>
    <w:p w:rsidR="002907CF" w:rsidRPr="00DF2675" w:rsidRDefault="002907CF" w:rsidP="002907CF">
      <w:pPr>
        <w:spacing w:before="120"/>
        <w:ind w:firstLine="567"/>
        <w:jc w:val="both"/>
      </w:pPr>
      <w:r w:rsidRPr="00DF2675">
        <w:t>Но вот верзила Жюпийон выходит из пансиона. Материнские чувства Жермини к юному бездельнику постепенно перерастают в любовную страсть. Пользуясь тем, что служба у мадемуазель необременительна, она целыми днями торчит в молочной, любуясь на своего красавчика. «Язвительный и нахальный», Жюпийон готов волочиться за каждой смазливой мордашкой, Овладев Жермини, он быстро пресыщается ею. Все кому не лень потешаются над романом «старухи» Жермини. Еще недавно Жермини была самой уважаемой служанкой в квартале, а теперь любой торговец считает своим долгом всучить ей гнилой товар, уверенный, что она не станет жаловаться хозяйке, ибо тщательно скрывает от нее все свои похождения.</w:t>
      </w:r>
    </w:p>
    <w:p w:rsidR="002907CF" w:rsidRPr="00DF2675" w:rsidRDefault="002907CF" w:rsidP="002907CF">
      <w:pPr>
        <w:spacing w:before="120"/>
        <w:ind w:firstLine="567"/>
        <w:jc w:val="both"/>
      </w:pPr>
      <w:r w:rsidRPr="00DF2675">
        <w:t>Вымаливая любовь наглого юнца, Жермини продает свои немногие драгоценности, покупает ему мастерскую и обставляет её. Принимая этот дар, Жюпийон даже не находит слов благодарности.</w:t>
      </w:r>
    </w:p>
    <w:p w:rsidR="002907CF" w:rsidRPr="00DF2675" w:rsidRDefault="002907CF" w:rsidP="002907CF">
      <w:pPr>
        <w:spacing w:before="120"/>
        <w:ind w:firstLine="567"/>
        <w:jc w:val="both"/>
      </w:pPr>
      <w:r w:rsidRPr="00DF2675">
        <w:t>От Жюпийона у Жермини рождается дочь. Скрыв это событие от хозяйки, она устраивает дочку за городом у кормилицы и каждое воскресенье вместе с Жюпийоном ездит к ней. Неожиданно приходит известие, что ребенок болен. Боясь, что мадемуазель раскроет её тайну, Жермини ждет конца недели. Промедление оказывается роковым: ребенок умирает.</w:t>
      </w:r>
    </w:p>
    <w:p w:rsidR="002907CF" w:rsidRPr="00DF2675" w:rsidRDefault="002907CF" w:rsidP="002907CF">
      <w:pPr>
        <w:spacing w:before="120"/>
        <w:ind w:firstLine="567"/>
        <w:jc w:val="both"/>
      </w:pPr>
      <w:r w:rsidRPr="00DF2675">
        <w:t>Жермини впадает в тупое отчаяние. Когда первое горе проходит, она начинает пить, старательно скрывая это от госпожи де Варандейль.</w:t>
      </w:r>
    </w:p>
    <w:p w:rsidR="002907CF" w:rsidRPr="00DF2675" w:rsidRDefault="002907CF" w:rsidP="002907CF">
      <w:pPr>
        <w:spacing w:before="120"/>
        <w:ind w:firstLine="567"/>
        <w:jc w:val="both"/>
      </w:pPr>
      <w:r w:rsidRPr="00DF2675">
        <w:t>Не выдержав вероломства своего любовника, Жермини признается во всем его мамаше. Та, разумеется, становится на сторону сына, а когда Жермини робко просит вернуть ей деньги, потраченные на мастерскую, её обвиняют в стремлении «купить» бедного мальчика и испортить ему жизнь.</w:t>
      </w:r>
    </w:p>
    <w:p w:rsidR="002907CF" w:rsidRPr="00DF2675" w:rsidRDefault="002907CF" w:rsidP="002907CF">
      <w:pPr>
        <w:spacing w:before="120"/>
        <w:ind w:firstLine="567"/>
        <w:jc w:val="both"/>
      </w:pPr>
      <w:r w:rsidRPr="00DF2675">
        <w:t>Жермини порывает с молочной и за все свои невзгоды отыгрывается на мадемуазель: дерзит ей, ведет хозяйство спустя рукава. Одинокая старуха все терпит, так как давно уже смотрит на Жермини как на «человека, который когда-нибудь закроет ей глаза». Она готова утешить служанку, но, ничего не зная о её жизни за пределами дома, не может ей помочь.</w:t>
      </w:r>
    </w:p>
    <w:p w:rsidR="002907CF" w:rsidRPr="00DF2675" w:rsidRDefault="002907CF" w:rsidP="002907CF">
      <w:pPr>
        <w:spacing w:before="120"/>
        <w:ind w:firstLine="567"/>
        <w:jc w:val="both"/>
      </w:pPr>
      <w:r w:rsidRPr="00DF2675">
        <w:t>Жюпийон вытягивает жребий. Чтобы откупиться от солдатчины, нужны деньги. Мать с сыном решают обвести Жермини вокруг пальца и заставить её раскошелиться. Встретив Жермини на улице, Жюпийон делает вид, что она в ссоре только с его матерью, а сам он по-прежнему прекрасно к ней относится. Он ведет её в молочную, мамаша Жюпийон льет крокодиловы слезы, а Жермини молчит, но от взгляда её Жюпийону становится страшно.</w:t>
      </w:r>
    </w:p>
    <w:p w:rsidR="002907CF" w:rsidRPr="00DF2675" w:rsidRDefault="002907CF" w:rsidP="002907CF">
      <w:pPr>
        <w:spacing w:before="120"/>
        <w:ind w:firstLine="567"/>
        <w:jc w:val="both"/>
      </w:pPr>
      <w:r w:rsidRPr="00DF2675">
        <w:t>Через неделю Жермини возвращается, неся в платке собранные по грошам деньги. Она заняла у всех, у кого только смогла, и теперь пребывает в кабале у всего квартала, ибо её жалованья едва хватает на выплату процентов. Она понимает, что Жюпийон не любит её, но мысль о том, что он попадет на поле боя, приводит её в ужас.</w:t>
      </w:r>
    </w:p>
    <w:p w:rsidR="002907CF" w:rsidRPr="00DF2675" w:rsidRDefault="002907CF" w:rsidP="002907CF">
      <w:pPr>
        <w:spacing w:before="120"/>
        <w:ind w:firstLine="567"/>
        <w:jc w:val="both"/>
      </w:pPr>
      <w:r w:rsidRPr="00DF2675">
        <w:t>Жермини сама удивляется, как низко она пала, но ничего не может с собой поделать: она готова на все, лишь бы удержать Жюпийона, вновь ставшего её любовником — исключительно из-за денег, ибо её кошелек всегда к его услугам. Жермини пьет, лжет мадемуазель, и, несмотря на «почти благоговейное чувство», испытываемое ею к хозяйке, крадет у нее деньги, уверенная, что та вряд ли обнаружит пропажу. Жермини одевается в отрепья, хиреет, глупеет на глазах, превращается в «распустеху», и Жюпийон бросает её.</w:t>
      </w:r>
    </w:p>
    <w:p w:rsidR="002907CF" w:rsidRPr="00DF2675" w:rsidRDefault="002907CF" w:rsidP="002907CF">
      <w:pPr>
        <w:spacing w:before="120"/>
        <w:ind w:firstLine="567"/>
        <w:jc w:val="both"/>
      </w:pPr>
      <w:r w:rsidRPr="00DF2675">
        <w:t>Всю переполняющую её любовь несчастная женщина внезапно сосредоточивает на мадемуазель. Она вновь становится расторопной и сообразительной служанкой. Однако мысль о том, что хозяйка узнает про её долги, мучит ее; не меньше страданий доставляют ей и вожделения тела.</w:t>
      </w:r>
    </w:p>
    <w:p w:rsidR="002907CF" w:rsidRPr="00DF2675" w:rsidRDefault="002907CF" w:rsidP="002907CF">
      <w:pPr>
        <w:spacing w:before="120"/>
        <w:ind w:firstLine="567"/>
        <w:jc w:val="both"/>
      </w:pPr>
      <w:r w:rsidRPr="00DF2675">
        <w:t>Не выдержав любовного томления, она вступает в связь с шалопаем-мастеровым. Тот, решив, что у Жермини есть сбережения, предлагает ей выйти за него замуж. Жермини отказывается расстаться с мадемуазель, и любовник бросает её. Обуреваемая похотью, ночами она бродит по улицам и отдается первым встречным. Нечаянно она сталкивается с Жюпийоном, и былая страсть вспыхивает в ней с новой силой. Но здоровье её окончательно подорвано, и она тяжело заболевает. И все же она продолжает работать, ибо боится, что все её грехи сразу выплывут наружу, если хозяйка наймет другую служанку. Наконец ей становится так плохо, что её увозят в больницу. Хозяйка навещает её, заботится о ней. И вот однажды мадемуазель приходит к Жермини, а её просят опознать труп.</w:t>
      </w:r>
    </w:p>
    <w:p w:rsidR="002907CF" w:rsidRPr="00DF2675" w:rsidRDefault="002907CF" w:rsidP="002907CF">
      <w:pPr>
        <w:spacing w:before="120"/>
        <w:ind w:firstLine="567"/>
        <w:jc w:val="both"/>
      </w:pPr>
      <w:r w:rsidRPr="00DF2675">
        <w:t>К потрясенной смертью служанки мадемуазель начинают стекаться кредиторы с расписками Жермини, Оплачивая долги покойной, госпожа де Варандейль узнает о неведомой ей стороне жизни своей служанки. От неожиданности и гнева старая дева заболевает. Но постепенно гнев её проходит, остается только жалость. Она едет на кладбище, находит общую могилу и преклоняет колени там, где вместе с другими бедняками теперь покоятся горестные останки Жермини. «…Судьба пожелала, чтобы тело страдалицы осталось под землей таким же бесприютным, каким было на земле её сердце».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07CF"/>
    <w:rsid w:val="00051FB8"/>
    <w:rsid w:val="00095BA6"/>
    <w:rsid w:val="00210DB3"/>
    <w:rsid w:val="002907CF"/>
    <w:rsid w:val="0031418A"/>
    <w:rsid w:val="00350B15"/>
    <w:rsid w:val="00377A3D"/>
    <w:rsid w:val="0052086C"/>
    <w:rsid w:val="005A2562"/>
    <w:rsid w:val="00755964"/>
    <w:rsid w:val="008C19D7"/>
    <w:rsid w:val="008E1C57"/>
    <w:rsid w:val="00A44D32"/>
    <w:rsid w:val="00CA5372"/>
    <w:rsid w:val="00CD658D"/>
    <w:rsid w:val="00DF2675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10DADB3-1343-49A2-A255-D91DC5E1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7C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907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1579</Words>
  <Characters>9005</Characters>
  <Application>Microsoft Office Word</Application>
  <DocSecurity>0</DocSecurity>
  <Lines>75</Lines>
  <Paragraphs>21</Paragraphs>
  <ScaleCrop>false</ScaleCrop>
  <Company>Home</Company>
  <LinksUpToDate>false</LinksUpToDate>
  <CharactersWithSpaces>10563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Эдмон и Жюль Гонкур</dc:title>
  <dc:subject/>
  <dc:creator>Alena</dc:creator>
  <cp:keywords/>
  <dc:description/>
  <cp:lastModifiedBy>admin</cp:lastModifiedBy>
  <cp:revision>2</cp:revision>
  <dcterms:created xsi:type="dcterms:W3CDTF">2014-02-19T10:05:00Z</dcterms:created>
  <dcterms:modified xsi:type="dcterms:W3CDTF">2014-02-19T10:05:00Z</dcterms:modified>
</cp:coreProperties>
</file>