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6D" w:rsidRPr="00DB06FE" w:rsidRDefault="00E33A6D" w:rsidP="00E33A6D">
      <w:pPr>
        <w:spacing w:before="120"/>
        <w:jc w:val="center"/>
        <w:rPr>
          <w:b/>
          <w:bCs/>
          <w:sz w:val="32"/>
          <w:szCs w:val="32"/>
        </w:rPr>
      </w:pPr>
      <w:r w:rsidRPr="00DB06FE">
        <w:rPr>
          <w:b/>
          <w:bCs/>
          <w:sz w:val="32"/>
          <w:szCs w:val="32"/>
        </w:rPr>
        <w:t>Феогония, или О происхождении богов (Theogonia)</w:t>
      </w:r>
    </w:p>
    <w:p w:rsidR="00E33A6D" w:rsidRPr="00DB06FE" w:rsidRDefault="00E33A6D" w:rsidP="00E33A6D">
      <w:pPr>
        <w:spacing w:before="120"/>
        <w:jc w:val="center"/>
        <w:rPr>
          <w:sz w:val="28"/>
          <w:szCs w:val="28"/>
        </w:rPr>
      </w:pPr>
      <w:r w:rsidRPr="00DB06FE">
        <w:rPr>
          <w:sz w:val="28"/>
          <w:szCs w:val="28"/>
        </w:rPr>
        <w:t xml:space="preserve">М. Л. Гаспаров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Все знают: греческая мифология — это прежде всего очень много имен. Это для нас; а для самих греков их было еще больше. Почти в каждом городке или селе были свои местные божества; и даже про тех, которые были общими, в каждом городе рассказывали по-своему. Кто всю жизнь жил на одном месте и мало что знал о других, тех это мало беспокоило. Но кто часто переходил из города в город и из области в область, как, например, бродячие певцы, тем от этого было много неудобств. Чтобы петь, упоминая множество богов и героев, нужно было согласовать местные предания и хотя бы договориться о том, кто кому сын и кто кому муж. А чтобы лучше запомнить — изложить эти родословные складными стихами и сказать, будто эти стихи продиктованы самими Музами, богинями разума, слова и песни.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Это и сделал певец Гесиод из-под Витой Горы — Геликона, где будто бы Музы водят свои хороводы. Из этого и получилась поэма «феогония» (или «Теогония» ), что по-гречески значит «О происхождении богов» — от самого начала мироздания и до тех пор, когда от бессмертных богов стали рождаться смертные герои. На тридцати страницах здесь названы и связаны друг с другом больше трехсот имен. Все они укладываются в три мифологические эпохи: когда правили древнейшие боги во главе с Ураном; когда правили старшие боги — Титаны во главе с Кроном; и когда стали править и правят младшие боги — Олимпийцы во главе с Зевсом.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Вначале был Хаос («зияние» ), в котором все было слито и ничто не разделено. Потом из него родились Ночь, Земля-Гея и Подземелье-Тартар. Потом от Ночи родился День, а от Земли-Геи — Небо-Уран и Море-Понт. Небо-Уран и Гея-Земля стали первыми богами: звездное Небо лежало на широкой Земле и оплодотворяло ее. А вокруг клубились первые порождения богов — то призрачные, то чудовищные.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От Ночи родились Смерть, Сон, Скорбь, Труд, Ложь, Месть, Казнь, а самое главное — Рок: три богини Мойры («Доли» ), которые каждому человеку отмеривают жизнь и определяют несчастье и счастье. От Моря родились старший морской бог, добрый Нерей, два его брата и две сестры, а от них — много-много чудовищ. Это Горгоны, убивающие взглядом; Гарпии, похищающие людские души; под-земная Эхидна — спереди дева, сзади змея; огнедышащая Химера — «спереди лев, сзади дракон и коза серединой»; коварная Сфинкс, женщина-львица, губившая людей хитрыми загадками; трехтелый великан Герион; многоглавый адский пес Кербер и многоглавая болотная змея Гидра; крылатый конь Пегас и еще многие другие. Даже у Геи и Урана первые порождения были чудовищны: трое сторуких бойцов и трое одноглазых кузнецов — Киклопов, жители черного подземелья — Тартара.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Но главными были не они. Главными были Титаны — двенадцать сыновей и дочерей Урана и Геи. Уран боялся, что они его свергнут, и не позволял им родиться. Один за другим они вздували чрево матери-Земли, и вот ей стало невмоготу. «Из седого железа» она сковала волшебный серп и дала его детям; и когда Уран вновь захотел соединиться с ней, то самый младший и хитрый из Титанов, по имени Крон, отсек ему детородный член. С проклятием Уран отпрянул в вышину, а отрубленный член его пал в море, взбил белую пену, и из этой пены вышла на берег богиня любви и желания Афродита — «Пенная».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Началось второе царство — царство Титанов: Крона и его братьев с сестрами. Одного из них звали Океан, он породнился со старым Нереем, и от него родились все на свете ручьи и реки. Другого звали Гиперион, от него родились Солнце-Гелиос, Луна-Селена и Заря-Эос, а от Зари — ветры и звезды. Третьего звали Иапет, от него родились могучий Атлант, который стоит на западе земли и держит небо на плечах, и мудрый Прометей, который прикован к столбу на востоке земли, а за что — об этом будет речь дальше. Но главным был Крон, и владычество его было тревожным.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Крон тоже боялся, что рожденные им дети его свергнут. От сестры его Реи у него было три дочери и три сына, и каждого новорожденного он отнимал у нее и проглатывал заживо. Только младшего, по имени Зевс, она решила спасти. Крону она дала проглотить большой камень, завернутый в пеленки, а Зевса скрыла в пещере на острове Крите. Там он и вырос, а выросши, хитростью заставил Крона изрыгнуть своих братьев и сестер. Старшие боги — Титаны и младшие боги — Олимпийцы сошлись в борьбе. «Море взревело, земля застонала и ахнуло небо». Олимпийцы освободили из Тартара бойцов — Сторуких и кузнецов — Киклопов; первые ударили в Титанов каменьями в три сотни рук, а вторые сковали Зевсу гром и молнию, и против этого Титаны выстоять не могли. Теперь их самих заточили в Тартар, в самую глубь: сколько от неба до земли, столько и от земли до Тартара. Сторукие стали на страже, а Зевс-громовержец с братьями принял власть над миром.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Началось третье царство — царство Олимпийцев. Зевс взял в удел небо с поднебесной горой Олимпом; брат его Посейдон — море, где ему подчинились и Нерей и Океан; третий брат, Аид, — подземное царство мертвых. Сестра их Гера стала женою Зевса и родила ему дикого Ареса, бога войны, хромого Гефеста, бога-кузнеца, и светлую Гебу, богиню юности. Сестра Деметра, богиня пахотной земли, родила Зевсу дочь Персефону; ее похитил Аид, и она стала подземной царицей. Третья сестра, Гестия, богиня домашнего очага, осталась девственной.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Зевсу тоже грозила опасность быть свергнутым: старые Гея и Уран предупредили его, что дочь Океана, Метида-Мудрость, должна родить дочь умнее всех и сына сильнее всех. Зевс соединился с нею, а потом проглотил ее, как когда-то Крон глотал его братьев. Дочь умнее всех родилась из головы Зевса: это была Афина, богиня разума, труда и войны. А сын сильнее всех так и остался нерожденным. От другой из дочерей Титанов у Зевса родились близнецы Аполлон и Артемида: она — охотница, он — пастух, а также целитель, а также прорицатель. От третьей у Зевса родился Гермес, сторож перекрестков, покровитель дорожных путников и торговцев. Еще от одной родились три Оры — богини порядка; еще от одной — три Хариты, богини красоты; еще от одной — девять Муз, богинь разума, слова и песни, с которых начинался этот рассказ. Гермес изобрел струнную лиру, Аполлон играет на ней, а Музы водят вокруг него хоровод.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Двое сыновей Зевса рождены были от смертных женщин, но все же взошли на Олимп и стали богами. Это Геракл, любимый его сын, который обошел всю землю, освобождая ее от злых чудовищ: это он победил и Гидру, и Гериона, и Кербера, и других. И это Дионис, который тоже обошел всю землю, творя чудеса, обучая людей сажать виноград и приготовлять вино и вразумляя их, когда пить в меру, а когда без удержу. 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 xml:space="preserve">А откуда взялись на свете сами смертные люди, Гесиод не говорит: может быть, из скал или деревьев. Боги их сперва не любили, но им помог выжить Прометей. Люди должны были чтить богов, принося им в жертву часть своей еды. Прометей устроил хитрый дележ: зарезал быка, положил отдельно кости, прикрытые жиром, и мясо, прикрытое желудком и кожею, и предложил Зевсу выбрать долю богам и долю людям. Зевс обманулся, выбрал кости и со зла решил не давать людям огня для приготовления мяса. Тогда Прометей сам похитил огонь на Олимпе и принес его людям в пустом тростнике. За это Зевс наказал и его и людей. Людям он сотворил, «на горе мужчинам», первую женщину, Пандору, и от женщин, как известно, пошло на свете очень много худого. А Прометея, как сказано, он приковал к столбу на востоке земли и наслал орла каждый день выклевывать у него печень. Только много веков спустя Зевс позволил Гераклу в его странствиях застрелить этого орла и освободить Прометея. Но оказалось, что люди богам нужнее, чем боги это думали. Богам предстояла еще одна борьба — с Гигантами, младшими сынами Геи-Земли, рожденными из капель Урановой крови. И было суждено, что боги победят их, только если им поможет хотя бы один человек. Значит, нужно было родить таких могучих людей, которые могли бы помочь богам. Вот тогда-то и стали боги сходить к смертным женщинам, а богини рождать от смертных мужчин. Так родилось племя героев; лучшим из них был Геракл, он и спас богов в войне с Гигантами. А потом это племя погибло в Фиванской войне и Троянской войне. Но до этого Гесиод не дописал: рассказ его обрывается в самом начале героического века. «Феогонии», родословию богов, здесь конец. </w:t>
      </w:r>
    </w:p>
    <w:p w:rsidR="00E33A6D" w:rsidRPr="00F52EF1" w:rsidRDefault="00E33A6D" w:rsidP="00E33A6D">
      <w:pPr>
        <w:spacing w:before="120"/>
        <w:jc w:val="center"/>
        <w:rPr>
          <w:b/>
          <w:bCs/>
          <w:sz w:val="28"/>
          <w:szCs w:val="28"/>
        </w:rPr>
      </w:pPr>
      <w:r w:rsidRPr="00F52EF1">
        <w:rPr>
          <w:b/>
          <w:bCs/>
          <w:sz w:val="28"/>
          <w:szCs w:val="28"/>
        </w:rPr>
        <w:t>Список литературы</w:t>
      </w:r>
    </w:p>
    <w:p w:rsidR="00E33A6D" w:rsidRPr="00F52EF1" w:rsidRDefault="00E33A6D" w:rsidP="00E33A6D">
      <w:pPr>
        <w:spacing w:before="120"/>
        <w:ind w:firstLine="567"/>
        <w:jc w:val="both"/>
      </w:pPr>
      <w:r w:rsidRPr="00F52EF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A6D"/>
    <w:rsid w:val="003F3287"/>
    <w:rsid w:val="004915ED"/>
    <w:rsid w:val="00BB0DE0"/>
    <w:rsid w:val="00C860FA"/>
    <w:rsid w:val="00C90F6F"/>
    <w:rsid w:val="00DB06FE"/>
    <w:rsid w:val="00E33A6D"/>
    <w:rsid w:val="00F2606F"/>
    <w:rsid w:val="00F5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C62873-4148-4876-AD9A-D63CA66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6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3A6D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5396</Words>
  <Characters>3077</Characters>
  <Application>Microsoft Office Word</Application>
  <DocSecurity>0</DocSecurity>
  <Lines>25</Lines>
  <Paragraphs>16</Paragraphs>
  <ScaleCrop>false</ScaleCrop>
  <Company>Home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Феогония, или О происхождении богов (Theogonia)</dc:title>
  <dc:subject/>
  <dc:creator>User</dc:creator>
  <cp:keywords/>
  <dc:description/>
  <cp:lastModifiedBy>admin</cp:lastModifiedBy>
  <cp:revision>2</cp:revision>
  <dcterms:created xsi:type="dcterms:W3CDTF">2014-01-25T18:26:00Z</dcterms:created>
  <dcterms:modified xsi:type="dcterms:W3CDTF">2014-01-25T18:26:00Z</dcterms:modified>
</cp:coreProperties>
</file>