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06B" w:rsidRPr="008935F9" w:rsidRDefault="00C9506B" w:rsidP="00C9506B">
      <w:pPr>
        <w:spacing w:before="120"/>
        <w:jc w:val="center"/>
        <w:rPr>
          <w:b/>
          <w:bCs/>
          <w:sz w:val="32"/>
          <w:szCs w:val="32"/>
        </w:rPr>
      </w:pPr>
      <w:r w:rsidRPr="008935F9">
        <w:rPr>
          <w:b/>
          <w:bCs/>
          <w:sz w:val="32"/>
          <w:szCs w:val="32"/>
        </w:rPr>
        <w:t>Генри Джеймс. Женский портрет</w:t>
      </w:r>
    </w:p>
    <w:p w:rsidR="00C9506B" w:rsidRPr="00DF2675" w:rsidRDefault="00C9506B" w:rsidP="00C9506B">
      <w:pPr>
        <w:spacing w:before="120"/>
        <w:ind w:firstLine="567"/>
        <w:jc w:val="both"/>
      </w:pPr>
      <w:r w:rsidRPr="00DF2675">
        <w:t>Мистер Тачит и его сын Ральф живут в своей усадьбе Гарденкорт милях в сорока от Лондона. Миссис Тачит много путешествует и бывает в доме мужа всего месяц в году. Она провела зиму на родине, в Америке, познакомилась там со своей племянницей и написала мужу и сыну, что пригласила молодую девушку погостить у них в Гарденкорте. Отец и сын Тачиты вместе с их другом лордом Уорбертоном ждут приезда миссис Тачит и гадают, какой окажется её племянница. Пока они перебрасываются остротами, появляется девушка редкой красоты — это и есть племянница миссис Тачит Изабелла Арчер. Мужчины встречают её приветливо, хотя никогда прежде о ней не слышали: миссис Тачит была в ссоре с мужем своей покойной сестры и только после его смерти отправилась в Олбани повидаться с родней. Умная, искренняя девушка быстро завоевывает всеобщую симпатию.</w:t>
      </w:r>
    </w:p>
    <w:p w:rsidR="00C9506B" w:rsidRPr="00DF2675" w:rsidRDefault="00C9506B" w:rsidP="00C9506B">
      <w:pPr>
        <w:spacing w:before="120"/>
        <w:ind w:firstLine="567"/>
        <w:jc w:val="both"/>
      </w:pPr>
      <w:r w:rsidRPr="00DF2675">
        <w:t>Ральф преданно ухаживает за стариком отцом, хотя сам серьезно болен: из-за слабых легких ему пришлось оставить службу. Чувствуя, что долго не проживет, Ральф хочет провести остаток своих дней с наибольшей — насколько это возможно в таком положении — приятностью. Он открывает для себя радость созерцания. Изабелла вызывает у него интерес, и он с увлечением беседует с ней. Английские условности для Изабеллы в новинку, она привыкла к свободе, Она любит все делать по-своему, но все равно хочет знать, чего здесь делать не следует. «Чтобы именно это и сделать?» — спрашивает миссис Тачит. «Нет, чтобы иметь возможность выбора», — отвечает Изабелла,</w:t>
      </w:r>
    </w:p>
    <w:p w:rsidR="00C9506B" w:rsidRPr="00DF2675" w:rsidRDefault="00C9506B" w:rsidP="00C9506B">
      <w:pPr>
        <w:spacing w:before="120"/>
        <w:ind w:firstLine="567"/>
        <w:jc w:val="both"/>
      </w:pPr>
      <w:r w:rsidRPr="00DF2675">
        <w:t>Видя страсть Изабеллы ко всему романтическому, лорд Уорбертон приглашает её вместе с теткой и Ральфом в свое владение Локли, где он и его сестры радушно принимают гостей. Изабелла получает письмо от своей подруги Генриетты Стэкпол, корреспондентки Нью-Йоркского «Интервьюера». Генриетта приезжает в Англию, и Тачиты приглашают её погостить. Обитатели Гарденкорта относятся к чересчур энергичной и несколько навязчивой Генриетте с добродушной иронией. Генриетта очень любит Америку и критикует все европейские устои и обычаи. Миссис Тачит недолюбливает её, но считает себя не вправе указывать Изабелле, с кем ей водить дружбу.</w:t>
      </w:r>
    </w:p>
    <w:p w:rsidR="00C9506B" w:rsidRPr="00DF2675" w:rsidRDefault="00C9506B" w:rsidP="00C9506B">
      <w:pPr>
        <w:spacing w:before="120"/>
        <w:ind w:firstLine="567"/>
        <w:jc w:val="both"/>
      </w:pPr>
      <w:r w:rsidRPr="00DF2675">
        <w:t>На одном пароходе с Генриеттой в Англию прибыл Каспар Гудвуд — юноша из Бостона, страстно влюбленный в Изабеллу. Изабелла встревожена: она боится, как бы Гудвуд не приехал прямо в Гарденкорт, но он присылает письмо, где просит о встрече. Перед отъездом Изабеллы из Америки он делал ей предложение, на которое она ответила отказом. Гудвуд не смирился с поражением и не теряет надежды завоевать её сердце. Как только Изабелла дочитывает письмо Гудвуда, появляется Уорбертон. Он делает Изабелле предложение, но девушка считает, что они еще мало знают друг друга. Она обещает подумать и написать Уорбертону. Изабелла рассказывает мистеру Тачиту о предложении Уорбертона, но выясняется, что тот уже знает о нем от самого Уорбертона. Изабелле нравится Уорбертон, но она еще не хочет выходить замуж, она хочет быть свободной. Письмо Гудвуда она оставляет без ответа, а Уорбертону отвечает вежливым отказом.</w:t>
      </w:r>
    </w:p>
    <w:p w:rsidR="00C9506B" w:rsidRPr="00DF2675" w:rsidRDefault="00C9506B" w:rsidP="00C9506B">
      <w:pPr>
        <w:spacing w:before="120"/>
        <w:ind w:firstLine="567"/>
        <w:jc w:val="both"/>
      </w:pPr>
      <w:r w:rsidRPr="00DF2675">
        <w:t>Генриетта просит Ральфа пригласить Гудвуда в Гарденкорт — она благоволит к соотечественнику, потому что не хочет, чтобы Изабелла вышла замуж за какого-нибудь «бездушного европейца». Но Гудвуд, получив приглашение не от Изабеллы, а от Ральфа, ссылается на неотложные дела и не приезжает. Лорд Уорбертон пытается выяснить причину отказа Изабеллы, но девушка ничего не может толком объяснить. «Я не могу сворачивать со своего пути», — говорит она. Изабелла понимает, что с Уорбертоном её ждут покой, почет, богатство, избранное положение в обществе, но сознательно отвергает все это. Тачиты поражены, что Изабелла отказала столь блестящему жениху.</w:t>
      </w:r>
    </w:p>
    <w:p w:rsidR="00C9506B" w:rsidRPr="00DF2675" w:rsidRDefault="00C9506B" w:rsidP="00C9506B">
      <w:pPr>
        <w:spacing w:before="120"/>
        <w:ind w:firstLine="567"/>
        <w:jc w:val="both"/>
      </w:pPr>
      <w:r w:rsidRPr="00DF2675">
        <w:t>Изабелла и Генриетта решают отправиться в Лондон. Ральф вызывается их сопровождать. В Лондоне девушки знакомятся с приятелем Ральфа мистером Бентлингом, который охотно всюду сопровождает Генриетту, восхищаясь её образованностью и смелыми суждениями. Пока Бентлинг показывает Генриетте достопримечательности Лондона, Ральф беседует с Изабеллой. Ему очень интересно узнать, «какой путь изберет молодая особа, отвергнувшая лорда Уорбертона». Когда Изабелла возвращается в гостиницу, ей докладывают о приходе Гудвуда. Она понимает, что Генриетта подстроила их встречу, сообщив Гудвуду, в какой гостинице они остановились. Изабелла просит Гудвуда не преследовать её. Получив известие, что мистер Тачит в тяжелом состоянии, Ральф и Изабелла возвращаются в Гарденкорт. Там в это время находится подруга миссис Тачит — мадам Мерль, светская дама, вызывающая восхищение Изабеллы своей безукоризненной манерой держаться. Эта женщина сильных чувств, умеющая держать их в узде, кажется Изабелле идеалом. Ральф недолюбливает мадам Мерль, хотя и не говорит этого прямо. Мистер Тачит перед смертью советует Ральфу жениться на Изабелле, но Ральф понимает, что он серьезно болен и долго не проживет. Он просит отца изменить завещание и оставить Изабелле половину той суммы, которую он предназначает ему. Ральф считает, что для того, чтобы полностью проявить все свои способности, Изабелле нужны деньги — тогда она обретет полную свободу и независимость. Изабелла девушка гордая и от Ральфа денег не примет — вот он и просит отца взять на себя роль её благодетеля. Мистер Тачит умирает, и Изабелла получает по завещанию семьдесят тысяч фунтов.</w:t>
      </w:r>
    </w:p>
    <w:p w:rsidR="00C9506B" w:rsidRPr="00DF2675" w:rsidRDefault="00C9506B" w:rsidP="00C9506B">
      <w:pPr>
        <w:spacing w:before="120"/>
        <w:ind w:firstLine="567"/>
        <w:jc w:val="both"/>
      </w:pPr>
      <w:r w:rsidRPr="00DF2675">
        <w:t>Изабелла и миссис Тачит отправляются в Париж, где Изабелла встречает Эдварда Розьера, с которым была знакома еще ребенком — их отцы дружили. Теперь Розьер — благовоспитанный молодой человек, собирающий коллекцию предметов искусства. Миссис Тачит решает навестить Ральфа в Сан-Ремо, где он проводит зиму. Изабелла едет с ней. Девушка спрашивает кузена, почему вдруг его отец оставил ей такое большое наследство, но Ральф не открывает ей правды. Через полгода во Флоренции мадам Мерль знакомит Изабеллу со своим другом мистером Озмондом. Мадам Мерль говорит Озмонду, что Изабелла — выгодная партия, к тому же она красива, умна и добродетельна. Озмонд — вдовец, отец пятнадцатилетней дочери Пэнси, воспитанной в монастыре и только что оттуда вышедшей. Поначалу он относится к намерению мадам Мерль женить его скептически, но, познакомившись с Изабеллой, не может не оценить её достоинств. Ральф относится к Озмонду без приязни, считая его «невыразительным». Изабелле Озмонд нравится своей утонченностью, оригинальностью и значительностью. Сестра Озмонда графиня Джемини не любит мадам Мерль и хочет предостеречь Изабеллу от своего брата, но репутация графини такова, что к её мнению никто не прислушивается.</w:t>
      </w:r>
    </w:p>
    <w:p w:rsidR="00C9506B" w:rsidRPr="00DF2675" w:rsidRDefault="00C9506B" w:rsidP="00C9506B">
      <w:pPr>
        <w:spacing w:before="120"/>
        <w:ind w:firstLine="567"/>
        <w:jc w:val="both"/>
      </w:pPr>
      <w:r w:rsidRPr="00DF2675">
        <w:t>Озмонд часто приезжает к Изабелле, и миссис Тачит, у которой она живет, начинает тревожиться. Но Ральф успокаивает мать, говоря, что Изабелла не примет ухаживаний Озмонда. Да и сама миссис Тачит считает, что было бы глупо, отказав пэру Англии, удовлетвориться «безвестным американским дилетантом, вдовцом средних лет с нелепой дочкой и сомнительным доходом». Ральф предлагает Изабелле поехать в Рим. Генриетта и Бентлинг также собираются туда. Озмонд говорит Изабелле, что хотел бы быть там с ней, и она приглашает его присоединиться к их компании. Мадам Мерль радуется: все идет по её плану. В Риме Изабелла случайно встречает Уорбертона, который все еще любит её. Уорбертон и Ральф обмениваются мнениями об Озмонде: он им обоим не по душе, и они надеются, что Изабелла не выйдет за него замуж. Перед отъездом Изабеллы из Рима Озмонд объясняется ей в любви. Изабелла уезжает и целый год путешествует, вначале с теткой, потом с сестрой, после этого с мадам Мерль. Побывав в Греции, Турции и Египте, дамы возвращаются в Италию, где Изабелла поселяется в Риме у мадам Мерль. Туда же на три недели приезжает Озмонд и каждый день бывает у них в гостях. Когда Изабелла приезжает к тетке во Флоренцию, к ней снова является Гудвуд. Узнав о предстоящем замужестве Изабеллы, он поспешил приехать, «чтобы услышать её голос». Видя, что она ему не рада, Гудвуд обещает завтра же уехать. Тетка не в восторге от выбора Изабеллы, но предпочитает «не вмешиваться в чужие дела». Приезжает Ральф, он пытается отговорить Изабеллу от брака с Озмондом, но безуспешно.</w:t>
      </w:r>
    </w:p>
    <w:p w:rsidR="00C9506B" w:rsidRPr="00DF2675" w:rsidRDefault="00C9506B" w:rsidP="00C9506B">
      <w:pPr>
        <w:spacing w:before="120"/>
        <w:ind w:firstLine="567"/>
        <w:jc w:val="both"/>
      </w:pPr>
      <w:r w:rsidRPr="00DF2675">
        <w:t>Проходит несколько лет. Розьер, случайно познакомившись с Пэнси, влюбляется в нее. Розьер небогат, и Озмонд мечтает о лучшей партии для дочери, тем более что воспитал её так, что она, хотя и любит Розьера, никогда не посмеет ослушаться отца. Розьер регулярно бывает у Озмондов, он надеется на сочувствие Изабеллы, которая очень привязана к падчерице. В Рим приезжает Уорбертон и является к Изабелле засвидетельствовать свое почтение. Он приехал вместе с Ральфом, но Ральф так болен, что не может прийти. Услышав об этом, Изабелла обещает завтра же навестить кузена. Уорбертон пытается узнать, счастлива ли Изабелла в замужестве. Она уверяет, что очень счастлива. Уорбертон начинает ухаживать за Пэнси, и Озмонд хочет выдать за него дочь. Ни большая разница в возрасте, ни то, что Пэнси любит другого, его не пугает — Уорбертон знатен и богат, а именно это и нужно Озмонду. Уорбертон собирается просить руки Пэнси. Однажды Изабелла случайно застает Озмонда с мадам Мерль, и что-то в их обращении друг с другом настораживает её — ей начинает казаться, что их связывают какие-то тесные узы, гораздо более тесные, чем узы дружбы. Мадам Мерль очень близко к сердцу принимает дела Пэнси, Она, как и Озмонд, считает, что Уорбертон — прекрасная пара для Пэнси. Изабелла боится Озмонда, но ей жаль падчерицу. Она рассказывает Уорбертону, что Пэнси любит Розьера. Вдобавок она подозревает, что сорокадвухлетний Уорбертон не так уж страстно влюблен в девушку, а подсознательно хочет быть поближе к самой Изабелле.</w:t>
      </w:r>
    </w:p>
    <w:p w:rsidR="00C9506B" w:rsidRPr="00DF2675" w:rsidRDefault="00C9506B" w:rsidP="00C9506B">
      <w:pPr>
        <w:spacing w:before="120"/>
        <w:ind w:firstLine="567"/>
        <w:jc w:val="both"/>
      </w:pPr>
      <w:r w:rsidRPr="00DF2675">
        <w:t>Узнав, что Пэнси его не любит, Уорбертон решает не делать ей предложения и уезжает. Озмонд в бешенстве: он считает, что Изабелла расстроила брак Пэнси с Уорбертоном. Через три дня после отъезда Уорбертона в Рим приезжает Гудвуд. Он несчастен, и Изабелла чувствует перед ним вину. Но она и сама глубоко несчастна, хотя гордость и не позволяет ей признаться в этом. Озмонд оказался пустым, расчетливым человеком. Изабелла чувствует, что он и мадам Мерль обманули её, сделали игрушкой в своих руках. Она понимает, что Озмонд женился на ней ради денег. Гудвуд регулярно посещает Изабеллу по четвергам, когда она устраивает приемы. Она знакомит его с Ральфом и просит Гудвуда заботиться о её кузене. Ральф хочет вернуться в Англию, но он не может ехать один: Генриетта и Гудвуд вызываются сопровождать его. Изабелла обещает Ральфу приехать, когда он позовет её. «Такую радость я приберегу напоследок», — отвечает Ральф.</w:t>
      </w:r>
    </w:p>
    <w:p w:rsidR="00C9506B" w:rsidRPr="00DF2675" w:rsidRDefault="00C9506B" w:rsidP="00C9506B">
      <w:pPr>
        <w:spacing w:before="120"/>
        <w:ind w:firstLine="567"/>
        <w:jc w:val="both"/>
      </w:pPr>
      <w:r w:rsidRPr="00DF2675">
        <w:t>Розьер сообщает Изабелле, что продал свою коллекцию безделушек и выручил за нее пятьдесят тысяч долларов. Он надеется, что Озмонд смилостивится к нему, но Изабелла понимает, что Озмонд никогда не согласится выдать за него дочь. Озмонд на время отсылает Пэнси в монастырь, чтобы она побыла в одиночестве, подумала, отдохнула от общества.</w:t>
      </w:r>
    </w:p>
    <w:p w:rsidR="00C9506B" w:rsidRPr="00DF2675" w:rsidRDefault="00C9506B" w:rsidP="00C9506B">
      <w:pPr>
        <w:spacing w:before="120"/>
        <w:ind w:firstLine="567"/>
        <w:jc w:val="both"/>
      </w:pPr>
      <w:r w:rsidRPr="00DF2675">
        <w:t>Получив известие, что Ральф при смерти, Изабелла собирается ехать в Гарденкорт. Озмонд возражает против её поездки, но Изабелла идет на разрыв с ним. Сестра Озмонда раскрывает Изабелле тайну: Пэнси дочь Озмонда не от первой жены, а от мадам Мерль, хотя и не подозревает об этом. Пэнси родилась, когда месье Мерль был еще жив, но он не признал девочку, и Озмонд сочинил историю о том, что его жена умерла во время родов, хотя на самом деле она умерла бездетной. Шесть-семь лет Озмонд был любовником мадам Мерль, потом они расстались, но их столько связывает, что они не могут друг без друга обойтись. Узнав эту историю, Изабелла проникается еще большей жалостью и нежностью к Пэнси, которой её отец и мать готовы сломать жизнь. Перед отъездом она навещает Пэнси в монастыре, где встречает и мадам Мерль, приехавшую повидать девушку. Пэнси не любит мадам Мерль, и Изабелла лишний раз убеждается, что при всей своей кротости Пэнси не так проста. Пэнси просит Изабеллу не оставлять её, и Изабелла обещает ей вернуться. Мадам Мерль раскрывает Изабелле глаза на то, что своим богатством она обязана Ральфу: это он уговорил отца оставить ей состояние. «Знаю, вы несчастны. Но я еще несчастнее», — говорит Изабелле мадам Мерль.</w:t>
      </w:r>
    </w:p>
    <w:p w:rsidR="00C9506B" w:rsidRPr="00DF2675" w:rsidRDefault="00C9506B" w:rsidP="00C9506B">
      <w:pPr>
        <w:spacing w:before="120"/>
        <w:ind w:firstLine="567"/>
        <w:jc w:val="both"/>
      </w:pPr>
      <w:r w:rsidRPr="00DF2675">
        <w:t>Изабелла приезжает в Лондон, где её встречает Генриетта. Она собирается замуж за Бентлинга и даже, вопреки своим убеждениям, намеревается переселиться в Англию. В Гарденкорте тетка сообщает Изабелле, что лорд Уорбертон женится. Изабелла только теперь понимает, как сильно любил её Ральф и говорит, что готова умереть, только бы не расставаться с ним. Она спрашивает Ральфа, правда ли, что это он сделал её богатой. «Думаю, я погубил вас», — горестно отвечает Ральф. Изабелла признается ему, что несчастна, что Озмонд женился на ней ради денег. После смерти Ральфа в Гарденкорт приезжает Гудвуд. Он уговаривает Изабеллу не возвращаться к мужу, умоляет остаться с ним. Изабелла просит его пожалеть её и уйти. Гудвуд целует её. Взволнованная Изабелла убегает в дом. Когда через два дня Гудвуд приезжает в Лондон и приходит к Генриетте в надежде застать там Изабеллу, Генриетта сообщает ему, что Изабелла уехала в Рим. Видя его отчаяние, она советует ему подождать — ведь он еще молод и у него есть время.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06B"/>
    <w:rsid w:val="00051FB8"/>
    <w:rsid w:val="00095BA6"/>
    <w:rsid w:val="00210DB3"/>
    <w:rsid w:val="00292B55"/>
    <w:rsid w:val="0031418A"/>
    <w:rsid w:val="00350B15"/>
    <w:rsid w:val="00377A3D"/>
    <w:rsid w:val="0052086C"/>
    <w:rsid w:val="005A2562"/>
    <w:rsid w:val="00755964"/>
    <w:rsid w:val="008935F9"/>
    <w:rsid w:val="008C19D7"/>
    <w:rsid w:val="00A44D32"/>
    <w:rsid w:val="00C6118B"/>
    <w:rsid w:val="00C9506B"/>
    <w:rsid w:val="00DF267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5AE718-1113-44DF-82F6-EAC49FFA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0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50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11089</Characters>
  <Application>Microsoft Office Word</Application>
  <DocSecurity>0</DocSecurity>
  <Lines>92</Lines>
  <Paragraphs>26</Paragraphs>
  <ScaleCrop>false</ScaleCrop>
  <Company>Home</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Генри Джеймс</dc:title>
  <dc:subject/>
  <dc:creator>Alena</dc:creator>
  <cp:keywords/>
  <dc:description/>
  <cp:lastModifiedBy>admin</cp:lastModifiedBy>
  <cp:revision>2</cp:revision>
  <dcterms:created xsi:type="dcterms:W3CDTF">2014-02-19T09:41:00Z</dcterms:created>
  <dcterms:modified xsi:type="dcterms:W3CDTF">2014-02-19T09:41:00Z</dcterms:modified>
</cp:coreProperties>
</file>