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A5" w:rsidRPr="008C6D3B" w:rsidRDefault="00DE0BA5" w:rsidP="00DE0BA5">
      <w:pPr>
        <w:spacing w:before="120"/>
        <w:jc w:val="center"/>
        <w:rPr>
          <w:b/>
          <w:bCs/>
          <w:sz w:val="32"/>
          <w:szCs w:val="32"/>
        </w:rPr>
      </w:pPr>
      <w:r w:rsidRPr="008C6D3B">
        <w:rPr>
          <w:b/>
          <w:bCs/>
          <w:sz w:val="32"/>
          <w:szCs w:val="32"/>
        </w:rPr>
        <w:t>Жан Кокто. Адская машина</w:t>
      </w:r>
    </w:p>
    <w:p w:rsidR="00DE0BA5" w:rsidRPr="008C6D3B" w:rsidRDefault="00DE0BA5" w:rsidP="00DE0BA5">
      <w:pPr>
        <w:spacing w:before="120"/>
        <w:ind w:firstLine="567"/>
        <w:jc w:val="both"/>
      </w:pPr>
      <w:r w:rsidRPr="008C6D3B">
        <w:t>Действие пьесы, в основу сюжета которой положены мотивы мифа об Эдиле, разворачивается в Древней Греции. Царица Фив Иокаста ради того, чтобы не дать сбыться предсказанию оракулов, гласящему, что её сын, когда вырастет, убьет собственного отца, правителя Фив царя Лая, семнадцать лет назад приказала слуге поранить ступни своему младшему сыну, связать его и оставить одного в горах на верную погибель. Некий пастух нашел малыша и отнес его царю и царице Коринфа, которые детей не имели, но страстно о них мечтали. Они с любовью вырастили его, назвав Эдипом. Превратившись в юношу, Эдип узнал от одного из дельфийских оракулов, что ему предуготовано убить своего отца и жениться на собственной матери. Не ведая о том, что он является приемным сыном правителей Коринфа, Эдип покидает их и уходит прочь из города. По дороге ему встречается конный эскорт. Одна из лошадей задевает Эдипа Между ним и неумелым всадником вспыхивает ссора. Всадник замахивается на Эдипа, тот хочет отразить удар, но, промахнувшись, попадает не по всаднику, а по его старику хозяину. Старик от удара умирает. Эдип и не подозревает о том, что убитым является его отец, царь Лай, правитель Фив.</w:t>
      </w:r>
    </w:p>
    <w:p w:rsidR="00DE0BA5" w:rsidRPr="008C6D3B" w:rsidRDefault="00DE0BA5" w:rsidP="00DE0BA5">
      <w:pPr>
        <w:spacing w:before="120"/>
        <w:ind w:firstLine="567"/>
        <w:jc w:val="both"/>
      </w:pPr>
      <w:r w:rsidRPr="008C6D3B">
        <w:t>Иокаста, безутешная вдова, горько оплакивает своего скончавшегося супруга. Через несколько дней до нее доходят слухи, что призрак царя Лая почти ежедневно на заре является солдатам, несущим сторожевую службу у крепостной стены города, бессвязно беседует с ними и просит предупредить его жену о чем-то невероятно важном. В одну из ночей Иокаста приходит к стене в надежде, что её приход совпадет с появлением призрака, а пока призрака не видно, пытается проверить, не обманывают ли её стражники. На протяжении всей сцены их беседы никем не видимый призрак вновь появляется у стены, тщетно взывая к своей жене и умоляя обратить на него внимание. Лишь после ухода царицы и её советника Тирезиаса солдатам удается разглядеть на фоне стены призрак царя, который лишь успевает попросить передать царице, чтобы она остерегалась молодого человека, который в данный момент находится на подступах к городу. Произнеся последние слова, призрак исчезает, чтобы больше никогда не появиться в мире живых. В это самое время неподалеку от Фив Эдил сталкивается со Сфинксом, которого повсюду разыскивал, но, столкнувшись с ним вплотную, сразу не узнает его, поскольку чудовище предстает перед ним в облике юной девушки. Сфинксу к тому времени уже надоело загадывать загадки и убивать всех тех, кто их не сумел разгадать, поэтому он подсказывает Эдипу ответ на очередной свой вопрос и дает юноше возможность выйти из состязания победителем. Поражение Сфинкса дает Эдипу возможность жениться на Иокасте, ибо царица пообещала, что выйдет замуж за того, кто сумеет разделаться со Сфинксом и стать правителем Фив, к чему Эдип давно стремился. Эдип счастлив и, не поблагодарив Сфинкса за его доброту, довольный собой, убегает по направлению к городу. Сфинкс возмущен неблагодарностью Эдила, он готов послать за ним вдогонку Анубиса, божество с телом человека и головой шакала, и приказать ему растерзать Эдипа. Анубис, однако, советует Сфинксу не спешить с возмездием и рассказывает ему о той шутке, которую боги задумали сыграть с ни о чем не подозревающим Эдипом: тому предстоит жениться на собственной матери, родить с ней двух сыновей и двух дочерей, причем трое из детей должны будут умереть насильственной смертью. Сфинкс доволен подобной перспективой и согласен подождать ради того, чтобы в дальнейшем полнее насладиться картиной Эдипова горя.</w:t>
      </w:r>
    </w:p>
    <w:p w:rsidR="00DE0BA5" w:rsidRPr="008C6D3B" w:rsidRDefault="00DE0BA5" w:rsidP="00DE0BA5">
      <w:pPr>
        <w:spacing w:before="120"/>
        <w:ind w:firstLine="567"/>
        <w:jc w:val="both"/>
      </w:pPr>
      <w:r w:rsidRPr="008C6D3B">
        <w:t>День свадьбы Эдипа и Иокасты клонится к закату. Молодожены уединяются в спальне Иокасты. Царица просит мужа отдать дань традициям и встретиться со слепым старцем Тирезиасом, духовным наставником Иокасты. Тирезиас крайне пессимистично смотрит на брак царицы и слишком юного, да к тому же, как он полагает, бедняка бродяги Эдипа. Узнав, что Эдип является отпрыском царей Коринфа, Тирезиас меняет свое отношение к новобрачному и мнение о браке царицы в целом.</w:t>
      </w:r>
    </w:p>
    <w:p w:rsidR="00DE0BA5" w:rsidRPr="008C6D3B" w:rsidRDefault="00DE0BA5" w:rsidP="00DE0BA5">
      <w:pPr>
        <w:spacing w:before="120"/>
        <w:ind w:firstLine="567"/>
        <w:jc w:val="both"/>
      </w:pPr>
      <w:r w:rsidRPr="008C6D3B">
        <w:t>Встретившись в спальне Иокасты, новобрачные почти тут же погружаются в тяжелый сон до предела утомленных дневными заботами людей. Каждому из них снятся ужасы — Эдипу связанные со Сфинксом, а Иокасте с предсказанным ей инцестом. Проснувшись и увидев на ногах Эдипа старые шрамы, изумленная Иокаста начинает расспрашивать его об их природе и к своему облегчению узнает, что получил он их, по рассказам его родителей, в детстве во время лесной прогулки. Не в силах сдержать волнения, Иокаста делает мужу полу признание, рассказывая ему о том, как якобы одна из её служанок семнадцать лет назад отнесла своего младенца сына с пронзенными ступнями в горы и оставила там одного.</w:t>
      </w:r>
    </w:p>
    <w:p w:rsidR="00DE0BA5" w:rsidRPr="008C6D3B" w:rsidRDefault="00DE0BA5" w:rsidP="00DE0BA5">
      <w:pPr>
        <w:spacing w:before="120"/>
        <w:ind w:firstLine="567"/>
        <w:jc w:val="both"/>
      </w:pPr>
      <w:r w:rsidRPr="008C6D3B">
        <w:t>Следующие семнадцать лет, то есть годы супружеской жизни Эдипа и Иокасгы, пролетели как один счастливый миг. У фивских царственных супругов родилось четверо детей, ничто не омрачало их существования. Но после призрачного счастья разразилась катастрофа. Небеса обрушили на город эпидемию чумы, чтобы царь изведал истинное горе и понял, что является всего лишь игрушкой в руках безжалостных богов. Эдип узнает, что от старости скончался его отец, царь Коринфа. Новость эта отчасти даже радует Эдипа, поскольку дает ему надежду на то, что ему удалось избежать судьбы, предсказанной ему оракулом. Мать Эдипа, Меропа, еще жива, но её преклонный возраст, по убеждению Эдипа, служит надежной защитой против осуществления второй части предсказания. Однако гонец, принесший известие о кончине царя, сообщает Эдипу, что он является приемным сыном умершего. Много лет тому назад один пастух, то был отец гонца, нашел младенца Эдила в горах и отнес во дворец.</w:t>
      </w:r>
    </w:p>
    <w:p w:rsidR="00DE0BA5" w:rsidRPr="008C6D3B" w:rsidRDefault="00DE0BA5" w:rsidP="00DE0BA5">
      <w:pPr>
        <w:spacing w:before="120"/>
        <w:ind w:firstLine="567"/>
        <w:jc w:val="both"/>
      </w:pPr>
      <w:r w:rsidRPr="008C6D3B">
        <w:t>Царя Коринфа Эдип не убивал, но он вспоминает, что как-то раз все же явился причиной смерти одного человека, встретившегося ему на пересечении дорог, ведущих из Дедьфов и из Давлии. В ту же секунду Иокаста понимает, что именно Эдип и убил Лая, своего настоящего отца, и осознает, что предсказание свершилось в полной мере. Она в священном ужасе покидает Эдипа, беседующего с гонцом, Тирезиасом и Креоном, братом Иокасты, и кончает жизнь самоубийством, повесившись на собственном шарфе. Эдип же, вспомнив признание Иокасты семнадцатилетней давности, пребывает в убеждении, что он является сыном Лая и служанки Иокасты. Заметив исчезновение супруги, он идет за ней, но в ужасе возвращается и сообщает о смерти жены. Его глаза постепенно открываются, он понимает, что приходится Иокасте одновременно и сыном, и мужем, а обрушившаяся на Фивы чума является наказанием городу за то, что в нем нашел пристанище величайший грешник. Чума призвана накалить атмосферу, чтобы наконец разразилась гроза, пришедшая из глубины веков. Эдип в отчаянии поднимается в свои покои.</w:t>
      </w:r>
    </w:p>
    <w:p w:rsidR="00DE0BA5" w:rsidRPr="008C6D3B" w:rsidRDefault="00DE0BA5" w:rsidP="00DE0BA5">
      <w:pPr>
        <w:spacing w:before="120"/>
        <w:ind w:firstLine="567"/>
        <w:jc w:val="both"/>
      </w:pPr>
      <w:r w:rsidRPr="008C6D3B">
        <w:t>Через некоторое время оттуда доносится вопль Антигоны, одной из дочерей Эдипа. Всех присутствующих она зовет наверх: Антигона обнаружила труп своей матери, а рядом с ним — отца, который вы колол себе глаза золотой брошью Иокасты. Все вокруг залито кровью. Креон не может постигнуть, почему Эдил поступил именно так: он считает, что лучше было бы последовать примеру Иокасты. Тирезиас склонен полагать, что тут дело в гордыне Эдила: он был счастливейшим из смертных, теперь же предпочитает стать самым несчастным из них.</w:t>
      </w:r>
    </w:p>
    <w:p w:rsidR="00DE0BA5" w:rsidRPr="008C6D3B" w:rsidRDefault="00DE0BA5" w:rsidP="00DE0BA5">
      <w:pPr>
        <w:spacing w:before="120"/>
        <w:ind w:firstLine="567"/>
        <w:jc w:val="both"/>
      </w:pPr>
      <w:r w:rsidRPr="008C6D3B">
        <w:t>На подмостках возникает призрак Иокасты, одетой во все белое. Видеть его способны лишь ослепший Эдип и почти незрячий Тирезиас. Теперь Иокаста предстает перед Эдипом только как его мать. Она утешает сына и, отныне оберегая от всех опасностей, уводит его вслед за собой. Вместе с Эдипом уходит и Антигона, не желающая расставаться с отцом. Все трое покидают дворец и уходят прочь из города.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BA5"/>
    <w:rsid w:val="00051FB8"/>
    <w:rsid w:val="00095BA6"/>
    <w:rsid w:val="00210DB3"/>
    <w:rsid w:val="0031418A"/>
    <w:rsid w:val="00350B15"/>
    <w:rsid w:val="00377A3D"/>
    <w:rsid w:val="0052086C"/>
    <w:rsid w:val="005A2562"/>
    <w:rsid w:val="00755964"/>
    <w:rsid w:val="008C19D7"/>
    <w:rsid w:val="008C6D3B"/>
    <w:rsid w:val="0092494D"/>
    <w:rsid w:val="00A44D32"/>
    <w:rsid w:val="00AA789A"/>
    <w:rsid w:val="00DE0BA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A39B6C-0677-4280-84D4-98AE736E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0BA5"/>
    <w:rPr>
      <w:color w:val="0000FF"/>
      <w:u w:val="single"/>
    </w:rPr>
  </w:style>
  <w:style w:type="character" w:styleId="a4">
    <w:name w:val="FollowedHyperlink"/>
    <w:basedOn w:val="a0"/>
    <w:uiPriority w:val="99"/>
    <w:rsid w:val="00DE0BA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6439</Characters>
  <Application>Microsoft Office Word</Application>
  <DocSecurity>0</DocSecurity>
  <Lines>53</Lines>
  <Paragraphs>15</Paragraphs>
  <ScaleCrop>false</ScaleCrop>
  <Company>Home</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Кокто</dc:title>
  <dc:subject/>
  <dc:creator>Alena</dc:creator>
  <cp:keywords/>
  <dc:description/>
  <cp:lastModifiedBy>admin</cp:lastModifiedBy>
  <cp:revision>2</cp:revision>
  <dcterms:created xsi:type="dcterms:W3CDTF">2014-02-19T09:52:00Z</dcterms:created>
  <dcterms:modified xsi:type="dcterms:W3CDTF">2014-02-19T09:52:00Z</dcterms:modified>
</cp:coreProperties>
</file>