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31" w:rsidRDefault="00697231">
      <w:pPr>
        <w:widowControl w:val="0"/>
        <w:spacing w:before="120"/>
        <w:jc w:val="center"/>
        <w:rPr>
          <w:b/>
          <w:bCs/>
          <w:color w:val="000000"/>
          <w:sz w:val="32"/>
          <w:szCs w:val="32"/>
        </w:rPr>
      </w:pPr>
      <w:r>
        <w:rPr>
          <w:b/>
          <w:bCs/>
          <w:color w:val="000000"/>
          <w:sz w:val="32"/>
          <w:szCs w:val="32"/>
        </w:rPr>
        <w:t>Жизнь и удивительные приключения Робинзона Крузо. Дефо Даниэль</w:t>
      </w:r>
    </w:p>
    <w:p w:rsidR="00697231" w:rsidRDefault="00697231">
      <w:pPr>
        <w:widowControl w:val="0"/>
        <w:spacing w:before="120"/>
        <w:ind w:firstLine="567"/>
        <w:jc w:val="both"/>
        <w:rPr>
          <w:color w:val="000000"/>
          <w:sz w:val="24"/>
          <w:szCs w:val="24"/>
        </w:rPr>
      </w:pPr>
      <w:r>
        <w:rPr>
          <w:color w:val="000000"/>
          <w:sz w:val="24"/>
          <w:szCs w:val="24"/>
        </w:rPr>
        <w:t>ЖИЗНЬ И УДИВИТЕЛЬНЫЕ ПРИКЛЮЧЕНИЯ РОБИНЗОНА КРУЗО, МОРЯКА ИЗ ЙОРКА, ОПИСАННЫЕ ИМ САМИМ Роман (1719) Этот роман знают все. Даже не читавшие его помнят: молодой моряк отправляется в далекое плавание и после кораблекрушения попадает на необитаемый остров. Он проводит там около двадцати восьми лет. Вот, собственно, и все "содержание". Двести с лишним лет человечество зачитывается романом; нескончаем список его переложений, продолжений и подражаний; экономисты выстраивают по нему модели человеческого существования (робинзонады); Ж. Ж. Руссо восторженно взял его в свою педагогическую систему.</w:t>
      </w:r>
    </w:p>
    <w:p w:rsidR="00697231" w:rsidRDefault="00697231">
      <w:pPr>
        <w:widowControl w:val="0"/>
        <w:spacing w:before="120"/>
        <w:ind w:firstLine="567"/>
        <w:jc w:val="both"/>
        <w:rPr>
          <w:color w:val="000000"/>
          <w:sz w:val="24"/>
          <w:szCs w:val="24"/>
        </w:rPr>
      </w:pPr>
      <w:r>
        <w:rPr>
          <w:color w:val="000000"/>
          <w:sz w:val="24"/>
          <w:szCs w:val="24"/>
        </w:rPr>
        <w:t>Робинзон был третьим сыном в семье, баловнем, его не готовили ни к какому ремеслу, и с детских лет его голова была набита "всякими бреднями" - главным образом мечтами о морских путешествиях. Старший его брат погиб во Фландрии, сражаясь с испанцами, без вести пропал средний, и поэтому дома слышать не хотят о том, чтобы отпустить последнего сына в море. Отец, "человек степенный и умный", слезно умоляет его стремиться к скромному существованию, на все лады превознося "среднее состояние", уберегающее человека здравомыслящего от злых превратностей судьбы. Увещания отца лишь на время урезонивают восемнадцатилетнего недйросля.</w:t>
      </w:r>
    </w:p>
    <w:p w:rsidR="00697231" w:rsidRDefault="00697231">
      <w:pPr>
        <w:widowControl w:val="0"/>
        <w:spacing w:before="120"/>
        <w:ind w:firstLine="567"/>
        <w:jc w:val="both"/>
        <w:rPr>
          <w:color w:val="000000"/>
          <w:sz w:val="24"/>
          <w:szCs w:val="24"/>
        </w:rPr>
      </w:pPr>
      <w:r>
        <w:rPr>
          <w:color w:val="000000"/>
          <w:sz w:val="24"/>
          <w:szCs w:val="24"/>
        </w:rPr>
        <w:t>Попытка несговорчивого сына заручиться поддержкой матери тоже не увенчивается успехом, и еще без малого год он надрывает родительские сердца, пока 1 сентября 1651 г. не отплывает из Гулля в Лондон, соблазнившись бесплатным проездом (капитан - отец его приятеля).</w:t>
      </w:r>
    </w:p>
    <w:p w:rsidR="00697231" w:rsidRDefault="00697231">
      <w:pPr>
        <w:widowControl w:val="0"/>
        <w:spacing w:before="120"/>
        <w:ind w:firstLine="567"/>
        <w:jc w:val="both"/>
        <w:rPr>
          <w:color w:val="000000"/>
          <w:sz w:val="24"/>
          <w:szCs w:val="24"/>
        </w:rPr>
      </w:pPr>
      <w:r>
        <w:rPr>
          <w:color w:val="000000"/>
          <w:sz w:val="24"/>
          <w:szCs w:val="24"/>
        </w:rPr>
        <w:t>Уже первый день на море стал предвестьем грядущих испытаний. Разыгравшийся шторм пробуждает в душе ослушника раскаяние, впрочем, улегшееся с непогодой и окончательно развеянное попойкой ("как обыкновенно у моряков"). Через неделю, на ярмутском рейде, налетает новый, куда более свирепый шторм. Опытность команды, самоотверженно спасающей корабль, не помогает: судно тонет, моряков подбирает шлюпка с соседнего суденышка. На берегу Робинзон снова испытывает мимолетное искушение внять суровому уроку и вернуться в родительский дом, но "злая судьба" удерживает его на избранном гибельном пути. В Лондоне он знакомится с капитаном корабля, готовящегося идти в Гвинею, и решает плыть с ним - благо это ни во что ему не обойдется, он будет "сотрапезником и другом" капитана. Как же будет корить себя поздний, умудренный испытаниями Робинзон за эту свою расчетливую беспечность! Наймись он простым матросом, он научился бы обязанностям и работе моряка, а так он всего-навсего купец, делающий удачный оборот своим сорока фунтам. Но какие-то мореходные знания он приобретает: капитан охотно занимается с ним, коротая время. По возвращении в Англию капитан вскоре умирает, и Робинзон уже самостоятельно отправляется в Гвинею.</w:t>
      </w:r>
    </w:p>
    <w:p w:rsidR="00697231" w:rsidRDefault="00697231">
      <w:pPr>
        <w:widowControl w:val="0"/>
        <w:spacing w:before="120"/>
        <w:ind w:firstLine="567"/>
        <w:jc w:val="both"/>
        <w:rPr>
          <w:color w:val="000000"/>
          <w:sz w:val="24"/>
          <w:szCs w:val="24"/>
        </w:rPr>
      </w:pPr>
      <w:r>
        <w:rPr>
          <w:color w:val="000000"/>
          <w:sz w:val="24"/>
          <w:szCs w:val="24"/>
        </w:rPr>
        <w:t>То была неудачная экспедиция: их судно захватывает турецкий корсар, и юный Робинзон, словно во исполнение мрачных пророчеств отца, проходит тяжелую полосу испытаний, превратившись из купца в "жалкого раба" капитана разбойничьего судна. Хозяин однажды ослабляет надзор, посылает пленника с мавром и мальчиком Ксури ловить рыбу к столу, и, далеко отплыв от берега, Робинзон выбрасывает за борт мавра и склоняет к побегу Ксури. Он хорошо подготовился: в лодке есть запас сухарей и пресной воды, инструменты, ружья и порох. В пути беглецы подстреливают на берегу живность, даже убивают льва и леопарда, миролюбивые туземцы снабжают их водой и пищей. Наконец их подбирает встречный португальский корабль.</w:t>
      </w:r>
    </w:p>
    <w:p w:rsidR="00697231" w:rsidRDefault="00697231">
      <w:pPr>
        <w:widowControl w:val="0"/>
        <w:spacing w:before="120"/>
        <w:ind w:firstLine="567"/>
        <w:jc w:val="both"/>
        <w:rPr>
          <w:color w:val="000000"/>
          <w:sz w:val="24"/>
          <w:szCs w:val="24"/>
        </w:rPr>
      </w:pPr>
      <w:r>
        <w:rPr>
          <w:color w:val="000000"/>
          <w:sz w:val="24"/>
          <w:szCs w:val="24"/>
        </w:rPr>
        <w:t>Снисходя к бедственному положению спасенного, капитан берется бесплатно довезти Робинзона в Бразилию (они туда плывут); более того, он покупает его баркас и "верного Ксури", обещая через десять лет ("если он примет христианство") вернуть мальчику свободу.</w:t>
      </w:r>
    </w:p>
    <w:p w:rsidR="00697231" w:rsidRDefault="00697231">
      <w:pPr>
        <w:widowControl w:val="0"/>
        <w:spacing w:before="120"/>
        <w:ind w:firstLine="567"/>
        <w:jc w:val="both"/>
        <w:rPr>
          <w:color w:val="000000"/>
          <w:sz w:val="24"/>
          <w:szCs w:val="24"/>
        </w:rPr>
      </w:pPr>
      <w:r>
        <w:rPr>
          <w:color w:val="000000"/>
          <w:sz w:val="24"/>
          <w:szCs w:val="24"/>
        </w:rPr>
        <w:t>В Бразилии он устраивается основательно и, похоже, надолго: получает бразильское подданство, покупает землю под плантации табака и сахарного тростника, в поте лица трудится на ней, запоздало жалея, что рядом нет Ксури (как помогла бы лишняя пара рук!). Соседи-плантаторы к нему расположены, охотно помогают, ему удается получить из Англии, где он оставил деньги у вдовы своего первого капитана, необходимые товары, земледельческие орудия и хозяйственную утварь. Тут бы успокоиться и продолжать свое прибыльное дело, но "страсть к скитаниям" и, главное, "желание обогатиться скорее, чем допускали обстоятельства", побуждают Робинзона резко сломать сложившийся образ жизни.</w:t>
      </w:r>
    </w:p>
    <w:p w:rsidR="00697231" w:rsidRDefault="00697231">
      <w:pPr>
        <w:widowControl w:val="0"/>
        <w:spacing w:before="120"/>
        <w:ind w:firstLine="567"/>
        <w:jc w:val="both"/>
        <w:rPr>
          <w:color w:val="000000"/>
          <w:sz w:val="24"/>
          <w:szCs w:val="24"/>
        </w:rPr>
      </w:pPr>
      <w:r>
        <w:rPr>
          <w:color w:val="000000"/>
          <w:sz w:val="24"/>
          <w:szCs w:val="24"/>
        </w:rPr>
        <w:t>Все началось с того, что на плантациях требовались рабочие руки, а невольничий труд обходился дорого, поскольку доставка негров из Африки была сопряжена с опасностями морского перехода и еще затруднена юридическими препонами (например, английский парламент разрешит торговлю рабами частным лицам только в 1698 г.). Наслушавшись рассказов Робинзона о его поездках к берегам Гвинеи, соседи-плантаторы решают снарядить корабль и тайно привезти в Бразилию невольников, поделив их здесь между собой. Робинзону предлагается участвовать в качестве судового приказчика, ответственного за покупку негров в Гвинее, причем сам он не вложит в экспедицию никаких денег, а невольников получит наравне со всеми, да еще в его отсутствие компаньоны будут надзирать за его плантациями и блюсти его интересы. Конечно, он соблазняется выгодными условиями, привычно (и не очень убедительно) кляня "бродяжнические наклонности". Какие "наклонности", если он обстоятельно и толково, соблюдая все канительные формальности, распоряжается оставляемым имуществом.</w:t>
      </w:r>
    </w:p>
    <w:p w:rsidR="00697231" w:rsidRDefault="00697231">
      <w:pPr>
        <w:widowControl w:val="0"/>
        <w:spacing w:before="120"/>
        <w:ind w:firstLine="567"/>
        <w:jc w:val="both"/>
        <w:rPr>
          <w:color w:val="000000"/>
          <w:sz w:val="24"/>
          <w:szCs w:val="24"/>
        </w:rPr>
      </w:pPr>
      <w:r>
        <w:rPr>
          <w:color w:val="000000"/>
          <w:sz w:val="24"/>
          <w:szCs w:val="24"/>
        </w:rPr>
        <w:t>Никогда прежде судьба не предостерегала его столь внятно: он отплывает 1 сентября 1659 г., т. е. день в день спустя восемь лет после побега из родительского дома. На второй неделе плавания налетел жестокий шквал, и двенадцать дней их трепала "ярость стихий". Корабль дал течь, нуждался в починке, команда потеряла троих матросов (всего на судне было семнадцать человек), и было уже не до Африки - скорее бы добраться до суши. Разыгрывается второй шторм, их относит далеко от торговых путей, и тут в виду земли корабль садится на мель, и на единственно оставшейся шлюпке команда "отдается на волю бушующих волн". Огромный вал "величиной с гору" опрокидывает лодку, и обессилевший, чудом не добитый настигающими волнами Робинзон выбирается на сушу.</w:t>
      </w:r>
    </w:p>
    <w:p w:rsidR="00697231" w:rsidRDefault="00697231">
      <w:pPr>
        <w:widowControl w:val="0"/>
        <w:spacing w:before="120"/>
        <w:ind w:firstLine="567"/>
        <w:jc w:val="both"/>
        <w:rPr>
          <w:color w:val="000000"/>
          <w:sz w:val="24"/>
          <w:szCs w:val="24"/>
        </w:rPr>
      </w:pPr>
      <w:r>
        <w:rPr>
          <w:color w:val="000000"/>
          <w:sz w:val="24"/>
          <w:szCs w:val="24"/>
        </w:rPr>
        <w:t>Увы, он один спасся, свидетельством чему выброшенные на берег три шляпы, фуражка и два непарных башмака. На смену исступленной радости приходит скорбь по погибшим товарищам, муки голода и страх перед дикими зверями. Первую ночь он проводит на дереве.</w:t>
      </w:r>
    </w:p>
    <w:p w:rsidR="00697231" w:rsidRDefault="00697231">
      <w:pPr>
        <w:widowControl w:val="0"/>
        <w:spacing w:before="120"/>
        <w:ind w:firstLine="567"/>
        <w:jc w:val="both"/>
        <w:rPr>
          <w:color w:val="000000"/>
          <w:sz w:val="24"/>
          <w:szCs w:val="24"/>
        </w:rPr>
      </w:pPr>
      <w:r>
        <w:rPr>
          <w:color w:val="000000"/>
          <w:sz w:val="24"/>
          <w:szCs w:val="24"/>
        </w:rPr>
        <w:t>К утру прилив пригнал их корабль близко к берегу, и Робинзон вплавь добирается до него. Из запасных мачт он сооружает плот и грузит на него "все необходимое для жизни": съестные припасы, одежду, плотницкие инструменты, ружья и пистолеты, дробь и порох, сабли, пилы, топор и молоток. С неимоверным трудом, каждую минуту рискуя опрокинуться, он приводит плот в спокойный заливчик и отправляется подыскать себе жилье. С вершины холма Робинзону уясняется его "горькая участь": это остров и, по всем признакам, - необитаемый. Оградившись со всех сторон сундуками и ящиками, он проводит на острове вторую ночь, а утром снова вплавь отправляется на корабль, торопясь взять что можно, пока первая же буря не разобьет его в щепки. В эту поездку Робинзон забрал с корабля множество полезных вещей - опять ружья и порох, одежду, парус, тюфяки и подушки, железные ломы, гвозди, отвертку и точило. На берегу он сооружает палатку, переносит в нее от солнца и дождя съестные припасы и порох, устраивает себе постель. В ту же ночь разыгралась буря, и наутро от корабля ничего не осталось.</w:t>
      </w:r>
    </w:p>
    <w:p w:rsidR="00697231" w:rsidRDefault="00697231">
      <w:pPr>
        <w:widowControl w:val="0"/>
        <w:spacing w:before="120"/>
        <w:ind w:firstLine="567"/>
        <w:jc w:val="both"/>
        <w:rPr>
          <w:color w:val="000000"/>
          <w:sz w:val="24"/>
          <w:szCs w:val="24"/>
        </w:rPr>
      </w:pPr>
      <w:r>
        <w:rPr>
          <w:color w:val="000000"/>
          <w:sz w:val="24"/>
          <w:szCs w:val="24"/>
        </w:rPr>
        <w:t>Первейшей заботой Робинзона становится устройство надежного, безопасного жилья, и главное - в виду моря, откуда только и можно ожидать спасения. На скате холма он находит ровную полянку и на ней, против небольшого углубления в скале, решает разбить палатку, оградив ее частоколом вбитых в землю крепких стволов. Войти в "крепость" можно было только по приставной лестнице. Углубление в скале он расширил - получилась пещера, он использует ее как погреб. На эти работы ушло много дней. Он быстро набирается опыта. В самый разгар строительных работ хлынул дождь, сверкнула молния, и первая мысль Робинзона: порох! Не страх смерти напугал его, а возможность одним разом потерять порох, и он две недели пересыпает его в мешочки и ящички и прячет в разные места (не менее сотни). Заодно он знает теперь, сколько у него пороха: двести сорок фунтов. Без цифр (деньги, товары, груз) Робинзон уже не Робинзон.</w:t>
      </w:r>
    </w:p>
    <w:p w:rsidR="00697231" w:rsidRDefault="00697231">
      <w:pPr>
        <w:widowControl w:val="0"/>
        <w:spacing w:before="120"/>
        <w:ind w:firstLine="567"/>
        <w:jc w:val="both"/>
        <w:rPr>
          <w:color w:val="000000"/>
          <w:sz w:val="24"/>
          <w:szCs w:val="24"/>
        </w:rPr>
      </w:pPr>
      <w:r>
        <w:rPr>
          <w:color w:val="000000"/>
          <w:sz w:val="24"/>
          <w:szCs w:val="24"/>
        </w:rPr>
        <w:t>Очень важно это "заодно": осваиваясь в новой жизни, Робинзон, делая что-то "одно", будет всегда примечать идущее на пользу "другое" и "третье". `Перед знаменитыми героями Дефо, Роксаной и Молль Флендерс, стояла та же задача: выжить! Но для этого им требовалось освоить пусть нелегкую, но одну "профессию": куртизанки и соответственно воровки. Они жили с людьми, умело пользовались их сочувствием, паразитировали на их слабостях, им помогали толковые "наставники". А Робинзон одинок, ему противостоит мир, глубоко безразличный к нему, просто не ведающий о его существовании, - море, ветры, дожди, этот остров с его дикой флорой и фауной. И чтобы выжить, ему предстоит освоить даже не "профессию" (или множество их, что, впрочем, он сделает), но законы, "нравы" окружающего мира и взаимодействовать, считаясь с ними. В его случае "жить" - значит все примечать и учиться. Так, он не сразу догадается, что козы не умеют смотреть вверх, зато потом будет легко добывать мясо, стреляя со скалы или холма. Его выручает не одна природная смекалка: из цивилизованного мира он принес представления и навыки, позволившие ему "в полной безмолвия печальнейшей жизни" ускоренно пройти основные этапы становления общественного человека - иначе говоря, сохраниться в этом качестве, не одичать, подобно многим прототипам. Тех же коз он научится одомашнивать, добавит к мясному столу молочный (он будет лакомиться сыром). А сэкономленный порох еще как пригодится! Помимо скотоводства, Робинзон наладит земледелие, когда прорастут вытряхнутые с трухой из мешка зерна ячменя и риса. Поначалу он увидит в этом "чудо", сотворенное милостивым Провидением, но вскоре вспомнит про мешок и, полагаясь на одного себя, в свой срок уже будет засеивать немалое поле, успешно борясь с пернатыми и четвероногими грабителями.</w:t>
      </w:r>
    </w:p>
    <w:p w:rsidR="00697231" w:rsidRDefault="00697231">
      <w:pPr>
        <w:widowControl w:val="0"/>
        <w:spacing w:before="120"/>
        <w:ind w:firstLine="567"/>
        <w:jc w:val="both"/>
        <w:rPr>
          <w:color w:val="000000"/>
          <w:sz w:val="24"/>
          <w:szCs w:val="24"/>
        </w:rPr>
      </w:pPr>
      <w:r>
        <w:rPr>
          <w:color w:val="000000"/>
          <w:sz w:val="24"/>
          <w:szCs w:val="24"/>
        </w:rPr>
        <w:t>Робинзон хоть и одинок, но уповает на будущее и не хочет затеряться во времени, отчего первейшей заботой этого жизнестроителя становится сооружение календаря - это большой столб, на котором он каждый день делает зарубку. Первая дата там - 30 сентября 1659 г. Отныне каждый его день назван и учтен, и для читателя, прежде всего тогдашнего, на труды и дни Робинзона падает отсвет большой истории. За время его отсутствия в Англии произойдет множество событий: в Лондоне случится "великий пожар" (1666), и воспрянувшее градостроительство неузнаваемо изменит облик столицы; за это время умрут Мильтон и Спиноза; Карл II издаст "Хабеас корпус акт" - закон о неприкосновенности личности. А в России, которой, как выяснится, тоже будет небезразлична судьба Робинзона, в это время сжигают Аввакума, казнят Разина, Софья становится регентшей при Иване V и Петре I. Эти дальние зарницы мерцают над человеком, обжигающим глиняный горшок.</w:t>
      </w:r>
    </w:p>
    <w:p w:rsidR="00697231" w:rsidRDefault="00697231">
      <w:pPr>
        <w:widowControl w:val="0"/>
        <w:spacing w:before="120"/>
        <w:ind w:firstLine="567"/>
        <w:jc w:val="both"/>
        <w:rPr>
          <w:color w:val="000000"/>
          <w:sz w:val="24"/>
          <w:szCs w:val="24"/>
        </w:rPr>
      </w:pPr>
      <w:r>
        <w:rPr>
          <w:color w:val="000000"/>
          <w:sz w:val="24"/>
          <w:szCs w:val="24"/>
        </w:rPr>
        <w:t>Среди "не особо ценных" вещей, прихваченных с корабля (вспомним "кучу золота"), были чернила, перья, бумага, "три очень хороших Библии", астрономические приборы, подзорные трубы. Теперь, когда быт его налаживается (с ним, кстати, живут три кошки и собака, тоже корабельные, потом прибавится в меру разговорчивый попугай), - теперь самое время осмыслить происходящее, и покуда не кончились чернила и бумага, Робинзон ведет дневник, чтобы "хоть сколько-нибудь облегчить свою душу". Это своеобразный гроссбух "зла" и "добра": в левой колонке - выброшен на необитаемый остров без надежды на избавление; в правой - он жив, а все его товарищи утонули.</w:t>
      </w:r>
    </w:p>
    <w:p w:rsidR="00697231" w:rsidRDefault="00697231">
      <w:pPr>
        <w:widowControl w:val="0"/>
        <w:spacing w:before="120"/>
        <w:ind w:firstLine="567"/>
        <w:jc w:val="both"/>
        <w:rPr>
          <w:color w:val="000000"/>
          <w:sz w:val="24"/>
          <w:szCs w:val="24"/>
        </w:rPr>
      </w:pPr>
      <w:r>
        <w:rPr>
          <w:color w:val="000000"/>
          <w:sz w:val="24"/>
          <w:szCs w:val="24"/>
        </w:rPr>
        <w:t>В дневнике он подробно описывает свои занятия, производит наблюдения - и примечательные (относительно ростков ячменя и риса), и повседневные ("Шел дождь". "Опять весь день дождь").</w:t>
      </w:r>
    </w:p>
    <w:p w:rsidR="00697231" w:rsidRDefault="00697231">
      <w:pPr>
        <w:widowControl w:val="0"/>
        <w:spacing w:before="120"/>
        <w:ind w:firstLine="567"/>
        <w:jc w:val="both"/>
        <w:rPr>
          <w:color w:val="000000"/>
          <w:sz w:val="24"/>
          <w:szCs w:val="24"/>
        </w:rPr>
      </w:pPr>
      <w:r>
        <w:rPr>
          <w:color w:val="000000"/>
          <w:sz w:val="24"/>
          <w:szCs w:val="24"/>
        </w:rPr>
        <w:t>Случившееся землетрясение вынуждает Робинзона задуматься о новом месте для жилья - под горой небезопасно.</w:t>
      </w:r>
    </w:p>
    <w:p w:rsidR="00697231" w:rsidRDefault="00697231">
      <w:pPr>
        <w:widowControl w:val="0"/>
        <w:spacing w:before="120"/>
        <w:ind w:firstLine="567"/>
        <w:jc w:val="both"/>
        <w:rPr>
          <w:color w:val="000000"/>
          <w:sz w:val="24"/>
          <w:szCs w:val="24"/>
        </w:rPr>
      </w:pPr>
      <w:r>
        <w:rPr>
          <w:color w:val="000000"/>
          <w:sz w:val="24"/>
          <w:szCs w:val="24"/>
        </w:rPr>
        <w:t>Между тем к острову прибивает потерпевший крушение корабль, и Робинзон получает неожиданно строительный материал, инструменты. В эти же дни он свалился в лихорадке, и в горячечном бреду ему привиделся "объятый пламенем" человек, грозивший смертью за то, что он "не раскаялся". Сокрушаясь о своих роковых заблуждениях, Робинзон впервые "за много лет" творит покаянную молитву, читает Библию и по мере сил лечится. На ноги его поднимет ром, настоянный на табаке, после которого он проспал две ночи. Соответственно из его календаря выпал один день. Поправившись, Робинзон наконец обследует остров, где прожил уже больше десяти месяцев. В равнинной части среди неведомых растений он встречает старых знакомцев - дыню и виноград; виноград его особенно радует, он будет сушить ягоды на солнце, и в межсезонье изюм подкрепит его силы. И живностью богат остров - зайцы (очень невкусные), лисицы, черепахи (эти, наоборот, приятно разнообразят его стол) и даже вызывающие недоумение в этих широтах пингвины. На все эти райские красоты он взирает хозяйским глазом - делить их ему не с кем. И решает поставить здесь шалаш, хорошо укрепить его и жить по нескольку дней на "даче" (это его слово), основное время проводя "на старом пепелище" вблизи моря, откуда может прийти освобождение.</w:t>
      </w:r>
    </w:p>
    <w:p w:rsidR="00697231" w:rsidRDefault="00697231">
      <w:pPr>
        <w:widowControl w:val="0"/>
        <w:spacing w:before="120"/>
        <w:ind w:firstLine="567"/>
        <w:jc w:val="both"/>
        <w:rPr>
          <w:color w:val="000000"/>
          <w:sz w:val="24"/>
          <w:szCs w:val="24"/>
        </w:rPr>
      </w:pPr>
      <w:r>
        <w:rPr>
          <w:color w:val="000000"/>
          <w:sz w:val="24"/>
          <w:szCs w:val="24"/>
        </w:rPr>
        <w:t>Непрерывно трудясь, Робинзон и второй, и третий год не дает себе послабления. Вот его день: "На первом плане религиозные обязанности и чтение Священного Писания &amp;lt;...&gt; Вторым из ежедневных дел была охота &amp;lt;...&gt; Третьим была сортировка, сушка и приготовление убитой или пойманной дичи". Затем еще уход за посевами, а там и сбор урожая; и конечно, уход за скотом; не считая работ по хозяйству (сделать лопату, повесить в погребе полку), забирающих много времени и сил из-за недостатка инструментов и неопытности. Робинзон имеет право погордиться собой: "Терпением и трудом я довел до конца все работы, к которым был вынужден обстоятельствами".</w:t>
      </w:r>
    </w:p>
    <w:p w:rsidR="00697231" w:rsidRDefault="00697231">
      <w:pPr>
        <w:widowControl w:val="0"/>
        <w:spacing w:before="120"/>
        <w:ind w:firstLine="567"/>
        <w:jc w:val="both"/>
        <w:rPr>
          <w:color w:val="000000"/>
          <w:sz w:val="24"/>
          <w:szCs w:val="24"/>
        </w:rPr>
      </w:pPr>
      <w:r>
        <w:rPr>
          <w:color w:val="000000"/>
          <w:sz w:val="24"/>
          <w:szCs w:val="24"/>
        </w:rPr>
        <w:t>Шутка сказать, он будет печь хлеб, обходясь без соли, дрожжей и подходящей печи.</w:t>
      </w:r>
    </w:p>
    <w:p w:rsidR="00697231" w:rsidRDefault="00697231">
      <w:pPr>
        <w:widowControl w:val="0"/>
        <w:spacing w:before="120"/>
        <w:ind w:firstLine="567"/>
        <w:jc w:val="both"/>
        <w:rPr>
          <w:color w:val="000000"/>
          <w:sz w:val="24"/>
          <w:szCs w:val="24"/>
        </w:rPr>
      </w:pPr>
      <w:r>
        <w:rPr>
          <w:color w:val="000000"/>
          <w:sz w:val="24"/>
          <w:szCs w:val="24"/>
        </w:rPr>
        <w:t>Заветной его мечтой остается построить лодку и добраться до материка. Он даже не задумывается над тем, кого и что он там встретит, главное - вырваться из неволи. Подгоняемый нетерпением, не обдумав, как доставить лодку от леса к воде, Робинзон валит огромное дерево и несколько месяцев вытесывает из него пирогу. Когда же она наконец готова, ему так и не удастся спустить ее на воду. Он стоически переносит неудачу: Робинзон стал мудрее и выдержаннее, он научился уравновешивать "зло" и "добро". Образовавшийся досуг он благоразумно употребляет на обновление износившегося гардероба: сооружает себе меховой костюм (брюки и куртка), шьет шапку и даже мастерит зонтик. В каждодневных трудах проходит еще пять лет, отмеченных тем, что он таки построил лодку, спустил ее на воду и оснастил парусом. К далекой земле на ней не добраться, зато можно обойти вокруг острова. Течение унбсит его в открытое море, он с огромным трудом возвращается на берег недалеко от "дачи". Натерпевшись страху, он надолго утратит охоту к морским прогулкам. В этот год Робинзон совершенствуется в гончарном деле и плетении корзин (растут запасы), а главное - делает себе царский подарок - трубку! На острове пропасть табаку.</w:t>
      </w:r>
    </w:p>
    <w:p w:rsidR="00697231" w:rsidRDefault="00697231">
      <w:pPr>
        <w:widowControl w:val="0"/>
        <w:spacing w:before="120"/>
        <w:ind w:firstLine="567"/>
        <w:jc w:val="both"/>
        <w:rPr>
          <w:color w:val="000000"/>
          <w:sz w:val="24"/>
          <w:szCs w:val="24"/>
        </w:rPr>
      </w:pPr>
      <w:r>
        <w:rPr>
          <w:color w:val="000000"/>
          <w:sz w:val="24"/>
          <w:szCs w:val="24"/>
        </w:rPr>
        <w:t>Его размеренное существование, наполненное трудами и полезными досугами, вдруг лопается как мыльный пузырь.</w:t>
      </w:r>
    </w:p>
    <w:p w:rsidR="00697231" w:rsidRDefault="00697231">
      <w:pPr>
        <w:widowControl w:val="0"/>
        <w:spacing w:before="120"/>
        <w:ind w:firstLine="567"/>
        <w:jc w:val="both"/>
        <w:rPr>
          <w:color w:val="000000"/>
          <w:sz w:val="24"/>
          <w:szCs w:val="24"/>
        </w:rPr>
      </w:pPr>
      <w:r>
        <w:rPr>
          <w:color w:val="000000"/>
          <w:sz w:val="24"/>
          <w:szCs w:val="24"/>
        </w:rPr>
        <w:t>В одну из своих прогулок Робинзон видит на песке след босой ноги. Напуганный до смерти, он возвращается в "крепость" и три дня отсиживается там, ломая голову над непостижимой загадкой: чей след? Вероятнее всего, это дикари с материка. В его душе поселяется страх: вдруг его обнаружат? Дикари могут его съесть (он слышал про такое), могут разорить посевы и разогнать стадо.</w:t>
      </w:r>
    </w:p>
    <w:p w:rsidR="00697231" w:rsidRDefault="00697231">
      <w:pPr>
        <w:widowControl w:val="0"/>
        <w:spacing w:before="120"/>
        <w:ind w:firstLine="567"/>
        <w:jc w:val="both"/>
        <w:rPr>
          <w:color w:val="000000"/>
          <w:sz w:val="24"/>
          <w:szCs w:val="24"/>
        </w:rPr>
      </w:pPr>
      <w:r>
        <w:rPr>
          <w:color w:val="000000"/>
          <w:sz w:val="24"/>
          <w:szCs w:val="24"/>
        </w:rPr>
        <w:t>Начав понемногу выходить, он принимает меры безопасности: укрепляет "крепость", устраивает новый (дальний) загон для коз. Среди этих хлопот он опять набредает на человеческие следы, а затем видит и остатки каннибальского пира. Похоже, на острове опять побывали гости. Ужас владеет им все два года, что он безвылазно остается на своей части острова (где "крепость" и "дача"), живя "всегда настороже". Но постепенно жизнь возвращается в "прежнее покойное русло", хотя он продолжает строить кровожадные планы, как отвадить дикарей от острова.</w:t>
      </w:r>
    </w:p>
    <w:p w:rsidR="00697231" w:rsidRDefault="00697231">
      <w:pPr>
        <w:widowControl w:val="0"/>
        <w:spacing w:before="120"/>
        <w:ind w:firstLine="567"/>
        <w:jc w:val="both"/>
        <w:rPr>
          <w:color w:val="000000"/>
          <w:sz w:val="24"/>
          <w:szCs w:val="24"/>
        </w:rPr>
      </w:pPr>
      <w:r>
        <w:rPr>
          <w:color w:val="000000"/>
          <w:sz w:val="24"/>
          <w:szCs w:val="24"/>
        </w:rPr>
        <w:t>Его пыл охлаждают два соображения: 1) это племенные распри, лично ему дикари не сделали ничего плохого; 2) чем они хуже испанцев, заливших кровью Южную Америку? Этим примирительным мыслям не дает укрепиться новое посещение дикарей (идет двадцать третья годовщина его пребывания на острове), высадившихся на сей раз на "его" стороне острова. Справив страшную тризну, дикари уплывают, а Робинзон еще долго боится смотреть в сторону моря.</w:t>
      </w:r>
    </w:p>
    <w:p w:rsidR="00697231" w:rsidRDefault="00697231">
      <w:pPr>
        <w:widowControl w:val="0"/>
        <w:spacing w:before="120"/>
        <w:ind w:firstLine="567"/>
        <w:jc w:val="both"/>
        <w:rPr>
          <w:color w:val="000000"/>
          <w:sz w:val="24"/>
          <w:szCs w:val="24"/>
        </w:rPr>
      </w:pPr>
      <w:r>
        <w:rPr>
          <w:color w:val="000000"/>
          <w:sz w:val="24"/>
          <w:szCs w:val="24"/>
        </w:rPr>
        <w:t>И то же море манит его надеждой на освобождение. Грозовой ночью он слышит пушечный выстрел - какой-то корабль подает сигнал бедствия. Всю ночь он палит огромный костер, а утром видит вдалеке остов разбившегося о рифы корабля. Истосковавшийся в одиночестве, Робинзон молит небо, чтобы "хоть один" из команды спасся, но "злой рок", словно в издевку, выбрасывает на берег труп юнги. И на корабле ни единой живой души. Небогатая же "добыча" с корабля не очень его огорчает: он крепко стоит на ногах, вполне себя обеспечивает, и радуют его только порох, рубахи, полотно и, по старой памяти, деньги. Им неотвязно владеет мысль о бегстве на материк, и поскольку в одиночку это неисполнимо, на подмогу Робинзон мечтает спасти предназначенного "на убой" дикаря, "приобрести слугу, а может быть, товарища или помощника". Он полтора года строит хитроумнейшие планы, но, как водится, все срывается. И только спустя какое-то время его мечта сбывается.</w:t>
      </w:r>
    </w:p>
    <w:p w:rsidR="00697231" w:rsidRDefault="00697231">
      <w:pPr>
        <w:widowControl w:val="0"/>
        <w:spacing w:before="120"/>
        <w:ind w:firstLine="567"/>
        <w:jc w:val="both"/>
        <w:rPr>
          <w:color w:val="000000"/>
          <w:sz w:val="24"/>
          <w:szCs w:val="24"/>
        </w:rPr>
      </w:pPr>
      <w:r>
        <w:rPr>
          <w:color w:val="000000"/>
          <w:sz w:val="24"/>
          <w:szCs w:val="24"/>
        </w:rPr>
        <w:t>Жизнь Робинзона наполняется новыми - и приятными - заботами. Пятница, как он назвал спасенного, оказался способным учеником, верным и добрым товарищем. В основу его образования Робинзон закладывает три слова: "господин" (имея в виду себя), "да" и "нет".</w:t>
      </w:r>
    </w:p>
    <w:p w:rsidR="00697231" w:rsidRDefault="00697231">
      <w:pPr>
        <w:widowControl w:val="0"/>
        <w:spacing w:before="120"/>
        <w:ind w:firstLine="567"/>
        <w:jc w:val="both"/>
        <w:rPr>
          <w:color w:val="000000"/>
          <w:sz w:val="24"/>
          <w:szCs w:val="24"/>
        </w:rPr>
      </w:pPr>
      <w:r>
        <w:rPr>
          <w:color w:val="000000"/>
          <w:sz w:val="24"/>
          <w:szCs w:val="24"/>
        </w:rPr>
        <w:t>Он искореняет скверные дикарские привычки, приучая Пятницу есть бульон и носить одежду, а также "познавать истинного бога" (до этого Пятница поклонялся "старику по имени Бунамуки, который живет высоко"). Овладевая английским языком, Пятница рассказывает, что на материке у его соплеменников живут семнадцать спасшихся с погибшего корабля испанцев. Робинзон решает построить новую пирогу и вместе с Пятницей вызволить пленников. Новый приезд дикарей нарушает их планы. На этот раз каннибалы привозят испанца и старика, оказавшегося отцом Пятницы. Робинзон и Пятница, уже не хуже своего господина управляющийся с ружьем, освобождают их. Мысль собраться всем на острове, построить надежное судно и попытать счастья в море приходится по душе испанцу. А пока засеивается новая делянка, отлавливаются козы - пополнение ожидается немалое. Взяв с испанца клятвенное обещание не сдавать его инквизиции, Робинзон отправляет его с отцом Пятницы на материк. А на восьмой день на остров жалуют новые гости. Взбунтовавшаяся команда с английского корабля привозит на расправу капитана, помощника и пассажира. Робинзон не может упустить такой шанс.</w:t>
      </w:r>
    </w:p>
    <w:p w:rsidR="00697231" w:rsidRDefault="00697231">
      <w:pPr>
        <w:widowControl w:val="0"/>
        <w:spacing w:before="120"/>
        <w:ind w:firstLine="567"/>
        <w:jc w:val="both"/>
        <w:rPr>
          <w:color w:val="000000"/>
          <w:sz w:val="24"/>
          <w:szCs w:val="24"/>
        </w:rPr>
      </w:pPr>
      <w:r>
        <w:rPr>
          <w:color w:val="000000"/>
          <w:sz w:val="24"/>
          <w:szCs w:val="24"/>
        </w:rPr>
        <w:t>Пользуясь тем, что он тут знает каждую тропку, он освобождает капитана и его товарищей по несчастью, и впятером они разделываются с негодяями.</w:t>
      </w:r>
    </w:p>
    <w:p w:rsidR="00697231" w:rsidRDefault="00697231">
      <w:pPr>
        <w:widowControl w:val="0"/>
        <w:spacing w:before="120"/>
        <w:ind w:firstLine="567"/>
        <w:jc w:val="both"/>
        <w:rPr>
          <w:color w:val="000000"/>
          <w:sz w:val="24"/>
          <w:szCs w:val="24"/>
        </w:rPr>
      </w:pPr>
      <w:r>
        <w:rPr>
          <w:color w:val="000000"/>
          <w:sz w:val="24"/>
          <w:szCs w:val="24"/>
        </w:rPr>
        <w:t>Единственное условие, которое ставит Робинзон, - доставить его с Пятницей в Англию. Бунт усмирен, двое отъявленных негодяев висят на рее, еще троих оставляют на острове, гуманно снабдив всем необходимым; но ценнее провизии, инструментов и оружия - сам опыт выживания, которым Робинзон делится с новыми поселенцами, всего их будет пятеро - еще двое сбегут с корабля, не очень доверяя прощению капитана.</w:t>
      </w:r>
    </w:p>
    <w:p w:rsidR="00697231" w:rsidRDefault="00697231">
      <w:pPr>
        <w:widowControl w:val="0"/>
        <w:spacing w:before="120"/>
        <w:ind w:firstLine="567"/>
        <w:jc w:val="both"/>
        <w:rPr>
          <w:color w:val="000000"/>
          <w:sz w:val="24"/>
          <w:szCs w:val="24"/>
        </w:rPr>
      </w:pPr>
      <w:r>
        <w:rPr>
          <w:color w:val="000000"/>
          <w:sz w:val="24"/>
          <w:szCs w:val="24"/>
        </w:rPr>
        <w:t>Двадцативосьмилетняя одиссея Робинзона заверщилась: 11 июня 1686 г. он вернулся в Англию. Его родители давно умерли, но еще жива добрая приятельница, вдова его первого капитана.</w:t>
      </w:r>
    </w:p>
    <w:p w:rsidR="00697231" w:rsidRDefault="00697231">
      <w:pPr>
        <w:widowControl w:val="0"/>
        <w:spacing w:before="120"/>
        <w:ind w:firstLine="567"/>
        <w:jc w:val="both"/>
        <w:rPr>
          <w:color w:val="000000"/>
          <w:sz w:val="24"/>
          <w:szCs w:val="24"/>
        </w:rPr>
      </w:pPr>
      <w:r>
        <w:rPr>
          <w:color w:val="000000"/>
          <w:sz w:val="24"/>
          <w:szCs w:val="24"/>
        </w:rPr>
        <w:t>В Лиссабоне он узнает, что все эти годы его бразильской плантацией управлял чиновник от казны, и, поскольку теперь выясняется, что он жив, ему возвращаются все доходы за этот срок. Состоятельный человек, он берет на свое попечение двух племянников, причем второго готовит в моряки. Наконец Робинзон женится (ему шестьдесят один год) "небезвыгодно и вполне удачно во всех отношениях".</w:t>
      </w:r>
    </w:p>
    <w:p w:rsidR="00697231" w:rsidRDefault="00697231">
      <w:pPr>
        <w:widowControl w:val="0"/>
        <w:spacing w:before="120"/>
        <w:ind w:firstLine="567"/>
        <w:jc w:val="both"/>
        <w:rPr>
          <w:color w:val="000000"/>
          <w:sz w:val="24"/>
          <w:szCs w:val="24"/>
        </w:rPr>
      </w:pPr>
      <w:r>
        <w:rPr>
          <w:color w:val="000000"/>
          <w:sz w:val="24"/>
          <w:szCs w:val="24"/>
        </w:rPr>
        <w:t>У него растут два сына и дочь.</w:t>
      </w:r>
    </w:p>
    <w:p w:rsidR="00697231" w:rsidRDefault="00697231">
      <w:pPr>
        <w:widowControl w:val="0"/>
        <w:spacing w:before="120"/>
        <w:ind w:firstLine="590"/>
        <w:jc w:val="both"/>
        <w:rPr>
          <w:color w:val="000000"/>
          <w:sz w:val="24"/>
          <w:szCs w:val="24"/>
        </w:rPr>
      </w:pPr>
      <w:bookmarkStart w:id="0" w:name="_GoBack"/>
      <w:bookmarkEnd w:id="0"/>
    </w:p>
    <w:sectPr w:rsidR="0069723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B78"/>
    <w:rsid w:val="00543BE6"/>
    <w:rsid w:val="00697231"/>
    <w:rsid w:val="00A82B78"/>
    <w:rsid w:val="00BD4D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A51CD0-124D-455D-AFC4-15B920A0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12849</Words>
  <Characters>7325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Жизнь и удивительные приключения Робинзона Крузо</vt:lpstr>
    </vt:vector>
  </TitlesOfParts>
  <Company>PERSONAL COMPUTERS</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удивительные приключения Робинзона Крузо</dc:title>
  <dc:subject/>
  <dc:creator>USER</dc:creator>
  <cp:keywords/>
  <dc:description/>
  <cp:lastModifiedBy>admin</cp:lastModifiedBy>
  <cp:revision>2</cp:revision>
  <dcterms:created xsi:type="dcterms:W3CDTF">2014-01-27T00:28:00Z</dcterms:created>
  <dcterms:modified xsi:type="dcterms:W3CDTF">2014-01-27T00:28:00Z</dcterms:modified>
</cp:coreProperties>
</file>