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1C" w:rsidRPr="00456FF1" w:rsidRDefault="00E81E1C" w:rsidP="00E81E1C">
      <w:pPr>
        <w:spacing w:before="120"/>
        <w:jc w:val="center"/>
        <w:rPr>
          <w:b/>
          <w:bCs/>
          <w:sz w:val="32"/>
          <w:szCs w:val="32"/>
        </w:rPr>
      </w:pPr>
      <w:r w:rsidRPr="00456FF1">
        <w:rPr>
          <w:b/>
          <w:bCs/>
          <w:sz w:val="32"/>
          <w:szCs w:val="32"/>
        </w:rPr>
        <w:t>Жорж Бернанос. Под солнцем Сатаны</w:t>
      </w:r>
    </w:p>
    <w:p w:rsidR="00E81E1C" w:rsidRPr="00A271AA" w:rsidRDefault="00E81E1C" w:rsidP="00E81E1C">
      <w:pPr>
        <w:spacing w:before="120"/>
        <w:ind w:firstLine="567"/>
        <w:jc w:val="both"/>
      </w:pPr>
      <w:r w:rsidRPr="00A271AA">
        <w:t>Жермена Малорти по прозвищу Мушетта, шестнадцатилетняя дочь кампаньского пивовара, как-то раз, войдя в столовую с полным ведром парного молока, почувствовала себя нехорошо; родители сразу догадались, что она беременна. Упрямая девушка не хочет говорить, кто отец будущего ребенка, но её отец сообразил, что им может быть только маркиз де Кадиньян</w:t>
      </w:r>
      <w:r>
        <w:t xml:space="preserve"> </w:t>
      </w:r>
      <w:r w:rsidRPr="00A271AA">
        <w:t>— местный волокита, которому уже пошел пятый десяток. Папаша Малорти отправляется к маркизу с предложением «уладить дело полюбовно», но маркиз сбивает его с толку своим хладнокровием, и растерянный пивовар начинает сомневаться в правильности своей догадки, тем более что маркиз, узнав, что Мушетта помолвлена с сыном Раво, пытается свалить «вину» на него. Малорти прибегает к последнему средству: он говорит, что дочь открылась ему, и, видя недоверие маркиза, клянется в этом. Сказав, что «лживая поганка» дурачит их обоих, каждого по-своему, маркиз выпроваживает пивовара.</w:t>
      </w:r>
    </w:p>
    <w:p w:rsidR="00E81E1C" w:rsidRPr="00A271AA" w:rsidRDefault="00E81E1C" w:rsidP="00E81E1C">
      <w:pPr>
        <w:spacing w:before="120"/>
        <w:ind w:firstLine="567"/>
        <w:jc w:val="both"/>
      </w:pPr>
      <w:r w:rsidRPr="00A271AA">
        <w:t>Малорти жаждет отомстить; вернувшись домой, он кричит, что потянет маркиза в суд: ведь Мушетта несовершеннолетняя. Мушетта уверяет, что маркиз тут ни при чем, но отец в запальчивости говорит, что он сказал маркизу, будто Мушетта ему все рассказала, и тот вынужден был во всем признаться. Мушетта приходит в отчаяние: она любит маркиза и боится потерять его уважение, а теперь он считает её клятвопреступницей, ведь она обещала ему молчать. Ночью она уходит из дому. Придя к маркизу, Мушетта говорит, что не вернется домой, но маркиз не хочет оставлять её у себя и страшится огласки. Он мягко упрекает Мушетту за то, что она все рассказала отцу, и очень удивляется, услышав, что на самом деле она сохранила тайну их любви. Маркиз объясняет, что он нищий, что не может оставить Мушетту у себя, и предлагает ей треть денег, которые останутся у него после продажи мельницы и уплаты долгов. Мушетта с гневом отказывается: она бежала сквозь ночную тьму, бросив вызов всему свету, не для того, чтобы обрести еще одного мужлана, еще одного благонамеренного папашу. Разочарование в возлюбленном и презрение к нему велики, но она все же просит маркиза увезти её</w:t>
      </w:r>
      <w:r>
        <w:t xml:space="preserve"> </w:t>
      </w:r>
      <w:r w:rsidRPr="00A271AA">
        <w:t>— все равно куда. Маркиз предлагает подождать, пока у Мушетты родится ребенок, и тогда уже решать, что делать, но Мушетта уверяет его, что вовсе не беременна и её отец просто посмеялся над маркизом. Она доходит даже до того, что говорит маркизу, что у нее есть другой любовник</w:t>
      </w:r>
      <w:r>
        <w:t xml:space="preserve"> </w:t>
      </w:r>
      <w:r w:rsidRPr="00A271AA">
        <w:t>— депутат Гале, заклятый враг маркиза, уж с ним-то ей ни в чем не будет отказа. Маркиз не верит ей, но она, чтобы разозлить его, настаивает на своем. Маркиз бросается к ней и силой овладевает ею. Не помня себя от гнева и унижения, Мушетта хватает ружье и стреляет в маркиза почти в упор, после чего выскакивает в окно и исчезает.</w:t>
      </w:r>
    </w:p>
    <w:p w:rsidR="00E81E1C" w:rsidRPr="00A271AA" w:rsidRDefault="00E81E1C" w:rsidP="00E81E1C">
      <w:pPr>
        <w:spacing w:before="120"/>
        <w:ind w:firstLine="567"/>
        <w:jc w:val="both"/>
      </w:pPr>
      <w:r w:rsidRPr="00A271AA">
        <w:t>Вскоре она и вправду становится любовницей депутата Гале. Явившись к нему в отсутствие жены, она сообщает, что беременна. Гале</w:t>
      </w:r>
      <w:r>
        <w:t xml:space="preserve"> </w:t>
      </w:r>
      <w:r w:rsidRPr="00A271AA">
        <w:t>— врач, его не так-то просто обмануть: он считает, что Мушетта либо ошибается, либо беременна не от него, и ни в коем случае не соглашается помочь Мушетте избавиться от ребенка</w:t>
      </w:r>
      <w:r>
        <w:t xml:space="preserve"> </w:t>
      </w:r>
      <w:r w:rsidRPr="00A271AA">
        <w:t>— ведь это нарушение закона. Мушетта просит Гале не прогонять её</w:t>
      </w:r>
      <w:r>
        <w:t xml:space="preserve"> </w:t>
      </w:r>
      <w:r w:rsidRPr="00A271AA">
        <w:t>— ей не по себе. Но тут Гале замечает, что дверь прачечной открыта и окно в кухне тоже</w:t>
      </w:r>
      <w:r>
        <w:t xml:space="preserve"> </w:t>
      </w:r>
      <w:r w:rsidRPr="00A271AA">
        <w:t>— похоже на то, что неожиданно вернулась жена, которую он очень боится. В припадке откровенности Мушетта рассказывает Гале, что беременна от маркиза де Кадиньяна, и признается в том, что убила его. Видя, что Мушетта находится на грани безумия, Гале предпочитает не верить ей, ведь у нее нет никаких доказательств. Выстрел произведен с такого близкого расстояния, что никто не усомнился в том, что маркиз покончил с собой. Сознание собственного бессилия вызывает у Мушетты приступ буйного помешательства: она начинает выть как зверь. Гале зовет на помощь. Подоспевшая жена помогает ему справиться с Мушеттой, якобы пришедшей по поручению отца. Ее отправляют в психиатрическую лечебницу, откуда она выходит месяц спустя, «родив там мертвое дитя и совершенно излечившись от своего недуга».</w:t>
      </w:r>
    </w:p>
    <w:p w:rsidR="00E81E1C" w:rsidRPr="00A271AA" w:rsidRDefault="00E81E1C" w:rsidP="00E81E1C">
      <w:pPr>
        <w:spacing w:before="120"/>
        <w:ind w:firstLine="567"/>
        <w:jc w:val="both"/>
      </w:pPr>
      <w:r w:rsidRPr="00A271AA">
        <w:t>Епископ Папуен присылает к аббату Мену-Сегре недавно рукоположенного выпускника семинарии Дониссана</w:t>
      </w:r>
      <w:r>
        <w:t xml:space="preserve"> </w:t>
      </w:r>
      <w:r w:rsidRPr="00A271AA">
        <w:t>— широкоплечего детину, простодушного, невоспитанного, не очень умного и не очень образованного. Его благочестие и прилежание не искупают его неуклюжести и неумения связать двух слов. Он и сам считает, что ему не под силу исполнять обязанности приходского священника, и собирается ходатайствовать о том, чтобы его отозвали в Туркуэн. Он истово верует, просиживает над книгами ночи напролет, спит по два часа в сутки, и постепенно ум его развивается, проповеди становятся более красноречивыми, и прихожане начинают относиться к нему с почтением и со вниманием слушают его поучения. Настоятель Обюрденского округа, взявший на себя проведение покаянных собраний, просит у Мену-Сегре позволения привлечь Дониссана к исповеданию кающихся. Дониссан ревностно выполняет свой долг, но он не знает радости, все время сомневается в себе, в своих способностях. Втайне от всех он занимается самобичеванием, изо всей силы хлещет себя цепью. Однажды Дониссан отправляется пешком в Эталль, который находится в трех лье, чтобы помочь тамошнему священнику исповедовать верующих. Он сбивается с дороги и хочет вернуться обратно в Кампань, но и обратную дорогу тоже не может найти. Неожиданно он встречает незнакомца, который направляется в Шалендр и предлагает часть пути пройти вместе. Незнакомец говорит, что он лошадиный барышник и хорошо знает здешние места, поэтому, несмотря на то что ночь безлунная и кругом темнота хоть глаз выколи, он без труда найдет дорогу. Он очень ласково разговаривает с Дониссаном, который уже изнемог от долгой ходьбы. Шатаясь от усталости, священник хватается за своего спутника, чувствуя в нем опору. Вдруг Дониссан понимает, что барышник</w:t>
      </w:r>
      <w:r>
        <w:t xml:space="preserve"> </w:t>
      </w:r>
      <w:r w:rsidRPr="00A271AA">
        <w:t>— сам Сатана, но он не сдается, всеми силами сопротивляется его власти, и Сатана отступает. Сатана говорит, что послан, чтобы испытать Дониссана. Но Дониссан возражает: «Испытание посылает мне Господь &lt;…&gt; В годину сию Господь послал мне силу, какой тебе не одолеть». И в то же мгновение его спутник расплывается, очертания его тела становятся смутны</w:t>
      </w:r>
      <w:r>
        <w:t xml:space="preserve"> </w:t>
      </w:r>
      <w:r w:rsidRPr="00A271AA">
        <w:t>— и священник видит перед собой своего двойника. Несмотря на все свои старания, Дониссан не может отличить себя от двойника, но все же сохраняет отчасти ощущение своей целостности. Он не боится своего двойника, который вдруг снова превращается в барышника. Дониссан бросается на него</w:t>
      </w:r>
      <w:r>
        <w:t xml:space="preserve"> </w:t>
      </w:r>
      <w:r w:rsidRPr="00A271AA">
        <w:t>— но кругом лишь пустота и мрак. Дониссан теряет сознание. Его приводит в чувство извозчик из Сен-Пре. Он рассказывает, что вместе с барышником перенес его в сторону от дороги. Услышав о том, что барышник</w:t>
      </w:r>
      <w:r>
        <w:t xml:space="preserve"> </w:t>
      </w:r>
      <w:r w:rsidRPr="00A271AA">
        <w:t>— реальное лицо, Дониссан так и не может понять, что же с ним произошло, «одержим ли он бесами или безумием, стал ли он игралищем собственного воображения или нечистой силы», но это неважно, коль скоро на него сойдет благодать.</w:t>
      </w:r>
    </w:p>
    <w:p w:rsidR="00E81E1C" w:rsidRPr="00A271AA" w:rsidRDefault="00E81E1C" w:rsidP="00E81E1C">
      <w:pPr>
        <w:spacing w:before="120"/>
        <w:ind w:firstLine="567"/>
        <w:jc w:val="both"/>
      </w:pPr>
      <w:r w:rsidRPr="00A271AA">
        <w:t>Перед рассветом Дониссан уже на подходе к Кампани. Недалеко от замка маркиза де Кадиньяна он встречает Мушетту, которая часто там бродит, и хочет увести её оттуда. Он обладает даром читать в душах: он прозревает тайну Мушетты. Дониссан жалеет Мушетту, считая её неповинной в убийстве, ибо она была орудием в руках Дьявола. Дониссан мягко увещевает её. Вернувшись в Камлань, Дониссан рассказывает Мену-Сегре о своей встрече с барышником-Сатаной и о своем даре читать в людских душах. Мену-Сегре обвиняет его в гордыне. Мушетта возвращается домой на грани нового приступа безумия. Она призывает Сатану. Он является, и она понимает, что пришла пора умертвить себя. Она крадет у отца бритву и перерезает себе горло. Умирая, она просит перенести её к церкви, и Дониссан, невзирая на протесты палаши Малорти, относит её туда. Дониссана помещают в Вобекурскую лечебницу, а затем отсылают в Тортефонтенскую пустынь, где он проводит пять лет, после чего получает назначение в небольшой приход в деревушке Люмбр.</w:t>
      </w:r>
    </w:p>
    <w:p w:rsidR="00E81E1C" w:rsidRPr="00A271AA" w:rsidRDefault="00E81E1C" w:rsidP="00E81E1C">
      <w:pPr>
        <w:spacing w:before="120"/>
        <w:ind w:firstLine="567"/>
        <w:jc w:val="both"/>
      </w:pPr>
      <w:r w:rsidRPr="00A271AA">
        <w:t>Проходит много лет. Все почитают Дониссана как святого, и хозяин хутора Плуи Авре, у которого заболел единственный сын, приезжает к Дониссану, прося его спасти мальчика. Когда Дониссан вместе с Сабиру, священником люзарнского прихода, к которому относится Плуи, приезжают к Авре, мальчик уже мертв. Дониссан хочет воскресить ребенка, ему кажется, что это должно получиться, но он не знает. Бог или Дьявол внушил ему эту мысль. Попытка воскрешения оказывается неудачной.</w:t>
      </w:r>
    </w:p>
    <w:p w:rsidR="00E81E1C" w:rsidRPr="00A271AA" w:rsidRDefault="00E81E1C" w:rsidP="00E81E1C">
      <w:pPr>
        <w:spacing w:before="120"/>
        <w:ind w:firstLine="567"/>
        <w:jc w:val="both"/>
      </w:pPr>
      <w:r w:rsidRPr="00A271AA">
        <w:t>Приходский священник из Люзарна вместе с молодым врачом из Шавранша решают совершить паломничество в Люмбр. Дониссана нет дома, его уже дожидается посетитель</w:t>
      </w:r>
      <w:r>
        <w:t xml:space="preserve"> </w:t>
      </w:r>
      <w:r w:rsidRPr="00A271AA">
        <w:t>— известный писатель Антуан Сен-Марен. Этот пустой и желчный старик, кумир читающей публики, называет себя последним из эллинов. Движимый прежде всего любопытством, он хочет поглядеть на люмбрского святого, слава о котором достигла Парижа. Жилище Дониссана поражает своей аскетической простотой. В комнате Дониссана на стене видны засохшие брызги крови</w:t>
      </w:r>
      <w:r>
        <w:t xml:space="preserve"> </w:t>
      </w:r>
      <w:r w:rsidRPr="00A271AA">
        <w:t>— результат его самоистязаний. Сен-Марен потрясен, но он овладевает собой и запальчиво спорит с люзарнским священником. Не дождавшись Дониссана у него дома, все трое идут в церковь, но его нет и там. Ими овладевает беспокойство: Дониссан уже стар и страдает от грудной жабы. Они ищут Дониссана и наконец решают пойти по Вернейской дороге до Рою, где стоит крест. Сен-Марен остается в церкви и, когда все уходят, чувствует, как в душе его постепенно воцаряется покой. Неожиданно ему приходит в голову мысль заглянуть в исповедальню: он распахивает дверь и видит там Дониссана, умершего от сердечного приступа. «Привалившись к задней стенке исповедальни… упираясь закоченевшими ногами в тонкую дощечку… жалкий остов люмбрского святого, оцепеневший в преувеличенной неподвижности, выглядит так, словно человек хотел вскочить на ноги, увидев нечто совершенно поразительное,</w:t>
      </w:r>
      <w:r>
        <w:t xml:space="preserve"> </w:t>
      </w:r>
      <w:r w:rsidRPr="00A271AA">
        <w:t>— да так и застыл».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1C"/>
    <w:rsid w:val="00095BA6"/>
    <w:rsid w:val="0031418A"/>
    <w:rsid w:val="00456FF1"/>
    <w:rsid w:val="00493C42"/>
    <w:rsid w:val="005A2562"/>
    <w:rsid w:val="007E3E05"/>
    <w:rsid w:val="00A271AA"/>
    <w:rsid w:val="00A44D32"/>
    <w:rsid w:val="00CB6F79"/>
    <w:rsid w:val="00E12572"/>
    <w:rsid w:val="00E81E1C"/>
    <w:rsid w:val="00FC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7303EA-9016-44C6-BE98-6414C90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1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8214</Characters>
  <Application>Microsoft Office Word</Application>
  <DocSecurity>0</DocSecurity>
  <Lines>68</Lines>
  <Paragraphs>19</Paragraphs>
  <ScaleCrop>false</ScaleCrop>
  <Company>Home</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Жорж Бернанос</dc:title>
  <dc:subject/>
  <dc:creator>Alena</dc:creator>
  <cp:keywords/>
  <dc:description/>
  <cp:lastModifiedBy>admin</cp:lastModifiedBy>
  <cp:revision>2</cp:revision>
  <dcterms:created xsi:type="dcterms:W3CDTF">2014-02-16T10:40:00Z</dcterms:created>
  <dcterms:modified xsi:type="dcterms:W3CDTF">2014-02-16T10:40:00Z</dcterms:modified>
</cp:coreProperties>
</file>