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E46" w:rsidRPr="008935F9" w:rsidRDefault="00D76E46" w:rsidP="00D76E46">
      <w:pPr>
        <w:spacing w:before="120"/>
        <w:jc w:val="center"/>
        <w:rPr>
          <w:b/>
          <w:bCs/>
          <w:sz w:val="32"/>
          <w:szCs w:val="32"/>
        </w:rPr>
      </w:pPr>
      <w:r w:rsidRPr="008935F9">
        <w:rPr>
          <w:b/>
          <w:bCs/>
          <w:sz w:val="32"/>
          <w:szCs w:val="32"/>
        </w:rPr>
        <w:t>Грэм Грин. Почетный консул</w:t>
      </w:r>
    </w:p>
    <w:p w:rsidR="00D76E46" w:rsidRPr="00DF2675" w:rsidRDefault="00D76E46" w:rsidP="00D76E46">
      <w:pPr>
        <w:spacing w:before="120"/>
        <w:ind w:firstLine="567"/>
        <w:jc w:val="both"/>
      </w:pPr>
      <w:r w:rsidRPr="00DF2675">
        <w:t>Действие происходит в маленьком аргентинском городке на границе с Парагваем в конце 1960-х — начале 1970-х гг. Главный герой — врач Эдуардс Пларр, политический эмигрант из Парагвая, откуда уехал с матерью четырнадцатилетним подростком. Его отец, по происхождению англичанин, борец против режима Генерала (имеется в виду диктатор Стреснер), остался в Парагвае, и герой ничего не знает о его судьбе: убит ли он, умер ли от болезни или стал политическим заключенным. Сам доктор Пларр учился в Буэнос-Айресе, но переехал в этот северный городок, где было легче получить врачебную практику, где были живы воспоминания об отце, с которым он много лет назад расстался на том берегу Параны и где он был подальше от матери, ограниченной мещанки, для которой главный смысл жизни состоял в поедании бесчисленных пирожных. Мать доктора живет в столице, и он раз в три месяца навещает её.</w:t>
      </w:r>
    </w:p>
    <w:p w:rsidR="00D76E46" w:rsidRPr="00DF2675" w:rsidRDefault="00D76E46" w:rsidP="00D76E46">
      <w:pPr>
        <w:spacing w:before="120"/>
        <w:ind w:firstLine="567"/>
        <w:jc w:val="both"/>
      </w:pPr>
      <w:r w:rsidRPr="00DF2675">
        <w:t>Помимо доктора в городке живут еще два англичанина — преподаватель английского языка доктор Хэмфрис и почетный консул Чарли Фортнум. В круг общения главного героя входит и писатель Хорхе Хулио Сааведра, который пишет длинные, скучные романы, преисполненные духа machismo (культ мужской силы и доблести), неотъемлемой черты латиноамериканцев.</w:t>
      </w:r>
    </w:p>
    <w:p w:rsidR="00D76E46" w:rsidRPr="00DF2675" w:rsidRDefault="00D76E46" w:rsidP="00D76E46">
      <w:pPr>
        <w:spacing w:before="120"/>
        <w:ind w:firstLine="567"/>
        <w:jc w:val="both"/>
      </w:pPr>
      <w:r w:rsidRPr="00DF2675">
        <w:t>В этот день доктору не хочется возвращаться домой — он боится, что позвонит Клара, жена Чарли Фортнума, которая давно состоит с ним в любовной связи и ждет от него ребенка. Сам почетный консул приглашен на обед к губернатору, чтобы быть переводчиком у почетного гостя — американского посла. Доктор не хочет с ней встречаться, так как опасается, что Фортнум слишком рано вернется домой и застанет их на месте преступления. Поужинав с Хэмфрисом и сыграв две партии в шахматы, доктор едет домой.</w:t>
      </w:r>
    </w:p>
    <w:p w:rsidR="00D76E46" w:rsidRPr="00DF2675" w:rsidRDefault="00D76E46" w:rsidP="00D76E46">
      <w:pPr>
        <w:spacing w:before="120"/>
        <w:ind w:firstLine="567"/>
        <w:jc w:val="both"/>
      </w:pPr>
      <w:r w:rsidRPr="00DF2675">
        <w:t>В два часа ночи его будит телефон — звонят переправившиеся из Парагвая подпольщики, решившие захватить американского посла, чтобы обменять его на политических заключенных. Среди «революционеров» — два одноклассника доктора, которым он по дружбе сообщил сведения о местонахождении посла. Они просят его срочно приехать, потому что заложник при смерти. Доктора мучают дурные предчувствия.</w:t>
      </w:r>
    </w:p>
    <w:p w:rsidR="00D76E46" w:rsidRPr="00DF2675" w:rsidRDefault="00D76E46" w:rsidP="00D76E46">
      <w:pPr>
        <w:spacing w:before="120"/>
        <w:ind w:firstLine="567"/>
        <w:jc w:val="both"/>
      </w:pPr>
      <w:r w:rsidRPr="00DF2675">
        <w:t>Его привозят в бидонвиль, квартал бедноты, где никогда не просыхает грязь, нет питьевой воды и каких бы то ни было удобств и бегают рахитичные, больные от недоедания дети. Заложника держат в одной из хижин. Он без сознания от передозировки снотворного. Войдя к больному, доктор узнает в нем почетного консула Чарли Фортнума, которого захватили вместо посла. Очнувшись, Фортнум тоже узнает доктора. Пларр советует его отпустить, но его друзья: бывший священник Леон Ривас и Акуино Рибера — боятся ослушаться руководителя группы Эль Тигре. К тому же они надеются в обмен на жизнь Фортнума потребовать освобождения десяти политзаключенных, в том числе отца доктора (за американского посла они собирались просить двадцать). Тщетно Пларр пытается доказать, что почетный консул слишком мелкая сошка, чтобы ради него американцы стали ссориться с Генералом.</w:t>
      </w:r>
    </w:p>
    <w:p w:rsidR="00D76E46" w:rsidRPr="00DF2675" w:rsidRDefault="00D76E46" w:rsidP="00D76E46">
      <w:pPr>
        <w:spacing w:before="120"/>
        <w:ind w:firstLine="567"/>
        <w:jc w:val="both"/>
      </w:pPr>
      <w:r w:rsidRPr="00DF2675">
        <w:t>Доктор Пларр вспоминает, как он познакомился с Фортнумом. Как-то через несколько недель после его приезда из Буэнос-Айреса доктор проходил мимо Итальянского клуба — небольшого ресторанчика, где повар-венгр умел готовить только гуляш, — и его окликнул доктор Хэмфрис. Ему нужна была помощь, чтобы отвезти в стельку пьяного Фортнума домой. Сначала Фортнум рвался в публичный дом, но затем согласился, чтобы доктор отвез его в консульство, и по дороге болтал всякий вздор, рассказывая, в частности, как однажды вывесил британский флаг вверх ногами, а Хэмфрис донес на него послу. У доктора от этой встречи остался неприятный осадок.</w:t>
      </w:r>
    </w:p>
    <w:p w:rsidR="00D76E46" w:rsidRPr="00DF2675" w:rsidRDefault="00D76E46" w:rsidP="00D76E46">
      <w:pPr>
        <w:spacing w:before="120"/>
        <w:ind w:firstLine="567"/>
        <w:jc w:val="both"/>
      </w:pPr>
      <w:r w:rsidRPr="00DF2675">
        <w:t>Месяца через два доктору понадобилось заверить кое-какие документы, и он отправился в консульство. Фортнум его не узнал, за документы взял тысячу песо без расписки и рассказал, что был когда-то женат, но жену не любил, хотя мечтал иметь детей; что отец его был тиран; что как дипломат имеет право раз в два года выписывать из-за границы машину, которую можно выгодно продать… Доктор прописывает ему лекарство от давления и советует бросить пить.</w:t>
      </w:r>
    </w:p>
    <w:p w:rsidR="00D76E46" w:rsidRPr="00DF2675" w:rsidRDefault="00D76E46" w:rsidP="00D76E46">
      <w:pPr>
        <w:spacing w:before="120"/>
        <w:ind w:firstLine="567"/>
        <w:jc w:val="both"/>
      </w:pPr>
      <w:r w:rsidRPr="00DF2675">
        <w:t>Через два года доктор наконец отваживается посетить заведение сеньоры Санчес. Приходит он туда в сопровождении Сааведры, который после тщетных попыток объяснить что-то доктору относительно принципов своего творчества уходит с одной из девиц. Внимание же доктора привлекает девушка с родинкой на лбу, которая только что проводила клиента, но пока доктор борется с чувством брезгливости, она уходит с новым посетителем. Когда доктор примерно через год снова наведывается туда, девушки с родинкой уже нет.</w:t>
      </w:r>
    </w:p>
    <w:p w:rsidR="00D76E46" w:rsidRPr="00DF2675" w:rsidRDefault="00D76E46" w:rsidP="00D76E46">
      <w:pPr>
        <w:spacing w:before="120"/>
        <w:ind w:firstLine="567"/>
        <w:jc w:val="both"/>
      </w:pPr>
      <w:r w:rsidRPr="00DF2675">
        <w:t>Случайно в посольстве Пларр узнает, что Фортнум женился, и когда тот вызывает доктора к себе в поместье, чтобы осмотреть заболевшую жену, Пларр узнает в ней девушку с родинкой. Фортнум очень дорожит Кларой, хочет сделать её счастливой. Возвращаясь от консула, Пларр неотступно думает о ней.</w:t>
      </w:r>
    </w:p>
    <w:p w:rsidR="00D76E46" w:rsidRPr="00DF2675" w:rsidRDefault="00D76E46" w:rsidP="00D76E46">
      <w:pPr>
        <w:spacing w:before="120"/>
        <w:ind w:firstLine="567"/>
        <w:jc w:val="both"/>
      </w:pPr>
      <w:r w:rsidRPr="00DF2675">
        <w:t>Они встречаются в мастерской фотографа Грубера, и доктор покупает ей дорогие очки. После этого он приглашает её к себе, и они становятся любовниками.</w:t>
      </w:r>
    </w:p>
    <w:p w:rsidR="00D76E46" w:rsidRPr="00DF2675" w:rsidRDefault="00D76E46" w:rsidP="00D76E46">
      <w:pPr>
        <w:spacing w:before="120"/>
        <w:ind w:firstLine="567"/>
        <w:jc w:val="both"/>
      </w:pPr>
      <w:r w:rsidRPr="00DF2675">
        <w:t>…Утром после похищения доктор едет навестить Клару в поместье Фортнума, Там он встречает начальника полиции полковника Переса, В ответ на вопросы полковника доктор так неумело врет, что рискует навлечь на себя подозрения. Полицейский догадывается, что Фортнума похитили по ошибке.</w:t>
      </w:r>
    </w:p>
    <w:p w:rsidR="00D76E46" w:rsidRPr="00DF2675" w:rsidRDefault="00D76E46" w:rsidP="00D76E46">
      <w:pPr>
        <w:spacing w:before="120"/>
        <w:ind w:firstLine="567"/>
        <w:jc w:val="both"/>
      </w:pPr>
      <w:r w:rsidRPr="00DF2675">
        <w:t>Позже доктор вспоминает свою первую встречу с одноклассниками, ставшими борцами с парагвайским режимом. Акуино рассказывал о пытках, которые ему пришлось перенести, — на правой руке у него недостает трех пальцев. Подпольщикам удалось отбить Акуино, когда его перевозили из одного полицейского участка в другой. Доктор согласился им помочь в надежде узнать что-либо об отце.</w:t>
      </w:r>
    </w:p>
    <w:p w:rsidR="00D76E46" w:rsidRPr="00DF2675" w:rsidRDefault="00D76E46" w:rsidP="00D76E46">
      <w:pPr>
        <w:spacing w:before="120"/>
        <w:ind w:firstLine="567"/>
        <w:jc w:val="both"/>
      </w:pPr>
      <w:r w:rsidRPr="00DF2675">
        <w:t>Придя в себя, Чарли Фортнум пытается узнать, что его ждет. Почувствовав в Леоне священника, он пробует его разжалобить, но тщетно. Отчаявшись уговорить похитителей его отпустить, Чарли Фортнум пытается бежать, но Акуино ранит его в лодыжку.</w:t>
      </w:r>
    </w:p>
    <w:p w:rsidR="00D76E46" w:rsidRPr="00DF2675" w:rsidRDefault="00D76E46" w:rsidP="00D76E46">
      <w:pPr>
        <w:spacing w:before="120"/>
        <w:ind w:firstLine="567"/>
        <w:jc w:val="both"/>
      </w:pPr>
      <w:r w:rsidRPr="00DF2675">
        <w:t>Тем временем Пларр просит британского посла, чтобы тот способствовал освобождению Фортнума, но посол давно мечтает избавиться от почетного консула и лишь советует доктору от имени Английского клуба их города обратиться в ведущие газеты Англии и США. Полковник Перес скептически смотрит на эту затею: только что от бомбы террориста взорвался самолет, погибли сто шестьдесят человек, так кто же после этого станет беспокоиться о каком-то Чарли Фортнуме?</w:t>
      </w:r>
    </w:p>
    <w:p w:rsidR="00D76E46" w:rsidRPr="00DF2675" w:rsidRDefault="00D76E46" w:rsidP="00D76E46">
      <w:pPr>
        <w:spacing w:before="120"/>
        <w:ind w:firstLine="567"/>
        <w:jc w:val="both"/>
      </w:pPr>
      <w:r w:rsidRPr="00DF2675">
        <w:t>Пларр пытается убедить Сааведру и Хэмфриса подписать его телеграмму, но оба отказываются, Сааведра, получивший недавно недоброжелательный отзыв в прессе, желает привлечь к себе внимание общественности и предлагает себя в качестве заложника вместо Фортнума. С этой новостью Пларр и выходит на центральные газеты.</w:t>
      </w:r>
    </w:p>
    <w:p w:rsidR="00D76E46" w:rsidRPr="00DF2675" w:rsidRDefault="00D76E46" w:rsidP="00D76E46">
      <w:pPr>
        <w:spacing w:before="120"/>
        <w:ind w:firstLine="567"/>
        <w:jc w:val="both"/>
      </w:pPr>
      <w:r w:rsidRPr="00DF2675">
        <w:t>Вернувшись домой, он застает у себя Клару, но её признание в любви прерывает приход полковника Переса. Во время его посещения звонит Леон, и доктору приходится на ходу придумывать объяснения. Полковник говорит, что с точки зрения здравого смысла нелогично спасать такого старика, каким является отец доктора, и намекает, что, выдвигая требование о его освобождении, похитители платят доктору за какую-то помощь. Его интересует и то, каким образом похитители могли узнать программу пребывания американского посла в их городке. Впрочем, выяснив, что Клара здесь, у доктора, полковник истолковывает его действия на свой лад. Только перед самым уходом он сообщает, что на самом деле отец доктора убит при попытке к бегству, которую предпринял вместе с Акуино.</w:t>
      </w:r>
    </w:p>
    <w:p w:rsidR="00D76E46" w:rsidRPr="00DF2675" w:rsidRDefault="00D76E46" w:rsidP="00D76E46">
      <w:pPr>
        <w:spacing w:before="120"/>
        <w:ind w:firstLine="567"/>
        <w:jc w:val="both"/>
      </w:pPr>
      <w:r w:rsidRPr="00DF2675">
        <w:t>Когда снова звонит Леон, доктор в лоб спрашивает его об отце, и тот признается, что он погиб. Тем не менее доктор соглашается приехать и сделать Фортнуму перевязку, но его тоже оставляют заложником. Обстановка накаляется — предложение Сааведры никто не воспринял серьезно; британское правительство поспешило откреститься от Фортнума, заявив, что он не член дипломатического корпуса; у Диего, одного из «революционеров», сдали нервы, он попытался бежать и был застрелен полицией; бидонвиль облетал полицейский вертолет… Пларр объясняет Леону, что их затея провалилась.</w:t>
      </w:r>
    </w:p>
    <w:p w:rsidR="00D76E46" w:rsidRPr="00DF2675" w:rsidRDefault="00D76E46" w:rsidP="00D76E46">
      <w:pPr>
        <w:spacing w:before="120"/>
        <w:ind w:firstLine="567"/>
        <w:jc w:val="both"/>
      </w:pPr>
      <w:r w:rsidRPr="00DF2675">
        <w:t>Леон собирается убить Фортнума, иначе захват заложников больше никогда ни на кого не подействует, но пока они ведут бесконечные дискуссии, во дворе раздается усиленный динамиками голос полковника Переса. Он предлагает сдаться. Первым должен выйти консул, за ним по очереди все остальные; любого, кто выйдет первым, помимо консула, ждет смерть. Похитители снова начинают спорить, а Пларр идет к Фортнуму и вдруг узнает, что тот слышал, как он говорил о своей связи с Кларой. В этот драматический момент Пларр сознает, что не умеет любить и что жалкий пьянчужка Фортнум в этом смысле выше его. Не желая, чтобы Фортнума убивали, он в надежде переговорить с Пересом выходит из дома, но его смертельно ранят. В результате полицейской акции гибнут все, и лишь Фортнум остается в живых.</w:t>
      </w:r>
    </w:p>
    <w:p w:rsidR="00D76E46" w:rsidRPr="00DF2675" w:rsidRDefault="00D76E46" w:rsidP="00D76E46">
      <w:pPr>
        <w:spacing w:before="120"/>
        <w:ind w:firstLine="567"/>
        <w:jc w:val="both"/>
      </w:pPr>
      <w:r w:rsidRPr="00DF2675">
        <w:t>На похоронах Пларра Перес говорит, что доктора убили «революционеры». Фортнум пытается доказать, что это дело рук полиции, но его никто не хочет слушать. Представитель посольства сообщает Фортнуму, что его отправляют в отставку, хотя и обещают наградить.</w:t>
      </w:r>
    </w:p>
    <w:p w:rsidR="00D76E46" w:rsidRPr="00DF2675" w:rsidRDefault="00D76E46" w:rsidP="00D76E46">
      <w:pPr>
        <w:spacing w:before="120"/>
        <w:ind w:firstLine="567"/>
        <w:jc w:val="both"/>
      </w:pPr>
      <w:r w:rsidRPr="00DF2675">
        <w:t>Но больше всего Фортнума бесит безучастность Клары: ему трудно понять, почему она не переживает смерть любовника. И вдруг он видит её слезы. Это проявление чувства, пусть даже к другому мужчине, пробуждает в нем нежность к ней и к ребенку, которого он любит, несмотря ни на что.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E46"/>
    <w:rsid w:val="00051FB8"/>
    <w:rsid w:val="00095BA6"/>
    <w:rsid w:val="00210DB3"/>
    <w:rsid w:val="0031418A"/>
    <w:rsid w:val="00350B15"/>
    <w:rsid w:val="00377A3D"/>
    <w:rsid w:val="004A3210"/>
    <w:rsid w:val="0052086C"/>
    <w:rsid w:val="005A2562"/>
    <w:rsid w:val="00755964"/>
    <w:rsid w:val="00874E84"/>
    <w:rsid w:val="008935F9"/>
    <w:rsid w:val="008C19D7"/>
    <w:rsid w:val="00A44D32"/>
    <w:rsid w:val="00D76E46"/>
    <w:rsid w:val="00DF267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BF125F-EC2E-4CF2-99C8-993F83F3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E4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76E46"/>
    <w:rPr>
      <w:color w:val="0000FF"/>
      <w:u w:val="single"/>
    </w:rPr>
  </w:style>
  <w:style w:type="character" w:styleId="a4">
    <w:name w:val="FollowedHyperlink"/>
    <w:basedOn w:val="a0"/>
    <w:uiPriority w:val="99"/>
    <w:rsid w:val="00D76E4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1387</Words>
  <Characters>7907</Characters>
  <Application>Microsoft Office Word</Application>
  <DocSecurity>0</DocSecurity>
  <Lines>65</Lines>
  <Paragraphs>18</Paragraphs>
  <ScaleCrop>false</ScaleCrop>
  <Company>Home</Company>
  <LinksUpToDate>false</LinksUpToDate>
  <CharactersWithSpaces>9276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Грэм Грин</dc:title>
  <dc:subject/>
  <dc:creator>Alena</dc:creator>
  <cp:keywords/>
  <dc:description/>
  <cp:lastModifiedBy>admin</cp:lastModifiedBy>
  <cp:revision>2</cp:revision>
  <dcterms:created xsi:type="dcterms:W3CDTF">2014-02-19T09:45:00Z</dcterms:created>
  <dcterms:modified xsi:type="dcterms:W3CDTF">2014-02-19T09:45:00Z</dcterms:modified>
</cp:coreProperties>
</file>